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C2" w:rsidRDefault="00DF5C50" w:rsidP="00616B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116.4pt">
            <v:imagedata r:id="rId5" o:title="LATLIT_logo_LAT_full_RGB"/>
          </v:shape>
        </w:pict>
      </w:r>
    </w:p>
    <w:p w:rsidR="00616B8A" w:rsidRDefault="00616B8A" w:rsidP="00616B8A">
      <w:pPr>
        <w:jc w:val="right"/>
      </w:pPr>
      <w:r>
        <w:t>12.05.2017</w:t>
      </w:r>
    </w:p>
    <w:p w:rsidR="00616B8A" w:rsidRDefault="006C04FE" w:rsidP="0061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Jaunizveidotā Ventas basketbola līga pierobežā</w:t>
      </w:r>
    </w:p>
    <w:p w:rsidR="00616B8A" w:rsidRDefault="00616B8A" w:rsidP="001F2D4A">
      <w:pPr>
        <w:ind w:firstLine="720"/>
      </w:pPr>
      <w:r>
        <w:t xml:space="preserve">Biedrība „BK Saldus” uzsāk sadarbību ar lietuviešu sporta biedrību </w:t>
      </w:r>
      <w:r w:rsidR="002B5346">
        <w:t xml:space="preserve">„Sporto ir Laisvalaikio klubas” ar mērķi </w:t>
      </w:r>
      <w:r w:rsidR="002B5346" w:rsidRPr="002B5346">
        <w:t>izveidot starptautisku basketbola entuzia</w:t>
      </w:r>
      <w:r w:rsidR="002B5346">
        <w:t>stu kopu</w:t>
      </w:r>
      <w:r w:rsidR="006C04FE">
        <w:t xml:space="preserve"> „Ven</w:t>
      </w:r>
      <w:r w:rsidR="00B27EC8">
        <w:t>t</w:t>
      </w:r>
      <w:r w:rsidR="006C04FE">
        <w:t>as basketbola līga”</w:t>
      </w:r>
      <w:r w:rsidR="001F2D4A">
        <w:t xml:space="preserve"> Projekts notiks Interreg V-A Latvijas – Lietuvas programmas 2014. –2020.gadam ietvaros.</w:t>
      </w:r>
    </w:p>
    <w:p w:rsidR="00014868" w:rsidRDefault="00B27EC8" w:rsidP="00014868">
      <w:pPr>
        <w:ind w:firstLine="720"/>
      </w:pPr>
      <w:r>
        <w:t xml:space="preserve">Jaunizveidotās līgas mērķis ir apvienot basketbola entuziastus Latvijas, Lietuvas pierobežā un radīt sadraudzību, kuras pamatā ir basketbols un veselīgs dzīvesveids. </w:t>
      </w:r>
      <w:r w:rsidR="00E25F85">
        <w:t>Interreg</w:t>
      </w:r>
      <w:r w:rsidR="006C04FE">
        <w:t xml:space="preserve"> Eiropas</w:t>
      </w:r>
      <w:r w:rsidR="00E25F85">
        <w:t xml:space="preserve"> projekts Latvijas un Lietuvas pierobežā ilgs no</w:t>
      </w:r>
      <w:r w:rsidR="001F2D4A">
        <w:t xml:space="preserve"> 2017.</w:t>
      </w:r>
      <w:r w:rsidR="00A30C93">
        <w:t xml:space="preserve"> līdz 2019.g</w:t>
      </w:r>
      <w:r w:rsidR="001F2D4A">
        <w:t>ada</w:t>
      </w:r>
      <w:r w:rsidR="00E25F85">
        <w:t xml:space="preserve"> sākumam. </w:t>
      </w:r>
      <w:r w:rsidR="002B5346">
        <w:t xml:space="preserve">Šī pieredze un sporta aktivitātes ļaus </w:t>
      </w:r>
      <w:r w:rsidR="00E25F85">
        <w:t>sešiem pagastiem</w:t>
      </w:r>
      <w:r w:rsidR="002B5346">
        <w:t xml:space="preserve"> Latvijā un Lietuvā aktīvāk iesaistīties</w:t>
      </w:r>
      <w:r>
        <w:t xml:space="preserve"> un ietekmēt</w:t>
      </w:r>
      <w:r w:rsidR="002B5346">
        <w:t xml:space="preserve"> pr</w:t>
      </w:r>
      <w:r w:rsidR="00C57EF8">
        <w:t xml:space="preserve">ocesus ikdienas sociālajā dzīvē. Mēs ticam, ka šīs aktivitātes pagastos sniegs </w:t>
      </w:r>
      <w:r w:rsidR="002B5346">
        <w:t>lielāku apņēmību un pārl</w:t>
      </w:r>
      <w:r w:rsidR="00E25F85">
        <w:t>iecību</w:t>
      </w:r>
      <w:r>
        <w:t xml:space="preserve"> cilvēkiem, kas dzīvo tajos</w:t>
      </w:r>
      <w:r w:rsidR="00A30C93">
        <w:t>,</w:t>
      </w:r>
      <w:r>
        <w:t xml:space="preserve"> kā arī sniegs pārliecību</w:t>
      </w:r>
      <w:r w:rsidR="00E25F85">
        <w:t xml:space="preserve"> par savām iespējām, dzīvojot </w:t>
      </w:r>
      <w:r w:rsidR="002B5346">
        <w:t>Eiropas Savienībā.</w:t>
      </w:r>
      <w:r w:rsidR="00A30C93">
        <w:t xml:space="preserve"> Projektā iesaistītās puses ir Akmenes rajons</w:t>
      </w:r>
      <w:r w:rsidR="002B5346">
        <w:t xml:space="preserve"> Lie</w:t>
      </w:r>
      <w:r w:rsidR="00A30C93">
        <w:t>tuvā un Saldus novads Latvijā. Lietuvas un Latvijas teritorijas ir blakus viena otrai</w:t>
      </w:r>
      <w:r w:rsidR="00994043">
        <w:t>,</w:t>
      </w:r>
      <w:r w:rsidR="00E25F85">
        <w:t xml:space="preserve"> un</w:t>
      </w:r>
      <w:r w:rsidR="00A30C93">
        <w:t xml:space="preserve"> tām </w:t>
      </w:r>
      <w:r w:rsidR="006C04FE">
        <w:t xml:space="preserve"> </w:t>
      </w:r>
      <w:r w:rsidR="00A30C93">
        <w:t>cauri plūst Venta. Šis</w:t>
      </w:r>
      <w:r w:rsidR="002B5346">
        <w:t xml:space="preserve"> dabas savienojums</w:t>
      </w:r>
      <w:r w:rsidR="00A30C93">
        <w:t xml:space="preserve"> ir kā simbols</w:t>
      </w:r>
      <w:r w:rsidR="002B5346">
        <w:t xml:space="preserve">, lai veicinātu plašāku sadarbību un dalīšanos zināšanās par veselīgu dzīvesveidu un sportu. Pēdējos gados ir bijusi </w:t>
      </w:r>
      <w:r w:rsidR="006C04FE">
        <w:t xml:space="preserve">tikai </w:t>
      </w:r>
      <w:r w:rsidR="002B5346">
        <w:t>neliela sadarbība starp šiem</w:t>
      </w:r>
      <w:r w:rsidR="00A30C93">
        <w:t xml:space="preserve"> divu valstu </w:t>
      </w:r>
      <w:r w:rsidR="002B5346">
        <w:t xml:space="preserve"> reģioniem, īpaši vese</w:t>
      </w:r>
      <w:r w:rsidR="00014868">
        <w:t>līga dzīvesv</w:t>
      </w:r>
      <w:r w:rsidR="00994043">
        <w:t>eida un sporta jomā, tai skaitā</w:t>
      </w:r>
      <w:r w:rsidR="00014868">
        <w:t xml:space="preserve"> </w:t>
      </w:r>
      <w:r w:rsidR="002B5346">
        <w:t>basketbolā – spēlē</w:t>
      </w:r>
      <w:r w:rsidR="00014868">
        <w:t>,</w:t>
      </w:r>
      <w:r w:rsidR="002B5346">
        <w:t xml:space="preserve"> kas patīk un ir populā</w:t>
      </w:r>
      <w:r w:rsidR="00014868">
        <w:t xml:space="preserve">ra </w:t>
      </w:r>
      <w:r w:rsidR="002B5346">
        <w:t>abās valstīs</w:t>
      </w:r>
      <w:r w:rsidR="00E25F85">
        <w:t>. Pasākumi, ko ietver šis projekts</w:t>
      </w:r>
      <w:r w:rsidR="00014868">
        <w:t>,</w:t>
      </w:r>
      <w:r w:rsidR="002B5346">
        <w:t xml:space="preserve"> kļūs par jaunu stimulu, kas var radīt lielāku</w:t>
      </w:r>
      <w:r w:rsidR="00014868">
        <w:t xml:space="preserve"> saikni starp abām valstīm pierobežā. </w:t>
      </w:r>
      <w:r w:rsidR="001F2D4A">
        <w:t>Eiropas Reģi</w:t>
      </w:r>
      <w:r w:rsidR="00DF5C50">
        <w:t>o</w:t>
      </w:r>
      <w:bookmarkStart w:id="0" w:name="_GoBack"/>
      <w:bookmarkEnd w:id="0"/>
      <w:r w:rsidR="001F2D4A">
        <w:t>nālās attīstības fonds atbalsta projektu ar 230, 766 EUR.</w:t>
      </w:r>
    </w:p>
    <w:p w:rsidR="00E25F85" w:rsidRDefault="00E25F85" w:rsidP="00E25F85"/>
    <w:p w:rsidR="007E0979" w:rsidRDefault="007E0979" w:rsidP="00E25F85">
      <w:pPr>
        <w:ind w:firstLine="720"/>
      </w:pPr>
      <w:r>
        <w:t>Biedrības „BK Saldus”</w:t>
      </w:r>
    </w:p>
    <w:p w:rsidR="007E0979" w:rsidRDefault="007E0979" w:rsidP="007E0979">
      <w:pPr>
        <w:ind w:firstLine="720"/>
      </w:pPr>
      <w:r>
        <w:t xml:space="preserve">Valdes priekšsēdētājs </w:t>
      </w:r>
    </w:p>
    <w:p w:rsidR="007E0979" w:rsidRDefault="007E0979" w:rsidP="007E0979">
      <w:pPr>
        <w:ind w:firstLine="720"/>
      </w:pPr>
      <w:r>
        <w:t>Viktors Kulačkovskis</w:t>
      </w:r>
    </w:p>
    <w:p w:rsidR="007E0979" w:rsidRPr="00616B8A" w:rsidRDefault="007E0979" w:rsidP="007E0979">
      <w:pPr>
        <w:ind w:firstLine="720"/>
      </w:pPr>
      <w:r>
        <w:t>+371</w:t>
      </w:r>
      <w:r w:rsidR="00D55B86">
        <w:t xml:space="preserve"> 29378866</w:t>
      </w:r>
    </w:p>
    <w:sectPr w:rsidR="007E0979" w:rsidRPr="00616B8A" w:rsidSect="00A368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6B8A"/>
    <w:rsid w:val="00014868"/>
    <w:rsid w:val="001F2D4A"/>
    <w:rsid w:val="002B5346"/>
    <w:rsid w:val="003D20E1"/>
    <w:rsid w:val="0053629D"/>
    <w:rsid w:val="00616B8A"/>
    <w:rsid w:val="006C04FE"/>
    <w:rsid w:val="007E0979"/>
    <w:rsid w:val="00943C6E"/>
    <w:rsid w:val="00994043"/>
    <w:rsid w:val="00A30C93"/>
    <w:rsid w:val="00A36884"/>
    <w:rsid w:val="00A87CA0"/>
    <w:rsid w:val="00B27EC8"/>
    <w:rsid w:val="00C57EF8"/>
    <w:rsid w:val="00D55B86"/>
    <w:rsid w:val="00DF5C50"/>
    <w:rsid w:val="00E25F85"/>
    <w:rsid w:val="00E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</cp:revision>
  <dcterms:created xsi:type="dcterms:W3CDTF">2017-05-17T13:30:00Z</dcterms:created>
  <dcterms:modified xsi:type="dcterms:W3CDTF">2017-05-17T20:07:00Z</dcterms:modified>
</cp:coreProperties>
</file>