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0" w:rsidRDefault="003A40F0">
      <w:pPr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3A40F0" w:rsidRDefault="003A40F0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A40F0">
        <w:rPr>
          <w:rFonts w:ascii="Calibri" w:eastAsia="Calibri" w:hAnsi="Calibri" w:cs="Times New Roman"/>
          <w:noProof/>
          <w:lang w:val="lt-LT" w:eastAsia="lt-LT"/>
        </w:rPr>
        <w:drawing>
          <wp:inline distT="0" distB="0" distL="0" distR="0" wp14:anchorId="60405855" wp14:editId="1F899BC2">
            <wp:extent cx="5273675" cy="1718945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1A9" w:rsidRPr="001B41A9" w:rsidRDefault="00FC1A86" w:rsidP="001B41A9">
      <w:pPr>
        <w:pStyle w:val="Betarp"/>
        <w:jc w:val="center"/>
        <w:rPr>
          <w:b/>
          <w:sz w:val="28"/>
          <w:szCs w:val="28"/>
        </w:rPr>
      </w:pPr>
      <w:r w:rsidRPr="001B41A9">
        <w:rPr>
          <w:b/>
          <w:sz w:val="28"/>
          <w:szCs w:val="28"/>
        </w:rPr>
        <w:t>Creation of Joint GI Education to Increase Job Opportunities in the Region</w:t>
      </w:r>
    </w:p>
    <w:p w:rsidR="003A40F0" w:rsidRDefault="00FC1A86" w:rsidP="001B41A9">
      <w:pPr>
        <w:pStyle w:val="Betarp"/>
        <w:jc w:val="center"/>
        <w:rPr>
          <w:b/>
          <w:sz w:val="28"/>
          <w:szCs w:val="28"/>
        </w:rPr>
      </w:pPr>
      <w:r w:rsidRPr="001B41A9">
        <w:rPr>
          <w:b/>
          <w:sz w:val="28"/>
          <w:szCs w:val="28"/>
        </w:rPr>
        <w:t>(LLI-206)</w:t>
      </w:r>
    </w:p>
    <w:p w:rsidR="005B31FF" w:rsidRPr="001B41A9" w:rsidRDefault="005B31FF" w:rsidP="001B41A9">
      <w:pPr>
        <w:pStyle w:val="Betarp"/>
        <w:jc w:val="center"/>
        <w:rPr>
          <w:b/>
          <w:sz w:val="28"/>
          <w:szCs w:val="28"/>
        </w:rPr>
      </w:pPr>
    </w:p>
    <w:p w:rsidR="00B6392C" w:rsidRDefault="00744A45" w:rsidP="00FC1A86">
      <w:pPr>
        <w:jc w:val="center"/>
        <w:rPr>
          <w:rFonts w:cstheme="minorHAnsi"/>
          <w:b/>
          <w:sz w:val="28"/>
          <w:szCs w:val="28"/>
          <w:lang w:val="lv-LV"/>
        </w:rPr>
      </w:pPr>
      <w:r w:rsidRPr="001B41A9">
        <w:rPr>
          <w:rFonts w:cstheme="minorHAnsi"/>
          <w:b/>
          <w:sz w:val="28"/>
          <w:szCs w:val="28"/>
          <w:lang w:val="lv-LV"/>
        </w:rPr>
        <w:t>Traini</w:t>
      </w:r>
      <w:r w:rsidR="001B41A9">
        <w:rPr>
          <w:rFonts w:cstheme="minorHAnsi"/>
          <w:b/>
          <w:sz w:val="28"/>
          <w:szCs w:val="28"/>
          <w:lang w:val="lv-LV"/>
        </w:rPr>
        <w:t>ng course</w:t>
      </w:r>
      <w:r w:rsidR="00B6392C">
        <w:rPr>
          <w:rFonts w:cstheme="minorHAnsi"/>
          <w:b/>
          <w:sz w:val="28"/>
          <w:szCs w:val="28"/>
          <w:lang w:val="lv-LV"/>
        </w:rPr>
        <w:t xml:space="preserve">: </w:t>
      </w:r>
      <w:r w:rsidR="001B41A9">
        <w:rPr>
          <w:rFonts w:cstheme="minorHAnsi"/>
          <w:b/>
          <w:sz w:val="28"/>
          <w:szCs w:val="28"/>
          <w:lang w:val="lv-LV"/>
        </w:rPr>
        <w:t xml:space="preserve"> Bentley</w:t>
      </w:r>
      <w:r w:rsidR="00B6392C">
        <w:rPr>
          <w:rFonts w:cstheme="minorHAnsi"/>
          <w:b/>
          <w:sz w:val="28"/>
          <w:szCs w:val="28"/>
          <w:lang w:val="lv-LV"/>
        </w:rPr>
        <w:t xml:space="preserve"> Microstation</w:t>
      </w:r>
      <w:r w:rsidR="001B41A9">
        <w:rPr>
          <w:rFonts w:cstheme="minorHAnsi"/>
          <w:b/>
          <w:sz w:val="28"/>
          <w:szCs w:val="28"/>
          <w:lang w:val="lv-LV"/>
        </w:rPr>
        <w:t xml:space="preserve"> teaching in </w:t>
      </w:r>
      <w:r w:rsidR="00E0025B" w:rsidRPr="001B41A9">
        <w:rPr>
          <w:rFonts w:cstheme="minorHAnsi"/>
          <w:b/>
          <w:sz w:val="28"/>
          <w:szCs w:val="28"/>
          <w:lang w:val="lv-LV"/>
        </w:rPr>
        <w:t>Jelgava,</w:t>
      </w:r>
      <w:r w:rsidR="001B41A9">
        <w:rPr>
          <w:rFonts w:cstheme="minorHAnsi"/>
          <w:b/>
          <w:sz w:val="28"/>
          <w:szCs w:val="28"/>
          <w:lang w:val="lv-LV"/>
        </w:rPr>
        <w:t xml:space="preserve"> Riga.</w:t>
      </w:r>
      <w:r w:rsidR="00E0025B" w:rsidRPr="001B41A9">
        <w:rPr>
          <w:rFonts w:cstheme="minorHAnsi"/>
          <w:b/>
          <w:sz w:val="28"/>
          <w:szCs w:val="28"/>
          <w:lang w:val="lv-LV"/>
        </w:rPr>
        <w:t xml:space="preserve"> </w:t>
      </w:r>
    </w:p>
    <w:p w:rsidR="001B41A9" w:rsidRPr="001B41A9" w:rsidRDefault="00E0025B" w:rsidP="00B6392C">
      <w:pPr>
        <w:jc w:val="center"/>
        <w:rPr>
          <w:rFonts w:cstheme="minorHAnsi"/>
          <w:b/>
          <w:sz w:val="28"/>
          <w:szCs w:val="28"/>
          <w:lang w:val="lv-LV"/>
        </w:rPr>
      </w:pPr>
      <w:r w:rsidRPr="001B41A9">
        <w:rPr>
          <w:rFonts w:cstheme="minorHAnsi"/>
          <w:b/>
          <w:sz w:val="28"/>
          <w:szCs w:val="28"/>
          <w:lang w:val="lv-LV"/>
        </w:rPr>
        <w:t>September 20-22, 2017</w:t>
      </w:r>
      <w:bookmarkStart w:id="0" w:name="_GoBack"/>
      <w:bookmarkEnd w:id="0"/>
    </w:p>
    <w:tbl>
      <w:tblPr>
        <w:tblStyle w:val="Lentelstinklelis"/>
        <w:tblW w:w="10314" w:type="dxa"/>
        <w:tblInd w:w="-743" w:type="dxa"/>
        <w:tblLook w:val="04A0" w:firstRow="1" w:lastRow="0" w:firstColumn="1" w:lastColumn="0" w:noHBand="0" w:noVBand="1"/>
      </w:tblPr>
      <w:tblGrid>
        <w:gridCol w:w="1844"/>
        <w:gridCol w:w="1417"/>
        <w:gridCol w:w="3827"/>
        <w:gridCol w:w="3226"/>
      </w:tblGrid>
      <w:tr w:rsidR="003A40F0" w:rsidTr="001B41A9">
        <w:tc>
          <w:tcPr>
            <w:tcW w:w="1844" w:type="dxa"/>
          </w:tcPr>
          <w:p w:rsidR="003A40F0" w:rsidRPr="00E0025B" w:rsidRDefault="003A40F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0025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Date</w:t>
            </w:r>
          </w:p>
        </w:tc>
        <w:tc>
          <w:tcPr>
            <w:tcW w:w="1417" w:type="dxa"/>
          </w:tcPr>
          <w:p w:rsidR="003A40F0" w:rsidRPr="00E0025B" w:rsidRDefault="003A40F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0025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Time</w:t>
            </w:r>
          </w:p>
        </w:tc>
        <w:tc>
          <w:tcPr>
            <w:tcW w:w="3827" w:type="dxa"/>
          </w:tcPr>
          <w:p w:rsidR="003A40F0" w:rsidRPr="00E0025B" w:rsidRDefault="003A40F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02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Training topic</w:t>
            </w:r>
          </w:p>
        </w:tc>
        <w:tc>
          <w:tcPr>
            <w:tcW w:w="3226" w:type="dxa"/>
          </w:tcPr>
          <w:p w:rsidR="003A40F0" w:rsidRPr="00E0025B" w:rsidRDefault="003A40F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0025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Place and</w:t>
            </w:r>
          </w:p>
          <w:p w:rsidR="003A40F0" w:rsidRPr="00E0025B" w:rsidRDefault="003A40F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0025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Responsible persons</w:t>
            </w:r>
          </w:p>
        </w:tc>
      </w:tr>
      <w:tr w:rsidR="001B41A9" w:rsidTr="001B41A9">
        <w:trPr>
          <w:trHeight w:val="1143"/>
        </w:trPr>
        <w:tc>
          <w:tcPr>
            <w:tcW w:w="1844" w:type="dxa"/>
          </w:tcPr>
          <w:p w:rsidR="001B41A9" w:rsidRDefault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08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Wednesday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:rsidR="001B41A9" w:rsidRDefault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September 20th  </w:t>
            </w:r>
          </w:p>
          <w:p w:rsidR="001B41A9" w:rsidRDefault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41A9" w:rsidRDefault="001B41A9" w:rsidP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13.00-17.00</w:t>
            </w:r>
          </w:p>
        </w:tc>
        <w:tc>
          <w:tcPr>
            <w:tcW w:w="3827" w:type="dxa"/>
          </w:tcPr>
          <w:p w:rsidR="001B41A9" w:rsidRPr="00E0025B" w:rsidRDefault="001B41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41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in Bentley </w:t>
            </w:r>
            <w:proofErr w:type="spellStart"/>
            <w:r w:rsidRPr="001B41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MicroStation</w:t>
            </w:r>
            <w:proofErr w:type="spellEnd"/>
            <w:r w:rsidRPr="001B41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Practical training with Bentley </w:t>
            </w:r>
            <w:proofErr w:type="spellStart"/>
            <w:r w:rsidRPr="001B41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MicroStation</w:t>
            </w:r>
            <w:proofErr w:type="spellEnd"/>
            <w:r w:rsidRPr="001B41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26" w:type="dxa"/>
          </w:tcPr>
          <w:p w:rsidR="001B41A9" w:rsidRDefault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LLU, Faculty of Environment and Civil Engineering, room 612.</w:t>
            </w:r>
          </w:p>
          <w:p w:rsidR="001B41A9" w:rsidRDefault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Vita Cintiņa</w:t>
            </w:r>
          </w:p>
        </w:tc>
      </w:tr>
      <w:tr w:rsidR="003A40F0" w:rsidTr="001B41A9">
        <w:tc>
          <w:tcPr>
            <w:tcW w:w="1844" w:type="dxa"/>
            <w:vMerge w:val="restart"/>
          </w:tcPr>
          <w:p w:rsidR="008E086E" w:rsidRDefault="008E08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08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Thursday</w:t>
            </w:r>
            <w:r w:rsidR="00FC1A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:rsidR="003A40F0" w:rsidRDefault="003A40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September</w:t>
            </w:r>
            <w:r w:rsidR="008E08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21th</w:t>
            </w:r>
          </w:p>
          <w:p w:rsidR="003A40F0" w:rsidRDefault="003A40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A40F0" w:rsidRPr="002E7DF8" w:rsidRDefault="001B41A9" w:rsidP="002E7D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09</w:t>
            </w:r>
            <w:r w:rsidR="003A40F0" w:rsidRPr="002E7D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3A40F0" w:rsidRPr="002E7D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</w:t>
            </w:r>
          </w:p>
          <w:p w:rsidR="003A40F0" w:rsidRDefault="003A40F0" w:rsidP="002E7D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3A40F0" w:rsidRPr="00E0025B" w:rsidRDefault="003A40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2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Collection of working data for Bentley </w:t>
            </w:r>
            <w:proofErr w:type="spellStart"/>
            <w:r w:rsidRPr="00E002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MicroStation</w:t>
            </w:r>
            <w:proofErr w:type="spellEnd"/>
          </w:p>
        </w:tc>
        <w:tc>
          <w:tcPr>
            <w:tcW w:w="3226" w:type="dxa"/>
          </w:tcPr>
          <w:p w:rsidR="001B41A9" w:rsidRPr="001B41A9" w:rsidRDefault="001B41A9" w:rsidP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Territory near Gulf of Riga and Carnikava Municipality</w:t>
            </w:r>
          </w:p>
          <w:p w:rsidR="003A40F0" w:rsidRDefault="001B41A9" w:rsidP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Andrejs Veliks, Armands Celms</w:t>
            </w:r>
          </w:p>
        </w:tc>
      </w:tr>
      <w:tr w:rsidR="003A40F0" w:rsidTr="001B41A9">
        <w:tc>
          <w:tcPr>
            <w:tcW w:w="1844" w:type="dxa"/>
            <w:vMerge/>
          </w:tcPr>
          <w:p w:rsidR="003A40F0" w:rsidRDefault="003A40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A40F0" w:rsidRDefault="003A40F0" w:rsidP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.00-1</w:t>
            </w:r>
            <w:r w:rsid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</w:t>
            </w:r>
          </w:p>
        </w:tc>
        <w:tc>
          <w:tcPr>
            <w:tcW w:w="3827" w:type="dxa"/>
          </w:tcPr>
          <w:p w:rsidR="003A40F0" w:rsidRPr="00E0025B" w:rsidRDefault="003A40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2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 break</w:t>
            </w:r>
          </w:p>
        </w:tc>
        <w:tc>
          <w:tcPr>
            <w:tcW w:w="3226" w:type="dxa"/>
          </w:tcPr>
          <w:p w:rsidR="003A40F0" w:rsidRDefault="003A40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A40F0" w:rsidTr="001B41A9">
        <w:tc>
          <w:tcPr>
            <w:tcW w:w="1844" w:type="dxa"/>
            <w:vMerge/>
          </w:tcPr>
          <w:p w:rsidR="003A40F0" w:rsidRDefault="003A40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A40F0" w:rsidRDefault="003A40F0" w:rsidP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E7D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4.00-</w:t>
            </w:r>
            <w:r w:rsidRPr="002E7D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2E7D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</w:t>
            </w:r>
          </w:p>
        </w:tc>
        <w:tc>
          <w:tcPr>
            <w:tcW w:w="3827" w:type="dxa"/>
          </w:tcPr>
          <w:p w:rsidR="003A40F0" w:rsidRPr="00E0025B" w:rsidRDefault="003A40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2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 of collected data</w:t>
            </w:r>
          </w:p>
        </w:tc>
        <w:tc>
          <w:tcPr>
            <w:tcW w:w="3226" w:type="dxa"/>
          </w:tcPr>
          <w:p w:rsidR="001B41A9" w:rsidRPr="001B41A9" w:rsidRDefault="001B41A9" w:rsidP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Territory near Gulf of Riga and Carnikava Municipality, SIA “AGeo”</w:t>
            </w:r>
          </w:p>
          <w:p w:rsidR="001B41A9" w:rsidRPr="001B41A9" w:rsidRDefault="001B41A9" w:rsidP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Andrejs Veliks,</w:t>
            </w:r>
          </w:p>
          <w:p w:rsidR="001B41A9" w:rsidRPr="001B41A9" w:rsidRDefault="001B41A9" w:rsidP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Armands Celms</w:t>
            </w:r>
          </w:p>
          <w:p w:rsidR="003A40F0" w:rsidRDefault="001B41A9" w:rsidP="001B41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4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Vivita Baumane</w:t>
            </w:r>
          </w:p>
        </w:tc>
      </w:tr>
      <w:tr w:rsidR="005B31FF" w:rsidTr="001D6F74">
        <w:trPr>
          <w:trHeight w:val="1952"/>
        </w:trPr>
        <w:tc>
          <w:tcPr>
            <w:tcW w:w="1844" w:type="dxa"/>
          </w:tcPr>
          <w:p w:rsidR="005B31FF" w:rsidRDefault="005B31F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08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Friday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:rsidR="005B31FF" w:rsidRDefault="005B31F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September 22th</w:t>
            </w:r>
          </w:p>
          <w:p w:rsidR="005B31FF" w:rsidRDefault="005B31F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B31FF" w:rsidRDefault="005B31FF" w:rsidP="00AE58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B3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9.00-13.00</w:t>
            </w:r>
          </w:p>
        </w:tc>
        <w:tc>
          <w:tcPr>
            <w:tcW w:w="3827" w:type="dxa"/>
          </w:tcPr>
          <w:p w:rsidR="005B31FF" w:rsidRPr="00E0025B" w:rsidRDefault="005B31FF" w:rsidP="00E002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31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Sharing good experience in land management and surveying with Bentley </w:t>
            </w:r>
            <w:proofErr w:type="spellStart"/>
            <w:r w:rsidRPr="005B31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MicroStation</w:t>
            </w:r>
            <w:proofErr w:type="spellEnd"/>
            <w:r w:rsidRPr="005B31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26" w:type="dxa"/>
          </w:tcPr>
          <w:p w:rsidR="005B31FF" w:rsidRPr="005B31FF" w:rsidRDefault="005B31FF" w:rsidP="005B31F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B3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Garkalne Municipality, Stopini Municipality, SIA “Vinoko”</w:t>
            </w:r>
          </w:p>
          <w:p w:rsidR="005B31FF" w:rsidRPr="005B31FF" w:rsidRDefault="005B31FF" w:rsidP="005B31F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B3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Ilze Dvinska, </w:t>
            </w:r>
          </w:p>
          <w:p w:rsidR="005B31FF" w:rsidRPr="005B31FF" w:rsidRDefault="005B31FF" w:rsidP="005B31F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B3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Raitis Piļka, </w:t>
            </w:r>
          </w:p>
          <w:p w:rsidR="005B31FF" w:rsidRDefault="005B31FF" w:rsidP="005B31F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B3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Vivita Baumane</w:t>
            </w:r>
          </w:p>
        </w:tc>
      </w:tr>
    </w:tbl>
    <w:p w:rsidR="00F105B6" w:rsidRPr="00744A45" w:rsidRDefault="00F105B6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F105B6" w:rsidRPr="0074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45"/>
    <w:rsid w:val="001B41A9"/>
    <w:rsid w:val="002845DB"/>
    <w:rsid w:val="002E7DF8"/>
    <w:rsid w:val="003A40F0"/>
    <w:rsid w:val="004D5646"/>
    <w:rsid w:val="005B31FF"/>
    <w:rsid w:val="00744A45"/>
    <w:rsid w:val="008E086E"/>
    <w:rsid w:val="00B6392C"/>
    <w:rsid w:val="00E0025B"/>
    <w:rsid w:val="00F105B6"/>
    <w:rsid w:val="00F90586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5B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B4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5B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B4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</dc:creator>
  <cp:lastModifiedBy>e.hidri</cp:lastModifiedBy>
  <cp:revision>2</cp:revision>
  <dcterms:created xsi:type="dcterms:W3CDTF">2017-09-08T05:26:00Z</dcterms:created>
  <dcterms:modified xsi:type="dcterms:W3CDTF">2017-09-08T05:26:00Z</dcterms:modified>
</cp:coreProperties>
</file>