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29" w:rsidRPr="003B2422" w:rsidRDefault="00147DBB" w:rsidP="004F2ADC">
      <w:pPr>
        <w:jc w:val="center"/>
        <w:rPr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94310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Pr="00DF1503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F1503">
                              <w:rPr>
                                <w:szCs w:val="24"/>
                              </w:rPr>
                              <w:t xml:space="preserve">Interreg V-A Latvia–Lithuania Cross Border </w:t>
                            </w:r>
                          </w:p>
                          <w:p w:rsidR="00147DBB" w:rsidRPr="00DF1503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F1503">
                              <w:rPr>
                                <w:szCs w:val="24"/>
                              </w:rPr>
                              <w:t>Cooperation Programme 2014-2020</w:t>
                            </w:r>
                          </w:p>
                          <w:p w:rsidR="007A3529" w:rsidRPr="00DF1503" w:rsidRDefault="007A3529" w:rsidP="004F2A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A3529" w:rsidRPr="00DF1503" w:rsidRDefault="00906C46" w:rsidP="004F2A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Project </w:t>
                            </w:r>
                            <w:r w:rsidR="003E77A8" w:rsidRPr="00DF1503">
                              <w:rPr>
                                <w:b/>
                                <w:szCs w:val="24"/>
                              </w:rPr>
                              <w:t xml:space="preserve">No. </w:t>
                            </w:r>
                            <w:r w:rsidRPr="00DF1503">
                              <w:rPr>
                                <w:b/>
                                <w:szCs w:val="24"/>
                              </w:rPr>
                              <w:t>LLI-344</w:t>
                            </w:r>
                            <w:r w:rsidR="00147DBB"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F1503">
                              <w:rPr>
                                <w:b/>
                                <w:szCs w:val="24"/>
                              </w:rPr>
                              <w:t>„</w:t>
                            </w:r>
                            <w:r w:rsidR="003E77A8" w:rsidRPr="00DF1503">
                              <w:rPr>
                                <w:b/>
                                <w:szCs w:val="24"/>
                              </w:rPr>
                              <w:t>Social partnership - integration of socially vulnerable people into community life</w:t>
                            </w:r>
                            <w:r w:rsidR="007A3529" w:rsidRPr="00DF1503">
                              <w:rPr>
                                <w:b/>
                                <w:szCs w:val="24"/>
                              </w:rPr>
                              <w:t>“ (SocialLife)</w:t>
                            </w:r>
                          </w:p>
                          <w:p w:rsidR="007A3529" w:rsidRPr="00DF1503" w:rsidRDefault="007A3529" w:rsidP="004F2AD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1423C" w:rsidRPr="00DF1503" w:rsidRDefault="00906C46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The seminar </w:t>
                            </w:r>
                          </w:p>
                          <w:p w:rsidR="007A3529" w:rsidRPr="00DF1503" w:rsidRDefault="00906C46" w:rsidP="001B54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>,,</w:t>
                            </w:r>
                            <w:r w:rsidR="001B5499">
                              <w:rPr>
                                <w:b/>
                                <w:szCs w:val="24"/>
                              </w:rPr>
                              <w:t>Improvement of seniors life quality“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10.05pt;margin-top:140.7pt;width:4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" fillcolor="#ff9">
                <v:textbox>
                  <w:txbxContent>
                    <w:p w:rsidR="00A17FC0" w:rsidRPr="00DF1503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  <w:r w:rsidRPr="00DF1503">
                        <w:rPr>
                          <w:szCs w:val="24"/>
                        </w:rPr>
                        <w:t xml:space="preserve">Interreg V-A Latvia–Lithuania Cross Border </w:t>
                      </w:r>
                    </w:p>
                    <w:p w:rsidR="00147DBB" w:rsidRPr="00DF1503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  <w:r w:rsidRPr="00DF1503">
                        <w:rPr>
                          <w:szCs w:val="24"/>
                        </w:rPr>
                        <w:t>Cooperation Programme 2014-2020</w:t>
                      </w:r>
                    </w:p>
                    <w:p w:rsidR="007A3529" w:rsidRPr="00DF1503" w:rsidRDefault="007A3529" w:rsidP="004F2ADC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7A3529" w:rsidRPr="00DF1503" w:rsidRDefault="00906C46" w:rsidP="004F2A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Project </w:t>
                      </w:r>
                      <w:r w:rsidR="003E77A8" w:rsidRPr="00DF1503">
                        <w:rPr>
                          <w:b/>
                          <w:szCs w:val="24"/>
                        </w:rPr>
                        <w:t xml:space="preserve">No. </w:t>
                      </w:r>
                      <w:r w:rsidRPr="00DF1503">
                        <w:rPr>
                          <w:b/>
                          <w:szCs w:val="24"/>
                        </w:rPr>
                        <w:t>LLI-344</w:t>
                      </w:r>
                      <w:r w:rsidR="00147DBB"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r w:rsidRPr="00DF1503">
                        <w:rPr>
                          <w:b/>
                          <w:szCs w:val="24"/>
                        </w:rPr>
                        <w:t>„</w:t>
                      </w:r>
                      <w:r w:rsidR="003E77A8" w:rsidRPr="00DF1503">
                        <w:rPr>
                          <w:b/>
                          <w:szCs w:val="24"/>
                        </w:rPr>
                        <w:t>Social partnership - integration of socially vulnerable people into community life</w:t>
                      </w:r>
                      <w:r w:rsidR="007A3529" w:rsidRPr="00DF1503">
                        <w:rPr>
                          <w:b/>
                          <w:szCs w:val="24"/>
                        </w:rPr>
                        <w:t>“ (SocialLife)</w:t>
                      </w:r>
                    </w:p>
                    <w:p w:rsidR="007A3529" w:rsidRPr="00DF1503" w:rsidRDefault="007A3529" w:rsidP="004F2AD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1423C" w:rsidRPr="00DF1503" w:rsidRDefault="00906C46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The seminar </w:t>
                      </w:r>
                    </w:p>
                    <w:p w:rsidR="007A3529" w:rsidRPr="00DF1503" w:rsidRDefault="00906C46" w:rsidP="001B54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>,,</w:t>
                      </w:r>
                      <w:r w:rsidR="001B5499">
                        <w:rPr>
                          <w:b/>
                          <w:szCs w:val="24"/>
                        </w:rPr>
                        <w:t>Improvement of seniors life quality“</w:t>
                      </w:r>
                    </w:p>
                  </w:txbxContent>
                </v:textbox>
              </v:roundrect>
            </w:pict>
          </mc:Fallback>
        </mc:AlternateContent>
      </w:r>
      <w:r w:rsidR="00906C46">
        <w:rPr>
          <w:noProof/>
          <w:lang w:val="lv-LV" w:eastAsia="lv-LV"/>
        </w:rPr>
        <w:drawing>
          <wp:inline distT="0" distB="0" distL="0" distR="0">
            <wp:extent cx="5496997" cy="1790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Pr="00B732F0" w:rsidRDefault="007A3529" w:rsidP="007A3529">
      <w:pPr>
        <w:jc w:val="center"/>
        <w:rPr>
          <w:b/>
          <w:sz w:val="16"/>
          <w:szCs w:val="16"/>
          <w:lang w:val="en-US"/>
        </w:rPr>
      </w:pPr>
    </w:p>
    <w:p w:rsidR="00147DBB" w:rsidRDefault="00147DBB" w:rsidP="00906C46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906C46" w:rsidRPr="00DF1503" w:rsidRDefault="00906C46" w:rsidP="00906C46">
      <w:pPr>
        <w:jc w:val="center"/>
        <w:rPr>
          <w:b/>
          <w:color w:val="000000" w:themeColor="text1"/>
          <w:szCs w:val="24"/>
          <w:lang w:val="en-US"/>
        </w:rPr>
      </w:pPr>
      <w:r w:rsidRPr="00DF1503">
        <w:rPr>
          <w:b/>
          <w:color w:val="000000" w:themeColor="text1"/>
          <w:szCs w:val="24"/>
          <w:lang w:val="en-US"/>
        </w:rPr>
        <w:t>AGENDA</w:t>
      </w:r>
    </w:p>
    <w:p w:rsidR="007A3529" w:rsidRPr="00DF1503" w:rsidRDefault="007A3529" w:rsidP="007A3529">
      <w:pPr>
        <w:jc w:val="center"/>
        <w:rPr>
          <w:b/>
          <w:color w:val="000000" w:themeColor="text1"/>
          <w:sz w:val="20"/>
          <w:lang w:val="en-US"/>
        </w:rPr>
      </w:pPr>
    </w:p>
    <w:p w:rsidR="000D07CC" w:rsidRDefault="000D07CC" w:rsidP="00906C46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28.02. 2019. – 01.03.2019. </w:t>
      </w:r>
    </w:p>
    <w:p w:rsidR="000D6784" w:rsidRDefault="00906C46" w:rsidP="00906C46">
      <w:pPr>
        <w:jc w:val="center"/>
        <w:rPr>
          <w:color w:val="000000" w:themeColor="text1"/>
          <w:szCs w:val="24"/>
        </w:rPr>
      </w:pPr>
      <w:r w:rsidRPr="00DF1503">
        <w:rPr>
          <w:color w:val="000000" w:themeColor="text1"/>
          <w:szCs w:val="24"/>
        </w:rPr>
        <w:t xml:space="preserve">Hotel </w:t>
      </w:r>
      <w:r w:rsidR="000D6784" w:rsidRPr="000D6784">
        <w:rPr>
          <w:color w:val="000000" w:themeColor="text1"/>
          <w:szCs w:val="24"/>
        </w:rPr>
        <w:t>“Rija Bauska Hotel”</w:t>
      </w:r>
      <w:r w:rsidR="000D6784">
        <w:rPr>
          <w:color w:val="000000" w:themeColor="text1"/>
          <w:szCs w:val="24"/>
        </w:rPr>
        <w:t xml:space="preserve">, </w:t>
      </w:r>
    </w:p>
    <w:p w:rsidR="00906C46" w:rsidRPr="00DF1503" w:rsidRDefault="000D6784" w:rsidP="00906C46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Slimnīcas street 7, Bauska, LV-3901</w:t>
      </w:r>
      <w:bookmarkStart w:id="0" w:name="_GoBack"/>
      <w:bookmarkEnd w:id="0"/>
      <w:r w:rsidR="00600825" w:rsidRPr="000D6784">
        <w:rPr>
          <w:color w:val="000000" w:themeColor="text1"/>
          <w:szCs w:val="24"/>
        </w:rPr>
        <w:t>,</w:t>
      </w:r>
      <w:r w:rsidR="00906C46" w:rsidRPr="000D6784">
        <w:rPr>
          <w:color w:val="000000" w:themeColor="text1"/>
          <w:szCs w:val="24"/>
        </w:rPr>
        <w:t xml:space="preserve"> </w:t>
      </w:r>
      <w:r w:rsidR="00600825" w:rsidRPr="000D6784">
        <w:rPr>
          <w:color w:val="000000" w:themeColor="text1"/>
          <w:szCs w:val="24"/>
          <w:lang w:val="en-US"/>
        </w:rPr>
        <w:t>Latvia</w:t>
      </w:r>
    </w:p>
    <w:p w:rsidR="007A3529" w:rsidRPr="00DF1503" w:rsidRDefault="007A3529" w:rsidP="007A3529">
      <w:pPr>
        <w:jc w:val="center"/>
        <w:rPr>
          <w:color w:val="000000" w:themeColor="text1"/>
          <w:sz w:val="20"/>
        </w:rPr>
      </w:pPr>
    </w:p>
    <w:p w:rsidR="002D2CAB" w:rsidRDefault="00906C46" w:rsidP="002D2CAB">
      <w:pPr>
        <w:spacing w:before="120"/>
        <w:jc w:val="center"/>
        <w:rPr>
          <w:b/>
          <w:color w:val="000000" w:themeColor="text1"/>
          <w:szCs w:val="24"/>
        </w:rPr>
      </w:pPr>
      <w:r w:rsidRPr="00DF1503">
        <w:rPr>
          <w:b/>
          <w:color w:val="000000" w:themeColor="text1"/>
          <w:szCs w:val="24"/>
        </w:rPr>
        <w:t>First day</w:t>
      </w:r>
      <w:r w:rsidR="00DF1503">
        <w:rPr>
          <w:b/>
          <w:color w:val="000000" w:themeColor="text1"/>
          <w:szCs w:val="24"/>
        </w:rPr>
        <w:t xml:space="preserve"> </w:t>
      </w:r>
      <w:r w:rsidR="002D2CAB">
        <w:rPr>
          <w:b/>
          <w:color w:val="000000" w:themeColor="text1"/>
          <w:szCs w:val="24"/>
        </w:rPr>
        <w:t xml:space="preserve"> 28th  of February, 2019</w:t>
      </w:r>
    </w:p>
    <w:p w:rsidR="00906C46" w:rsidRDefault="000D6784" w:rsidP="002D2CAB">
      <w:pPr>
        <w:spacing w:before="120"/>
        <w:jc w:val="center"/>
        <w:rPr>
          <w:b/>
          <w:szCs w:val="24"/>
          <w:lang w:eastAsia="lv-LV"/>
        </w:rPr>
      </w:pPr>
      <w:r w:rsidRPr="000D6784">
        <w:rPr>
          <w:b/>
          <w:szCs w:val="24"/>
          <w:lang w:eastAsia="lv-LV"/>
        </w:rPr>
        <w:t>"Is it easy to be old?"</w:t>
      </w:r>
    </w:p>
    <w:p w:rsidR="000D6784" w:rsidRPr="00DF1503" w:rsidRDefault="000D6784" w:rsidP="002D2CAB">
      <w:pPr>
        <w:spacing w:before="120"/>
        <w:jc w:val="center"/>
        <w:rPr>
          <w:b/>
          <w:color w:val="000000" w:themeColor="text1"/>
          <w:szCs w:val="24"/>
        </w:rPr>
      </w:pP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147DBB" w:rsidRPr="00DF1503" w:rsidTr="004F2ADC">
        <w:trPr>
          <w:trHeight w:val="46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F1503" w:rsidRDefault="0091423C" w:rsidP="003E77A8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szCs w:val="24"/>
              </w:rPr>
              <w:t>9.00-9.3</w:t>
            </w:r>
            <w:r w:rsidR="006119D1" w:rsidRPr="00DF1503">
              <w:rPr>
                <w:szCs w:val="24"/>
              </w:rPr>
              <w:t>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F1503" w:rsidRDefault="0091423C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Arrival and r</w:t>
            </w:r>
            <w:r w:rsidR="00906C46" w:rsidRPr="00DF1503">
              <w:rPr>
                <w:color w:val="000000" w:themeColor="text1"/>
                <w:szCs w:val="24"/>
              </w:rPr>
              <w:t xml:space="preserve">egistration. </w:t>
            </w:r>
            <w:r w:rsidR="006119D1" w:rsidRPr="00DF1503">
              <w:rPr>
                <w:szCs w:val="24"/>
                <w:lang w:val="en"/>
              </w:rPr>
              <w:t>Coffee / tea</w:t>
            </w:r>
          </w:p>
        </w:tc>
      </w:tr>
      <w:tr w:rsidR="00147DBB" w:rsidRPr="00DF1503" w:rsidTr="00600825">
        <w:trPr>
          <w:trHeight w:val="7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F1503" w:rsidRDefault="0091423C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9.30</w:t>
            </w:r>
            <w:r w:rsidR="007A3529" w:rsidRPr="00DF1503">
              <w:rPr>
                <w:color w:val="000000" w:themeColor="text1"/>
                <w:szCs w:val="24"/>
              </w:rPr>
              <w:t xml:space="preserve"> – 1</w:t>
            </w:r>
            <w:r w:rsidR="006119D1" w:rsidRPr="00DF1503">
              <w:rPr>
                <w:color w:val="000000" w:themeColor="text1"/>
                <w:szCs w:val="24"/>
              </w:rPr>
              <w:t>2</w:t>
            </w:r>
            <w:r w:rsidR="007A3529" w:rsidRPr="00DF1503">
              <w:rPr>
                <w:color w:val="000000" w:themeColor="text1"/>
                <w:szCs w:val="24"/>
              </w:rPr>
              <w:t>.</w:t>
            </w:r>
            <w:r w:rsidRPr="00DF1503">
              <w:rPr>
                <w:color w:val="000000" w:themeColor="text1"/>
                <w:szCs w:val="24"/>
              </w:rPr>
              <w:t>30</w:t>
            </w:r>
          </w:p>
          <w:p w:rsidR="007A3529" w:rsidRPr="00DF1503" w:rsidRDefault="007A3529" w:rsidP="000713B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CC" w:rsidRDefault="000D07CC" w:rsidP="002920A6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color w:val="000000" w:themeColor="text1"/>
                <w:szCs w:val="24"/>
              </w:rPr>
            </w:pPr>
            <w:r w:rsidRPr="000D07CC">
              <w:rPr>
                <w:color w:val="000000" w:themeColor="text1"/>
                <w:szCs w:val="24"/>
              </w:rPr>
              <w:t>A social worker's understanding of the existence of the social role of an elderly person and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0D07CC">
              <w:rPr>
                <w:color w:val="000000" w:themeColor="text1"/>
                <w:szCs w:val="24"/>
              </w:rPr>
              <w:t xml:space="preserve">resources. </w:t>
            </w:r>
          </w:p>
          <w:p w:rsidR="007A3529" w:rsidRPr="000D07CC" w:rsidRDefault="000D07CC" w:rsidP="000D07CC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color w:val="000000" w:themeColor="text1"/>
                <w:szCs w:val="24"/>
              </w:rPr>
            </w:pPr>
            <w:r w:rsidRPr="000D07CC">
              <w:rPr>
                <w:color w:val="000000" w:themeColor="text1"/>
                <w:szCs w:val="24"/>
              </w:rPr>
              <w:t>Getting new resources.</w:t>
            </w:r>
          </w:p>
        </w:tc>
      </w:tr>
      <w:tr w:rsidR="00147DBB" w:rsidRPr="00DF1503" w:rsidTr="000713BF">
        <w:trPr>
          <w:trHeight w:val="54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F1503" w:rsidRDefault="00EF7A4A" w:rsidP="0091423C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12.</w:t>
            </w:r>
            <w:r w:rsidR="0091423C" w:rsidRPr="00DF1503">
              <w:rPr>
                <w:color w:val="000000" w:themeColor="text1"/>
                <w:szCs w:val="24"/>
              </w:rPr>
              <w:t>30- 13.00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F1503" w:rsidRDefault="00906C46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Lunch break.</w:t>
            </w:r>
          </w:p>
        </w:tc>
      </w:tr>
      <w:tr w:rsidR="00147DBB" w:rsidRPr="00DF1503" w:rsidTr="00DF1503">
        <w:trPr>
          <w:trHeight w:val="78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A6739" w:rsidP="000A6739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13.00</w:t>
            </w:r>
            <w:r w:rsidR="00EF7A4A" w:rsidRPr="00DF1503">
              <w:rPr>
                <w:color w:val="000000" w:themeColor="text1"/>
                <w:szCs w:val="24"/>
              </w:rPr>
              <w:t xml:space="preserve">– </w:t>
            </w:r>
            <w:r w:rsidR="00600825" w:rsidRPr="00DF1503">
              <w:rPr>
                <w:color w:val="000000" w:themeColor="text1"/>
                <w:szCs w:val="24"/>
              </w:rPr>
              <w:t>15.00</w:t>
            </w:r>
          </w:p>
          <w:p w:rsidR="00EF7A4A" w:rsidRPr="00DF1503" w:rsidRDefault="00EF7A4A" w:rsidP="000713B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CC" w:rsidRPr="000D07CC" w:rsidRDefault="000D07CC" w:rsidP="000D07CC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color w:val="000000" w:themeColor="text1"/>
                <w:szCs w:val="24"/>
              </w:rPr>
            </w:pPr>
            <w:r w:rsidRPr="000D07CC">
              <w:rPr>
                <w:color w:val="000000" w:themeColor="text1"/>
                <w:szCs w:val="24"/>
              </w:rPr>
              <w:t>Understanding the seniors' basic emotions and emotional balance.</w:t>
            </w:r>
          </w:p>
          <w:p w:rsidR="000D07CC" w:rsidRPr="000D07CC" w:rsidRDefault="000D07CC" w:rsidP="000D07CC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color w:val="000000" w:themeColor="text1"/>
                <w:szCs w:val="24"/>
              </w:rPr>
            </w:pPr>
            <w:r w:rsidRPr="000D07CC">
              <w:rPr>
                <w:color w:val="000000" w:themeColor="text1"/>
                <w:szCs w:val="24"/>
              </w:rPr>
              <w:t>Understanding of senior health, peculiarities of aging.</w:t>
            </w:r>
          </w:p>
          <w:p w:rsidR="00EF7A4A" w:rsidRPr="00DF1503" w:rsidRDefault="00EF7A4A" w:rsidP="000D07CC">
            <w:pPr>
              <w:pStyle w:val="HTMLPreformatted"/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7DBB" w:rsidRPr="00DF1503" w:rsidTr="000713BF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91423C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15.00 – 15.30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713BF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  <w:lang w:val="en"/>
              </w:rPr>
              <w:t>Coffee / tea break</w:t>
            </w:r>
          </w:p>
        </w:tc>
      </w:tr>
      <w:tr w:rsidR="00147DBB" w:rsidRPr="00DF1503" w:rsidTr="000713BF">
        <w:trPr>
          <w:trHeight w:val="8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A6739" w:rsidP="000A6739">
            <w:pPr>
              <w:pStyle w:val="ListParagraph"/>
              <w:ind w:left="0"/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15.30</w:t>
            </w:r>
            <w:r w:rsidR="0091423C" w:rsidRPr="00DF1503">
              <w:rPr>
                <w:color w:val="000000" w:themeColor="text1"/>
                <w:szCs w:val="24"/>
              </w:rPr>
              <w:t>– 17.30</w:t>
            </w:r>
          </w:p>
          <w:p w:rsidR="00EF7A4A" w:rsidRPr="00DF1503" w:rsidRDefault="00EF7A4A" w:rsidP="000713B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D6784" w:rsidP="000D6784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Cs w:val="24"/>
              </w:rPr>
            </w:pPr>
            <w:r w:rsidRPr="000D6784">
              <w:rPr>
                <w:color w:val="000000" w:themeColor="text1"/>
                <w:szCs w:val="24"/>
              </w:rPr>
              <w:t>Analysis of social workers' daily work experience situations wit</w:t>
            </w:r>
            <w:r>
              <w:rPr>
                <w:color w:val="000000" w:themeColor="text1"/>
                <w:szCs w:val="24"/>
              </w:rPr>
              <w:t>h role play, settings, feedback</w:t>
            </w:r>
            <w:r w:rsidRPr="000D678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and new model trainings. Work</w:t>
            </w:r>
            <w:r w:rsidRPr="000D6784">
              <w:rPr>
                <w:color w:val="000000" w:themeColor="text1"/>
                <w:szCs w:val="24"/>
              </w:rPr>
              <w:t xml:space="preserve"> in groups.</w:t>
            </w:r>
          </w:p>
        </w:tc>
      </w:tr>
      <w:tr w:rsidR="00147DBB" w:rsidRPr="00DF1503" w:rsidTr="000713BF">
        <w:trPr>
          <w:trHeight w:val="5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F1503" w:rsidRDefault="0091423C" w:rsidP="003E77A8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18.00</w:t>
            </w:r>
            <w:r w:rsidR="003E77A8" w:rsidRPr="00DF1503">
              <w:rPr>
                <w:color w:val="000000" w:themeColor="text1"/>
                <w:szCs w:val="24"/>
              </w:rPr>
              <w:t xml:space="preserve"> – </w:t>
            </w:r>
            <w:r w:rsidRPr="00DF1503">
              <w:rPr>
                <w:color w:val="000000" w:themeColor="text1"/>
                <w:szCs w:val="24"/>
              </w:rPr>
              <w:t>19.00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4A" w:rsidRPr="00DF1503" w:rsidRDefault="00177801" w:rsidP="000713BF">
            <w:pPr>
              <w:shd w:val="clear" w:color="auto" w:fill="F5F5F5"/>
              <w:textAlignment w:val="top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  <w:lang w:val="en"/>
              </w:rPr>
              <w:t>Dinner</w:t>
            </w:r>
          </w:p>
        </w:tc>
      </w:tr>
    </w:tbl>
    <w:p w:rsidR="007A3529" w:rsidRPr="00DF1503" w:rsidRDefault="007A3529" w:rsidP="007A3529">
      <w:pPr>
        <w:rPr>
          <w:szCs w:val="24"/>
        </w:rPr>
      </w:pPr>
    </w:p>
    <w:p w:rsidR="00DC1048" w:rsidRPr="00086D1C" w:rsidRDefault="00DC1048" w:rsidP="007A3529">
      <w:pPr>
        <w:rPr>
          <w:szCs w:val="24"/>
        </w:rPr>
      </w:pPr>
      <w:r w:rsidRPr="00086D1C">
        <w:rPr>
          <w:szCs w:val="24"/>
        </w:rPr>
        <w:t xml:space="preserve">Project partners: </w:t>
      </w:r>
    </w:p>
    <w:p w:rsidR="00147DBB" w:rsidRPr="00147DBB" w:rsidRDefault="00147DBB" w:rsidP="007A3529">
      <w:pPr>
        <w:rPr>
          <w:rFonts w:ascii="Arial" w:hAnsi="Arial" w:cs="Arial"/>
          <w:szCs w:val="24"/>
        </w:rPr>
      </w:pPr>
    </w:p>
    <w:p w:rsidR="004F2ADC" w:rsidRPr="000713BF" w:rsidRDefault="004F2ADC" w:rsidP="007A3529">
      <w:pPr>
        <w:rPr>
          <w:szCs w:val="24"/>
        </w:rPr>
      </w:pPr>
      <w:r>
        <w:rPr>
          <w:noProof/>
          <w:lang w:val="lv-LV" w:eastAsia="lv-LV"/>
        </w:rPr>
        <w:drawing>
          <wp:inline distT="0" distB="0" distL="0" distR="0" wp14:anchorId="4E80A52C" wp14:editId="384D5AE2">
            <wp:extent cx="427472" cy="541020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szCs w:val="24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5F34CC3A" wp14:editId="078BB4DA">
            <wp:extent cx="438150" cy="549426"/>
            <wp:effectExtent l="0" t="0" r="0" b="3175"/>
            <wp:docPr id="2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  <w:lang w:val="lv-LV" w:eastAsia="lv-LV"/>
        </w:rPr>
        <w:drawing>
          <wp:inline distT="0" distB="0" distL="0" distR="0" wp14:anchorId="79CACBDD" wp14:editId="73FBCC8D">
            <wp:extent cx="464447" cy="542451"/>
            <wp:effectExtent l="0" t="0" r="0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29" w:rsidRPr="003B2422" w:rsidRDefault="009838D1" w:rsidP="007A3529">
      <w:pPr>
        <w:jc w:val="center"/>
        <w:rPr>
          <w:lang w:val="lv-LV"/>
        </w:rPr>
      </w:pPr>
      <w:r>
        <w:rPr>
          <w:b/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A3A47" wp14:editId="799AB578">
                <wp:simplePos x="0" y="0"/>
                <wp:positionH relativeFrom="column">
                  <wp:posOffset>60960</wp:posOffset>
                </wp:positionH>
                <wp:positionV relativeFrom="paragraph">
                  <wp:posOffset>1695450</wp:posOffset>
                </wp:positionV>
                <wp:extent cx="6210300" cy="1943100"/>
                <wp:effectExtent l="0" t="0" r="1905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Pr="007D3E3B" w:rsidRDefault="00A17FC0" w:rsidP="00A17F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D3E3B">
                              <w:rPr>
                                <w:szCs w:val="24"/>
                              </w:rPr>
                              <w:t xml:space="preserve">Interreg V-A Latvia–Lithuania Cross Border </w:t>
                            </w:r>
                          </w:p>
                          <w:p w:rsidR="00A17FC0" w:rsidRPr="007D3E3B" w:rsidRDefault="00A17FC0" w:rsidP="00A17F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D3E3B">
                              <w:rPr>
                                <w:szCs w:val="24"/>
                              </w:rPr>
                              <w:t>Cooperation Programme 2014-2020</w:t>
                            </w:r>
                          </w:p>
                          <w:p w:rsidR="00147DBB" w:rsidRPr="007D3E3B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147DBB" w:rsidRPr="007D3E3B" w:rsidRDefault="00147DBB" w:rsidP="00147D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D3E3B">
                              <w:rPr>
                                <w:b/>
                                <w:szCs w:val="24"/>
                              </w:rPr>
                              <w:t>Project No. LLI-344 „Social partnership - integration of socially vulnerable people into community life“ (SocialLife)</w:t>
                            </w:r>
                          </w:p>
                          <w:p w:rsidR="00147DBB" w:rsidRPr="007D3E3B" w:rsidRDefault="00147DBB" w:rsidP="00147DB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86D1C" w:rsidRDefault="00941233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D3E3B">
                              <w:rPr>
                                <w:b/>
                                <w:szCs w:val="24"/>
                              </w:rPr>
                              <w:t xml:space="preserve">The seminar </w:t>
                            </w:r>
                          </w:p>
                          <w:p w:rsidR="001B5499" w:rsidRPr="00DF1503" w:rsidRDefault="001B5499" w:rsidP="001B54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>,,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Improvement of seniors life quality“</w:t>
                            </w:r>
                          </w:p>
                          <w:p w:rsidR="009838D1" w:rsidRPr="007D3E3B" w:rsidRDefault="009838D1" w:rsidP="001B54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  <w:lang w:eastAsia="lv-LV"/>
                              </w:rPr>
                            </w:pPr>
                          </w:p>
                          <w:p w:rsidR="00941233" w:rsidRPr="007D3E3B" w:rsidRDefault="00941233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47DBB" w:rsidRPr="00147DBB" w:rsidRDefault="00147DBB" w:rsidP="0094123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A3A47" id="_x0000_s1027" style="position:absolute;left:0;text-align:left;margin-left:4.8pt;margin-top:133.5pt;width:48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" fillcolor="#ff9">
                <v:textbox>
                  <w:txbxContent>
                    <w:p w:rsidR="00A17FC0" w:rsidRPr="007D3E3B" w:rsidRDefault="00A17FC0" w:rsidP="00A17FC0">
                      <w:pPr>
                        <w:jc w:val="center"/>
                        <w:rPr>
                          <w:szCs w:val="24"/>
                        </w:rPr>
                      </w:pPr>
                      <w:r w:rsidRPr="007D3E3B">
                        <w:rPr>
                          <w:szCs w:val="24"/>
                        </w:rPr>
                        <w:t xml:space="preserve">Interreg V-A Latvia–Lithuania Cross Border </w:t>
                      </w:r>
                    </w:p>
                    <w:p w:rsidR="00A17FC0" w:rsidRPr="007D3E3B" w:rsidRDefault="00A17FC0" w:rsidP="00A17FC0">
                      <w:pPr>
                        <w:jc w:val="center"/>
                        <w:rPr>
                          <w:szCs w:val="24"/>
                        </w:rPr>
                      </w:pPr>
                      <w:r w:rsidRPr="007D3E3B">
                        <w:rPr>
                          <w:szCs w:val="24"/>
                        </w:rPr>
                        <w:t>Cooperation Programme 2014-2020</w:t>
                      </w:r>
                    </w:p>
                    <w:p w:rsidR="00147DBB" w:rsidRPr="007D3E3B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147DBB" w:rsidRPr="007D3E3B" w:rsidRDefault="00147DBB" w:rsidP="00147D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7D3E3B">
                        <w:rPr>
                          <w:b/>
                          <w:szCs w:val="24"/>
                        </w:rPr>
                        <w:t>Project No. LLI-344 „Social partnership - integration of socially vulnerable people into community life“ (SocialLife)</w:t>
                      </w:r>
                    </w:p>
                    <w:p w:rsidR="00147DBB" w:rsidRPr="007D3E3B" w:rsidRDefault="00147DBB" w:rsidP="00147DB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086D1C" w:rsidRDefault="00941233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7D3E3B">
                        <w:rPr>
                          <w:b/>
                          <w:szCs w:val="24"/>
                        </w:rPr>
                        <w:t xml:space="preserve">The seminar </w:t>
                      </w:r>
                    </w:p>
                    <w:p w:rsidR="001B5499" w:rsidRPr="00DF1503" w:rsidRDefault="001B5499" w:rsidP="001B54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>,,</w:t>
                      </w:r>
                      <w:r>
                        <w:rPr>
                          <w:b/>
                          <w:szCs w:val="24"/>
                        </w:rPr>
                        <w:t>Improvement of seniors life quality“</w:t>
                      </w:r>
                    </w:p>
                    <w:p w:rsidR="009838D1" w:rsidRPr="007D3E3B" w:rsidRDefault="009838D1" w:rsidP="001B54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  <w:lang w:eastAsia="lv-LV"/>
                        </w:rPr>
                      </w:pPr>
                    </w:p>
                    <w:p w:rsidR="00941233" w:rsidRPr="007D3E3B" w:rsidRDefault="00941233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147DBB" w:rsidRPr="00147DBB" w:rsidRDefault="00147DBB" w:rsidP="00941233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13C1F5AF" wp14:editId="12FB0043">
            <wp:extent cx="5496997" cy="179070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29">
        <w:rPr>
          <w:lang w:val="en-US"/>
        </w:rPr>
        <w:t xml:space="preserve">  </w:t>
      </w:r>
      <w:r w:rsidR="007A3529">
        <w:rPr>
          <w:lang w:val="lv-LV"/>
        </w:rPr>
        <w:t xml:space="preserve">  </w:t>
      </w:r>
      <w:r w:rsidR="007A3529">
        <w:rPr>
          <w:lang w:val="lv-LV"/>
        </w:rPr>
        <w:tab/>
      </w:r>
    </w:p>
    <w:p w:rsidR="007A3529" w:rsidRPr="00EE77E4" w:rsidRDefault="007A3529" w:rsidP="007A3529">
      <w:pPr>
        <w:jc w:val="center"/>
        <w:rPr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4F2ADC" w:rsidRDefault="004F2ADC" w:rsidP="007A3529">
      <w:pPr>
        <w:rPr>
          <w:szCs w:val="24"/>
        </w:rPr>
      </w:pPr>
    </w:p>
    <w:p w:rsidR="002D2CAB" w:rsidRDefault="00177801" w:rsidP="00DF1503">
      <w:pPr>
        <w:spacing w:after="160" w:line="259" w:lineRule="auto"/>
        <w:contextualSpacing/>
        <w:jc w:val="center"/>
        <w:rPr>
          <w:b/>
          <w:szCs w:val="24"/>
        </w:rPr>
      </w:pPr>
      <w:r w:rsidRPr="007D3E3B">
        <w:rPr>
          <w:b/>
          <w:szCs w:val="24"/>
        </w:rPr>
        <w:t>Second day</w:t>
      </w:r>
      <w:r w:rsidR="002D2CAB">
        <w:rPr>
          <w:b/>
          <w:szCs w:val="24"/>
        </w:rPr>
        <w:t xml:space="preserve"> 1st of March, 2019</w:t>
      </w:r>
    </w:p>
    <w:p w:rsidR="002D2CAB" w:rsidRDefault="002D2CAB" w:rsidP="00DF1503">
      <w:pPr>
        <w:spacing w:after="160" w:line="259" w:lineRule="auto"/>
        <w:contextualSpacing/>
        <w:jc w:val="center"/>
        <w:rPr>
          <w:b/>
          <w:szCs w:val="24"/>
        </w:rPr>
      </w:pPr>
    </w:p>
    <w:p w:rsidR="004F2ADC" w:rsidRPr="007D3E3B" w:rsidRDefault="000A6739" w:rsidP="000D6784">
      <w:pPr>
        <w:spacing w:after="160" w:line="259" w:lineRule="auto"/>
        <w:contextualSpacing/>
        <w:jc w:val="center"/>
        <w:rPr>
          <w:b/>
          <w:szCs w:val="24"/>
        </w:rPr>
      </w:pPr>
      <w:r w:rsidRPr="007D3E3B">
        <w:rPr>
          <w:b/>
          <w:szCs w:val="24"/>
          <w:lang w:eastAsia="lv-LV"/>
        </w:rPr>
        <w:t>“</w:t>
      </w:r>
      <w:r w:rsidR="000D6784" w:rsidRPr="000D6784">
        <w:t xml:space="preserve"> </w:t>
      </w:r>
      <w:r w:rsidR="000D6784" w:rsidRPr="000D6784">
        <w:rPr>
          <w:b/>
          <w:szCs w:val="24"/>
          <w:lang w:eastAsia="lv-LV"/>
        </w:rPr>
        <w:t>Is the social worker also aging?</w:t>
      </w:r>
      <w:r w:rsidR="00DF1503" w:rsidRPr="007D3E3B">
        <w:rPr>
          <w:b/>
          <w:szCs w:val="24"/>
          <w:lang w:eastAsia="lv-LV"/>
        </w:rPr>
        <w:t>“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A72283" w:rsidRPr="007D3E3B" w:rsidTr="004F2ADC">
        <w:trPr>
          <w:trHeight w:val="379"/>
        </w:trPr>
        <w:tc>
          <w:tcPr>
            <w:tcW w:w="2061" w:type="dxa"/>
          </w:tcPr>
          <w:p w:rsidR="007A3529" w:rsidRPr="007D3E3B" w:rsidRDefault="007A3529" w:rsidP="00600825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8.00</w:t>
            </w:r>
            <w:r w:rsidR="004F2ADC" w:rsidRPr="007D3E3B">
              <w:rPr>
                <w:szCs w:val="24"/>
              </w:rPr>
              <w:t xml:space="preserve"> – </w:t>
            </w:r>
            <w:r w:rsidR="00600825" w:rsidRPr="007D3E3B">
              <w:rPr>
                <w:szCs w:val="24"/>
              </w:rPr>
              <w:t>9.00</w:t>
            </w:r>
          </w:p>
        </w:tc>
        <w:tc>
          <w:tcPr>
            <w:tcW w:w="7659" w:type="dxa"/>
          </w:tcPr>
          <w:p w:rsidR="00177801" w:rsidRPr="007D3E3B" w:rsidRDefault="00177801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 xml:space="preserve">Breakfast. Registration. </w:t>
            </w:r>
          </w:p>
          <w:p w:rsidR="007A3529" w:rsidRPr="007D3E3B" w:rsidRDefault="007A3529" w:rsidP="003E77A8">
            <w:pPr>
              <w:jc w:val="both"/>
              <w:rPr>
                <w:szCs w:val="24"/>
              </w:rPr>
            </w:pPr>
          </w:p>
        </w:tc>
      </w:tr>
      <w:tr w:rsidR="00A72283" w:rsidRPr="007D3E3B" w:rsidTr="004F2ADC">
        <w:trPr>
          <w:trHeight w:val="670"/>
        </w:trPr>
        <w:tc>
          <w:tcPr>
            <w:tcW w:w="2061" w:type="dxa"/>
          </w:tcPr>
          <w:p w:rsidR="00F47931" w:rsidRPr="007D3E3B" w:rsidRDefault="00600825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9.00</w:t>
            </w:r>
            <w:r w:rsidR="004F2ADC" w:rsidRPr="007D3E3B">
              <w:rPr>
                <w:szCs w:val="24"/>
              </w:rPr>
              <w:t xml:space="preserve"> – </w:t>
            </w:r>
            <w:r w:rsidRPr="007D3E3B">
              <w:rPr>
                <w:szCs w:val="24"/>
              </w:rPr>
              <w:t>10.30</w:t>
            </w:r>
          </w:p>
          <w:p w:rsidR="00F47931" w:rsidRPr="007D3E3B" w:rsidRDefault="00F47931" w:rsidP="003E77A8">
            <w:pPr>
              <w:jc w:val="both"/>
              <w:rPr>
                <w:szCs w:val="24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B1132E" w:rsidRPr="00B1132E" w:rsidRDefault="00B1132E" w:rsidP="00B1132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Meaning of  </w:t>
            </w:r>
            <w:r w:rsidRPr="00B1132E">
              <w:rPr>
                <w:szCs w:val="24"/>
                <w:lang w:eastAsia="lv-LV"/>
              </w:rPr>
              <w:t>Social worker’s support for seniors in their current life.</w:t>
            </w:r>
          </w:p>
          <w:p w:rsidR="009838D1" w:rsidRPr="007D3E3B" w:rsidRDefault="00B1132E" w:rsidP="00B1132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szCs w:val="24"/>
              </w:rPr>
            </w:pPr>
            <w:r w:rsidRPr="00B1132E">
              <w:rPr>
                <w:szCs w:val="24"/>
                <w:lang w:eastAsia="lv-LV"/>
              </w:rPr>
              <w:t>The concepts of loneliness and uniqueness. How to work with them.</w:t>
            </w:r>
          </w:p>
        </w:tc>
      </w:tr>
      <w:tr w:rsidR="00A72283" w:rsidRPr="007D3E3B" w:rsidTr="004F2ADC">
        <w:trPr>
          <w:trHeight w:val="499"/>
        </w:trPr>
        <w:tc>
          <w:tcPr>
            <w:tcW w:w="2061" w:type="dxa"/>
          </w:tcPr>
          <w:p w:rsidR="00F47931" w:rsidRPr="007D3E3B" w:rsidRDefault="00600825" w:rsidP="004F2ADC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10.30-11.00</w:t>
            </w:r>
          </w:p>
        </w:tc>
        <w:tc>
          <w:tcPr>
            <w:tcW w:w="7659" w:type="dxa"/>
            <w:shd w:val="clear" w:color="auto" w:fill="FFFFFF" w:themeFill="background1"/>
          </w:tcPr>
          <w:p w:rsidR="00177801" w:rsidRPr="007D3E3B" w:rsidRDefault="00177801" w:rsidP="003E77A8">
            <w:pPr>
              <w:shd w:val="clear" w:color="auto" w:fill="F5F5F5"/>
              <w:textAlignment w:val="top"/>
              <w:rPr>
                <w:szCs w:val="24"/>
              </w:rPr>
            </w:pPr>
            <w:r w:rsidRPr="007D3E3B">
              <w:rPr>
                <w:szCs w:val="24"/>
                <w:lang w:val="en"/>
              </w:rPr>
              <w:t>Coffee / tea break</w:t>
            </w:r>
          </w:p>
          <w:p w:rsidR="00F47931" w:rsidRPr="007D3E3B" w:rsidRDefault="00F47931" w:rsidP="003E77A8">
            <w:pPr>
              <w:jc w:val="both"/>
              <w:rPr>
                <w:szCs w:val="24"/>
              </w:rPr>
            </w:pPr>
          </w:p>
        </w:tc>
      </w:tr>
      <w:tr w:rsidR="00A72283" w:rsidRPr="007D3E3B" w:rsidTr="008A138B">
        <w:trPr>
          <w:trHeight w:val="872"/>
        </w:trPr>
        <w:tc>
          <w:tcPr>
            <w:tcW w:w="2061" w:type="dxa"/>
          </w:tcPr>
          <w:p w:rsidR="007A3529" w:rsidRPr="007D3E3B" w:rsidRDefault="000A6739" w:rsidP="000A6739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11.00</w:t>
            </w:r>
            <w:r w:rsidR="007A3529" w:rsidRPr="007D3E3B">
              <w:rPr>
                <w:szCs w:val="24"/>
              </w:rPr>
              <w:t xml:space="preserve">– </w:t>
            </w:r>
            <w:r w:rsidR="00600825" w:rsidRPr="007D3E3B">
              <w:rPr>
                <w:szCs w:val="24"/>
              </w:rPr>
              <w:t>12.30</w:t>
            </w:r>
          </w:p>
          <w:p w:rsidR="007A3529" w:rsidRPr="007D3E3B" w:rsidRDefault="007A3529" w:rsidP="003E77A8">
            <w:pPr>
              <w:jc w:val="both"/>
              <w:rPr>
                <w:szCs w:val="24"/>
              </w:rPr>
            </w:pPr>
          </w:p>
        </w:tc>
        <w:tc>
          <w:tcPr>
            <w:tcW w:w="7659" w:type="dxa"/>
          </w:tcPr>
          <w:p w:rsidR="00B1132E" w:rsidRPr="00B1132E" w:rsidRDefault="00B1132E" w:rsidP="00B1132E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B1132E">
              <w:rPr>
                <w:szCs w:val="24"/>
                <w:lang w:val="en-US"/>
              </w:rPr>
              <w:t xml:space="preserve">Learn to understand that death is a part of life and how </w:t>
            </w:r>
            <w:proofErr w:type="gramStart"/>
            <w:r w:rsidRPr="00B1132E">
              <w:rPr>
                <w:szCs w:val="24"/>
                <w:lang w:val="en-US"/>
              </w:rPr>
              <w:t>it is understood by the client</w:t>
            </w:r>
            <w:proofErr w:type="gramEnd"/>
            <w:r w:rsidRPr="00B1132E">
              <w:rPr>
                <w:szCs w:val="24"/>
                <w:lang w:val="en-US"/>
              </w:rPr>
              <w:t>.</w:t>
            </w:r>
          </w:p>
          <w:p w:rsidR="006119D1" w:rsidRPr="00B1132E" w:rsidRDefault="00B1132E" w:rsidP="00B1132E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How to help to set</w:t>
            </w:r>
            <w:r w:rsidRPr="00B1132E">
              <w:rPr>
                <w:szCs w:val="24"/>
                <w:lang w:val="en-US"/>
              </w:rPr>
              <w:t xml:space="preserve"> the senior's </w:t>
            </w:r>
            <w:r>
              <w:rPr>
                <w:szCs w:val="24"/>
                <w:lang w:val="en-US"/>
              </w:rPr>
              <w:t>goals for the nearest time and how</w:t>
            </w:r>
            <w:r w:rsidRPr="00B1132E">
              <w:rPr>
                <w:szCs w:val="24"/>
                <w:lang w:val="en-US"/>
              </w:rPr>
              <w:t xml:space="preserve"> to</w:t>
            </w:r>
            <w:r>
              <w:rPr>
                <w:szCs w:val="24"/>
                <w:lang w:val="en-US"/>
              </w:rPr>
              <w:t xml:space="preserve"> encourage to that senior is</w:t>
            </w:r>
            <w:r w:rsidRPr="00B1132E">
              <w:rPr>
                <w:szCs w:val="24"/>
                <w:lang w:val="en-US"/>
              </w:rPr>
              <w:t xml:space="preserve"> leader</w:t>
            </w:r>
            <w:r>
              <w:rPr>
                <w:szCs w:val="24"/>
                <w:lang w:val="en-US"/>
              </w:rPr>
              <w:t xml:space="preserve"> on their </w:t>
            </w:r>
            <w:r w:rsidRPr="00B1132E">
              <w:rPr>
                <w:szCs w:val="24"/>
                <w:lang w:val="en-US"/>
              </w:rPr>
              <w:t>realization</w:t>
            </w:r>
          </w:p>
        </w:tc>
      </w:tr>
      <w:tr w:rsidR="00A72283" w:rsidRPr="007D3E3B" w:rsidTr="004F2ADC">
        <w:trPr>
          <w:trHeight w:val="439"/>
        </w:trPr>
        <w:tc>
          <w:tcPr>
            <w:tcW w:w="2061" w:type="dxa"/>
          </w:tcPr>
          <w:p w:rsidR="00F47931" w:rsidRPr="007D3E3B" w:rsidRDefault="00600825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12.30-13.00</w:t>
            </w:r>
          </w:p>
        </w:tc>
        <w:tc>
          <w:tcPr>
            <w:tcW w:w="7659" w:type="dxa"/>
          </w:tcPr>
          <w:p w:rsidR="00F47931" w:rsidRPr="007D3E3B" w:rsidRDefault="00177801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Lunch break.</w:t>
            </w:r>
          </w:p>
        </w:tc>
      </w:tr>
      <w:tr w:rsidR="00A72283" w:rsidRPr="007D3E3B" w:rsidTr="003E77A8">
        <w:trPr>
          <w:trHeight w:val="477"/>
        </w:trPr>
        <w:tc>
          <w:tcPr>
            <w:tcW w:w="2061" w:type="dxa"/>
          </w:tcPr>
          <w:p w:rsidR="00C008B9" w:rsidRPr="007D3E3B" w:rsidRDefault="00CC6B18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13.00 – 14</w:t>
            </w:r>
            <w:r w:rsidR="00C008B9" w:rsidRPr="007D3E3B">
              <w:rPr>
                <w:szCs w:val="24"/>
              </w:rPr>
              <w:t>.</w:t>
            </w:r>
            <w:r w:rsidR="00043FF9" w:rsidRPr="007D3E3B">
              <w:rPr>
                <w:szCs w:val="24"/>
              </w:rPr>
              <w:t>30</w:t>
            </w:r>
          </w:p>
        </w:tc>
        <w:tc>
          <w:tcPr>
            <w:tcW w:w="7659" w:type="dxa"/>
          </w:tcPr>
          <w:p w:rsidR="00B1132E" w:rsidRPr="00B1132E" w:rsidRDefault="00B1132E" w:rsidP="00B1132E">
            <w:pPr>
              <w:rPr>
                <w:szCs w:val="24"/>
                <w:lang w:val="en-US"/>
              </w:rPr>
            </w:pPr>
            <w:r w:rsidRPr="00B1132E">
              <w:rPr>
                <w:szCs w:val="24"/>
                <w:lang w:val="en-US"/>
              </w:rPr>
              <w:t>Understanding social</w:t>
            </w:r>
            <w:r>
              <w:rPr>
                <w:szCs w:val="24"/>
                <w:lang w:val="en-US"/>
              </w:rPr>
              <w:t xml:space="preserve"> work</w:t>
            </w:r>
            <w:r w:rsidRPr="00B1132E">
              <w:rPr>
                <w:szCs w:val="24"/>
                <w:lang w:val="en-US"/>
              </w:rPr>
              <w:t xml:space="preserve"> choice as a profession. Self-experience.</w:t>
            </w:r>
          </w:p>
          <w:p w:rsidR="004F2ADC" w:rsidRPr="00B1132E" w:rsidRDefault="004F2ADC" w:rsidP="007D3E3B">
            <w:pPr>
              <w:jc w:val="both"/>
              <w:rPr>
                <w:szCs w:val="24"/>
                <w:lang w:val="en-US"/>
              </w:rPr>
            </w:pPr>
          </w:p>
        </w:tc>
      </w:tr>
      <w:tr w:rsidR="00A72283" w:rsidRPr="007D3E3B" w:rsidTr="008A138B">
        <w:tc>
          <w:tcPr>
            <w:tcW w:w="2061" w:type="dxa"/>
          </w:tcPr>
          <w:p w:rsidR="00C008B9" w:rsidRPr="007D3E3B" w:rsidRDefault="00600825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14</w:t>
            </w:r>
            <w:r w:rsidR="00043FF9" w:rsidRPr="007D3E3B">
              <w:rPr>
                <w:szCs w:val="24"/>
              </w:rPr>
              <w:t>.30</w:t>
            </w:r>
            <w:r w:rsidR="00C008B9" w:rsidRPr="007D3E3B">
              <w:rPr>
                <w:szCs w:val="24"/>
              </w:rPr>
              <w:t xml:space="preserve"> – 15.</w:t>
            </w:r>
            <w:r w:rsidRPr="007D3E3B">
              <w:rPr>
                <w:szCs w:val="24"/>
              </w:rPr>
              <w:t>00</w:t>
            </w:r>
          </w:p>
        </w:tc>
        <w:tc>
          <w:tcPr>
            <w:tcW w:w="7659" w:type="dxa"/>
          </w:tcPr>
          <w:p w:rsidR="00C008B9" w:rsidRPr="007D3E3B" w:rsidRDefault="00177801" w:rsidP="003E77A8">
            <w:pPr>
              <w:jc w:val="both"/>
              <w:rPr>
                <w:szCs w:val="24"/>
                <w:lang w:val="en"/>
              </w:rPr>
            </w:pPr>
            <w:r w:rsidRPr="007D3E3B">
              <w:rPr>
                <w:szCs w:val="24"/>
                <w:lang w:val="en"/>
              </w:rPr>
              <w:t>Coffee / tea break</w:t>
            </w:r>
          </w:p>
          <w:p w:rsidR="003E77A8" w:rsidRPr="007D3E3B" w:rsidRDefault="003E77A8" w:rsidP="003E77A8">
            <w:pPr>
              <w:jc w:val="both"/>
              <w:rPr>
                <w:szCs w:val="24"/>
              </w:rPr>
            </w:pPr>
          </w:p>
        </w:tc>
      </w:tr>
      <w:tr w:rsidR="00A72283" w:rsidRPr="007D3E3B" w:rsidTr="008A138B">
        <w:tc>
          <w:tcPr>
            <w:tcW w:w="2061" w:type="dxa"/>
          </w:tcPr>
          <w:p w:rsidR="00C008B9" w:rsidRPr="007D3E3B" w:rsidRDefault="00C008B9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15.</w:t>
            </w:r>
            <w:r w:rsidR="00600825" w:rsidRPr="007D3E3B">
              <w:rPr>
                <w:szCs w:val="24"/>
              </w:rPr>
              <w:t>00</w:t>
            </w:r>
            <w:r w:rsidRPr="007D3E3B">
              <w:rPr>
                <w:szCs w:val="24"/>
              </w:rPr>
              <w:t xml:space="preserve"> </w:t>
            </w:r>
            <w:r w:rsidR="004F2ADC" w:rsidRPr="007D3E3B">
              <w:rPr>
                <w:szCs w:val="24"/>
              </w:rPr>
              <w:t>–</w:t>
            </w:r>
            <w:r w:rsidRPr="007D3E3B">
              <w:rPr>
                <w:szCs w:val="24"/>
              </w:rPr>
              <w:t xml:space="preserve">  1</w:t>
            </w:r>
            <w:r w:rsidR="00251FD5" w:rsidRPr="007D3E3B">
              <w:rPr>
                <w:szCs w:val="24"/>
              </w:rPr>
              <w:t>7</w:t>
            </w:r>
            <w:r w:rsidR="00CC6B18" w:rsidRPr="007D3E3B">
              <w:rPr>
                <w:szCs w:val="24"/>
              </w:rPr>
              <w:t>.30</w:t>
            </w:r>
          </w:p>
          <w:p w:rsidR="00C008B9" w:rsidRPr="007D3E3B" w:rsidRDefault="00C008B9" w:rsidP="003E77A8">
            <w:pPr>
              <w:jc w:val="both"/>
              <w:rPr>
                <w:szCs w:val="24"/>
              </w:rPr>
            </w:pPr>
          </w:p>
        </w:tc>
        <w:tc>
          <w:tcPr>
            <w:tcW w:w="7659" w:type="dxa"/>
          </w:tcPr>
          <w:p w:rsidR="00B1132E" w:rsidRPr="00B1132E" w:rsidRDefault="00B1132E" w:rsidP="00B1132E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B1132E">
              <w:rPr>
                <w:szCs w:val="24"/>
                <w:lang w:val="en-US"/>
              </w:rPr>
              <w:t>Relationship with personal aging.</w:t>
            </w:r>
            <w:r>
              <w:rPr>
                <w:szCs w:val="24"/>
                <w:lang w:val="en-US"/>
              </w:rPr>
              <w:t xml:space="preserve"> How to accept it, how to live and work with that still to be a professional social worker by own experience</w:t>
            </w:r>
          </w:p>
          <w:p w:rsidR="003E77A8" w:rsidRPr="007D3E3B" w:rsidRDefault="003E77A8" w:rsidP="007D3E3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7A3529" w:rsidRPr="00147DBB" w:rsidRDefault="007A3529" w:rsidP="007A3529">
      <w:pPr>
        <w:jc w:val="center"/>
        <w:rPr>
          <w:rFonts w:ascii="Arial" w:hAnsi="Arial" w:cs="Arial"/>
          <w:lang w:val="en-US"/>
        </w:rPr>
      </w:pPr>
    </w:p>
    <w:p w:rsidR="00177801" w:rsidRPr="007D3E3B" w:rsidRDefault="00177801" w:rsidP="00177801">
      <w:pPr>
        <w:rPr>
          <w:szCs w:val="24"/>
          <w:lang w:val="en-US"/>
        </w:rPr>
      </w:pPr>
      <w:r w:rsidRPr="007D3E3B">
        <w:rPr>
          <w:szCs w:val="24"/>
          <w:lang w:val="en-US"/>
        </w:rPr>
        <w:t xml:space="preserve">Contact person in </w:t>
      </w:r>
      <w:r w:rsidR="009838D1" w:rsidRPr="007D3E3B">
        <w:rPr>
          <w:szCs w:val="24"/>
          <w:lang w:val="en-US"/>
        </w:rPr>
        <w:t xml:space="preserve">Iecava Local </w:t>
      </w:r>
      <w:r w:rsidRPr="007D3E3B">
        <w:rPr>
          <w:szCs w:val="24"/>
          <w:lang w:val="en-US"/>
        </w:rPr>
        <w:t>Municipality Administration:</w:t>
      </w:r>
    </w:p>
    <w:p w:rsidR="00177801" w:rsidRPr="007D3E3B" w:rsidRDefault="009838D1" w:rsidP="00177801">
      <w:pPr>
        <w:rPr>
          <w:szCs w:val="24"/>
          <w:lang w:val="en-US"/>
        </w:rPr>
      </w:pPr>
      <w:r w:rsidRPr="007D3E3B">
        <w:rPr>
          <w:b/>
          <w:szCs w:val="24"/>
          <w:lang w:val="en-US"/>
        </w:rPr>
        <w:t>Ineta Bramane</w:t>
      </w:r>
      <w:r w:rsidR="00177801" w:rsidRPr="007D3E3B">
        <w:rPr>
          <w:szCs w:val="24"/>
          <w:lang w:val="en-US"/>
        </w:rPr>
        <w:t xml:space="preserve">, Project </w:t>
      </w:r>
      <w:r w:rsidR="00097112" w:rsidRPr="007D3E3B">
        <w:rPr>
          <w:szCs w:val="24"/>
          <w:lang w:val="en-US"/>
        </w:rPr>
        <w:t>coordinator</w:t>
      </w:r>
    </w:p>
    <w:p w:rsidR="00177801" w:rsidRPr="007D3E3B" w:rsidRDefault="009838D1" w:rsidP="00177801">
      <w:pPr>
        <w:rPr>
          <w:szCs w:val="24"/>
          <w:lang w:val="en-US"/>
        </w:rPr>
      </w:pPr>
      <w:r w:rsidRPr="007D3E3B">
        <w:rPr>
          <w:szCs w:val="24"/>
          <w:lang w:val="en-US"/>
        </w:rPr>
        <w:t>Tel. No. +371 22006871</w:t>
      </w:r>
      <w:r w:rsidR="00177801" w:rsidRPr="007D3E3B">
        <w:rPr>
          <w:szCs w:val="24"/>
          <w:lang w:val="en-US"/>
        </w:rPr>
        <w:t xml:space="preserve">, e-mail </w:t>
      </w:r>
      <w:r w:rsidRPr="007D3E3B">
        <w:rPr>
          <w:szCs w:val="24"/>
          <w:lang w:val="en-US"/>
        </w:rPr>
        <w:t>Ineta.bramane@iecava.lv</w:t>
      </w:r>
    </w:p>
    <w:p w:rsidR="00287AAD" w:rsidRPr="007D3E3B" w:rsidRDefault="00287AAD" w:rsidP="00177801">
      <w:pPr>
        <w:rPr>
          <w:szCs w:val="24"/>
          <w:lang w:val="en-US"/>
        </w:rPr>
      </w:pPr>
    </w:p>
    <w:p w:rsidR="00147DBB" w:rsidRPr="007D3E3B" w:rsidRDefault="00147DBB" w:rsidP="00147DBB">
      <w:pPr>
        <w:rPr>
          <w:szCs w:val="24"/>
        </w:rPr>
      </w:pPr>
      <w:r w:rsidRPr="007D3E3B">
        <w:rPr>
          <w:szCs w:val="24"/>
        </w:rPr>
        <w:t xml:space="preserve">Project partners: </w:t>
      </w:r>
    </w:p>
    <w:p w:rsidR="00147DBB" w:rsidRPr="007D3E3B" w:rsidRDefault="00147DBB" w:rsidP="00147DBB">
      <w:pPr>
        <w:rPr>
          <w:szCs w:val="24"/>
        </w:rPr>
      </w:pPr>
    </w:p>
    <w:p w:rsidR="00B1132E" w:rsidRDefault="00147DBB" w:rsidP="00147DBB">
      <w:pPr>
        <w:rPr>
          <w:rFonts w:ascii="Calibri" w:eastAsia="Calibri" w:hAnsi="Calibri"/>
          <w:noProof/>
        </w:rPr>
      </w:pPr>
      <w:r>
        <w:rPr>
          <w:noProof/>
          <w:lang w:val="lv-LV" w:eastAsia="lv-LV"/>
        </w:rPr>
        <w:drawing>
          <wp:inline distT="0" distB="0" distL="0" distR="0" wp14:anchorId="54D3844C" wp14:editId="51873FD5">
            <wp:extent cx="427472" cy="541020"/>
            <wp:effectExtent l="0" t="0" r="0" b="0"/>
            <wp:docPr id="22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4CA8C19E" wp14:editId="0118B22E">
            <wp:extent cx="438150" cy="549426"/>
            <wp:effectExtent l="0" t="0" r="0" b="3175"/>
            <wp:docPr id="23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</w:t>
      </w:r>
      <w:r w:rsidR="00287AAD" w:rsidRPr="001E4833">
        <w:rPr>
          <w:rFonts w:ascii="Calibri" w:eastAsia="Calibri" w:hAnsi="Calibri"/>
          <w:noProof/>
          <w:lang w:val="lv-LV" w:eastAsia="lv-LV"/>
        </w:rPr>
        <w:drawing>
          <wp:inline distT="0" distB="0" distL="0" distR="0" wp14:anchorId="216D7649" wp14:editId="7F5F8D88">
            <wp:extent cx="466725" cy="545111"/>
            <wp:effectExtent l="0" t="0" r="0" b="7620"/>
            <wp:docPr id="2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5" cy="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CC" w:rsidRDefault="000D07CC" w:rsidP="00147DBB">
      <w:pPr>
        <w:rPr>
          <w:rFonts w:ascii="Calibri" w:eastAsia="Calibri" w:hAnsi="Calibri"/>
          <w:noProof/>
        </w:rPr>
      </w:pPr>
    </w:p>
    <w:sectPr w:rsidR="000D07CC" w:rsidSect="009838D1">
      <w:pgSz w:w="11907" w:h="16840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D0"/>
    <w:multiLevelType w:val="multilevel"/>
    <w:tmpl w:val="504CDD7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" w15:restartNumberingAfterBreak="0">
    <w:nsid w:val="15BB4A67"/>
    <w:multiLevelType w:val="hybridMultilevel"/>
    <w:tmpl w:val="1CF41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88B"/>
    <w:multiLevelType w:val="multilevel"/>
    <w:tmpl w:val="981CEA1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57DD8"/>
    <w:multiLevelType w:val="multilevel"/>
    <w:tmpl w:val="18E6A36A"/>
    <w:lvl w:ilvl="0">
      <w:start w:val="13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3E2418E3"/>
    <w:multiLevelType w:val="hybridMultilevel"/>
    <w:tmpl w:val="63D455E4"/>
    <w:lvl w:ilvl="0" w:tplc="F3602A40">
      <w:start w:val="9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CED"/>
    <w:multiLevelType w:val="hybridMultilevel"/>
    <w:tmpl w:val="EA707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67795"/>
    <w:multiLevelType w:val="hybridMultilevel"/>
    <w:tmpl w:val="7C7E632C"/>
    <w:lvl w:ilvl="0" w:tplc="59381F9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3711"/>
    <w:multiLevelType w:val="hybridMultilevel"/>
    <w:tmpl w:val="10B07030"/>
    <w:lvl w:ilvl="0" w:tplc="EAF8E1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5B0A"/>
    <w:multiLevelType w:val="hybridMultilevel"/>
    <w:tmpl w:val="AF54B228"/>
    <w:lvl w:ilvl="0" w:tplc="0426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713BF"/>
    <w:rsid w:val="00086D1C"/>
    <w:rsid w:val="00097112"/>
    <w:rsid w:val="000A6739"/>
    <w:rsid w:val="000D07CC"/>
    <w:rsid w:val="000D108A"/>
    <w:rsid w:val="000D6784"/>
    <w:rsid w:val="000D74C8"/>
    <w:rsid w:val="00147DBB"/>
    <w:rsid w:val="00177801"/>
    <w:rsid w:val="001B5499"/>
    <w:rsid w:val="001C5978"/>
    <w:rsid w:val="00251FD5"/>
    <w:rsid w:val="00287AAD"/>
    <w:rsid w:val="00290D82"/>
    <w:rsid w:val="002D2CAB"/>
    <w:rsid w:val="003C5D9A"/>
    <w:rsid w:val="003E77A8"/>
    <w:rsid w:val="004F2ADC"/>
    <w:rsid w:val="005A4819"/>
    <w:rsid w:val="00600825"/>
    <w:rsid w:val="006119D1"/>
    <w:rsid w:val="00652483"/>
    <w:rsid w:val="0065342B"/>
    <w:rsid w:val="006558C1"/>
    <w:rsid w:val="006A2DB1"/>
    <w:rsid w:val="007A3529"/>
    <w:rsid w:val="007D3E3B"/>
    <w:rsid w:val="00906C46"/>
    <w:rsid w:val="0091423C"/>
    <w:rsid w:val="00941233"/>
    <w:rsid w:val="009838D1"/>
    <w:rsid w:val="0099211C"/>
    <w:rsid w:val="00A17FC0"/>
    <w:rsid w:val="00A72283"/>
    <w:rsid w:val="00B1132E"/>
    <w:rsid w:val="00B2248B"/>
    <w:rsid w:val="00C008B9"/>
    <w:rsid w:val="00C24F99"/>
    <w:rsid w:val="00CB5ADF"/>
    <w:rsid w:val="00CC6B18"/>
    <w:rsid w:val="00CF4746"/>
    <w:rsid w:val="00D03209"/>
    <w:rsid w:val="00DB4FDD"/>
    <w:rsid w:val="00DC1048"/>
    <w:rsid w:val="00DF1503"/>
    <w:rsid w:val="00E5537E"/>
    <w:rsid w:val="00EE58F6"/>
    <w:rsid w:val="00EF7A4A"/>
    <w:rsid w:val="00F243A4"/>
    <w:rsid w:val="00F47931"/>
    <w:rsid w:val="00F85D0B"/>
    <w:rsid w:val="00F967A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2603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0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6C46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unhideWhenUsed/>
    <w:rsid w:val="00287A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8D1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38D1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98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Ineta Br</cp:lastModifiedBy>
  <cp:revision>2</cp:revision>
  <cp:lastPrinted>2018-07-10T11:54:00Z</cp:lastPrinted>
  <dcterms:created xsi:type="dcterms:W3CDTF">2019-02-06T16:43:00Z</dcterms:created>
  <dcterms:modified xsi:type="dcterms:W3CDTF">2019-02-06T16:43:00Z</dcterms:modified>
</cp:coreProperties>
</file>