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5A" w:rsidRPr="00224E52" w:rsidRDefault="006F535A" w:rsidP="006F535A">
      <w:pPr>
        <w:jc w:val="center"/>
        <w:rPr>
          <w:rFonts w:ascii="Times New Roman" w:hAnsi="Times New Roman" w:cs="Times New Roman"/>
          <w:caps/>
          <w:sz w:val="36"/>
          <w:szCs w:val="36"/>
          <w:lang w:val="en-GB"/>
        </w:rPr>
      </w:pPr>
      <w:bookmarkStart w:id="0" w:name="_GoBack"/>
      <w:bookmarkEnd w:id="0"/>
      <w:r w:rsidRPr="00224E52">
        <w:rPr>
          <w:rFonts w:ascii="Times New Roman" w:hAnsi="Times New Roman" w:cs="Times New Roman"/>
          <w:caps/>
          <w:noProof/>
          <w:sz w:val="36"/>
          <w:szCs w:val="36"/>
          <w:lang w:val="lv-LV" w:eastAsia="lv-LV"/>
        </w:rPr>
        <w:drawing>
          <wp:inline distT="0" distB="0" distL="0" distR="0" wp14:anchorId="39B7341E" wp14:editId="44572AE8">
            <wp:extent cx="5487402" cy="1787454"/>
            <wp:effectExtent l="0" t="0" r="0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LIT_logo_mix_full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348" cy="1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5A" w:rsidRPr="003834EA" w:rsidRDefault="006F535A" w:rsidP="006F535A">
      <w:pPr>
        <w:spacing w:after="0" w:line="240" w:lineRule="auto"/>
        <w:jc w:val="center"/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</w:pPr>
      <w:proofErr w:type="spellStart"/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Interreg</w:t>
      </w:r>
      <w:proofErr w:type="spellEnd"/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 xml:space="preserve"> V-A Latvia – Lithuania Programme 2014-2020</w:t>
      </w:r>
    </w:p>
    <w:p w:rsidR="006F535A" w:rsidRPr="003834EA" w:rsidRDefault="006F535A" w:rsidP="006F53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GB"/>
        </w:rPr>
      </w:pPr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 xml:space="preserve">„Initiation of working environment based training in construction and restoration industry at </w:t>
      </w:r>
      <w:proofErr w:type="spellStart"/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Zemgale</w:t>
      </w:r>
      <w:proofErr w:type="spellEnd"/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 xml:space="preserve"> and </w:t>
      </w:r>
      <w:proofErr w:type="spellStart"/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Panevezys</w:t>
      </w:r>
      <w:proofErr w:type="spellEnd"/>
      <w:r w:rsidRPr="003834EA">
        <w:rPr>
          <w:rFonts w:ascii="Times New Roman" w:hAnsi="Times New Roman" w:cs="Times New Roman"/>
          <w:b/>
          <w:color w:val="223F51"/>
          <w:sz w:val="32"/>
          <w:szCs w:val="32"/>
          <w:shd w:val="clear" w:color="auto" w:fill="FFFFFF"/>
          <w:lang w:val="en-GB"/>
        </w:rPr>
        <w:t>“, Initiation of WEBT, No. LLI-315</w:t>
      </w:r>
    </w:p>
    <w:p w:rsidR="006F535A" w:rsidRPr="003834EA" w:rsidRDefault="006F535A" w:rsidP="006F53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en-GB"/>
        </w:rPr>
      </w:pPr>
    </w:p>
    <w:p w:rsidR="006F535A" w:rsidRPr="003834EA" w:rsidRDefault="006F535A" w:rsidP="006F53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en-GB"/>
        </w:rPr>
      </w:pPr>
      <w:r w:rsidRPr="003834EA">
        <w:rPr>
          <w:rFonts w:ascii="Times New Roman" w:hAnsi="Times New Roman" w:cs="Times New Roman"/>
          <w:b/>
          <w:caps/>
          <w:sz w:val="36"/>
          <w:szCs w:val="36"/>
          <w:lang w:val="en-GB"/>
        </w:rPr>
        <w:t>training MODULE in ROOF MONTAGE</w:t>
      </w:r>
    </w:p>
    <w:p w:rsidR="006F535A" w:rsidRPr="003834EA" w:rsidRDefault="006F535A" w:rsidP="006F53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834EA">
        <w:rPr>
          <w:rFonts w:ascii="Times New Roman" w:hAnsi="Times New Roman" w:cs="Times New Roman"/>
          <w:b/>
          <w:caps/>
          <w:sz w:val="36"/>
          <w:szCs w:val="36"/>
          <w:lang w:val="en-GB"/>
        </w:rPr>
        <w:t>(duration – 40 hours)</w:t>
      </w:r>
    </w:p>
    <w:p w:rsidR="006F535A" w:rsidRPr="003834EA" w:rsidRDefault="006F535A" w:rsidP="006F535A">
      <w:pPr>
        <w:jc w:val="center"/>
        <w:rPr>
          <w:rFonts w:ascii="Times New Roman" w:hAnsi="Times New Roman" w:cs="Times New Roman"/>
          <w:sz w:val="20"/>
          <w:szCs w:val="36"/>
          <w:lang w:val="en-GB"/>
        </w:rPr>
      </w:pPr>
    </w:p>
    <w:p w:rsidR="006F535A" w:rsidRPr="003834EA" w:rsidRDefault="006F535A" w:rsidP="006F535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34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Training goals, the content of the subject, </w:t>
      </w:r>
      <w:proofErr w:type="gramStart"/>
      <w:r w:rsidRPr="003834EA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Pr="003834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number of hours.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547"/>
        <w:gridCol w:w="4073"/>
        <w:gridCol w:w="4928"/>
        <w:gridCol w:w="1020"/>
        <w:gridCol w:w="1123"/>
        <w:gridCol w:w="1018"/>
      </w:tblGrid>
      <w:tr w:rsidR="00B509C3" w:rsidRPr="003834EA" w:rsidTr="006F535A">
        <w:trPr>
          <w:trHeight w:val="360"/>
        </w:trPr>
        <w:tc>
          <w:tcPr>
            <w:tcW w:w="2547" w:type="dxa"/>
            <w:vMerge w:val="restart"/>
          </w:tcPr>
          <w:p w:rsidR="006F535A" w:rsidRPr="003834EA" w:rsidRDefault="006F535A" w:rsidP="006F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Scope</w:t>
            </w:r>
          </w:p>
          <w:p w:rsidR="000E3E93" w:rsidRPr="003834EA" w:rsidRDefault="006F535A" w:rsidP="006F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</w:t>
            </w:r>
          </w:p>
        </w:tc>
        <w:tc>
          <w:tcPr>
            <w:tcW w:w="4073" w:type="dxa"/>
            <w:vMerge w:val="restart"/>
          </w:tcPr>
          <w:p w:rsidR="003834EA" w:rsidRPr="003834EA" w:rsidRDefault="003834EA" w:rsidP="00B5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509C3" w:rsidRPr="003834EA" w:rsidRDefault="006F535A" w:rsidP="00B5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Training goals</w:t>
            </w:r>
          </w:p>
        </w:tc>
        <w:tc>
          <w:tcPr>
            <w:tcW w:w="4928" w:type="dxa"/>
            <w:vMerge w:val="restart"/>
          </w:tcPr>
          <w:p w:rsidR="003834EA" w:rsidRPr="003834EA" w:rsidRDefault="003834EA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509C3" w:rsidRPr="003834EA" w:rsidRDefault="006F535A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content of the subject</w:t>
            </w:r>
          </w:p>
        </w:tc>
        <w:tc>
          <w:tcPr>
            <w:tcW w:w="3161" w:type="dxa"/>
            <w:gridSpan w:val="3"/>
          </w:tcPr>
          <w:p w:rsidR="00B509C3" w:rsidRPr="003834EA" w:rsidRDefault="006F535A" w:rsidP="00DE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number of hours</w:t>
            </w:r>
          </w:p>
        </w:tc>
      </w:tr>
      <w:tr w:rsidR="006F535A" w:rsidRPr="003834EA" w:rsidTr="006F535A">
        <w:trPr>
          <w:trHeight w:val="465"/>
        </w:trPr>
        <w:tc>
          <w:tcPr>
            <w:tcW w:w="2547" w:type="dxa"/>
            <w:vMerge/>
          </w:tcPr>
          <w:p w:rsidR="006F535A" w:rsidRPr="003834EA" w:rsidRDefault="006F535A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6F535A" w:rsidRPr="003834EA" w:rsidRDefault="006F535A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  <w:vMerge/>
          </w:tcPr>
          <w:p w:rsidR="006F535A" w:rsidRPr="003834EA" w:rsidRDefault="006F535A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</w:tcPr>
          <w:p w:rsidR="006F535A" w:rsidRPr="003834EA" w:rsidRDefault="006F535A" w:rsidP="001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Theory</w:t>
            </w:r>
          </w:p>
        </w:tc>
        <w:tc>
          <w:tcPr>
            <w:tcW w:w="1123" w:type="dxa"/>
          </w:tcPr>
          <w:p w:rsidR="006F535A" w:rsidRPr="003834EA" w:rsidRDefault="006F535A" w:rsidP="001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Practice </w:t>
            </w:r>
          </w:p>
        </w:tc>
        <w:tc>
          <w:tcPr>
            <w:tcW w:w="1018" w:type="dxa"/>
          </w:tcPr>
          <w:p w:rsidR="006F535A" w:rsidRPr="003834EA" w:rsidRDefault="006F535A" w:rsidP="006F535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Total</w:t>
            </w:r>
          </w:p>
        </w:tc>
      </w:tr>
      <w:tr w:rsidR="00B509C3" w:rsidRPr="003834EA" w:rsidTr="003834EA">
        <w:trPr>
          <w:trHeight w:val="556"/>
        </w:trPr>
        <w:tc>
          <w:tcPr>
            <w:tcW w:w="2547" w:type="dxa"/>
            <w:vMerge w:val="restart"/>
          </w:tcPr>
          <w:p w:rsidR="006F535A" w:rsidRPr="003834EA" w:rsidRDefault="006F535A" w:rsidP="00212F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Installation of rafters and lathing. </w:t>
            </w:r>
          </w:p>
          <w:p w:rsidR="006F535A" w:rsidRPr="003834EA" w:rsidRDefault="006F535A" w:rsidP="00212FB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 w:val="restart"/>
          </w:tcPr>
          <w:p w:rsidR="006F535A" w:rsidRPr="003834EA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F535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select the tools for installation of rafters and be able to use them. </w:t>
            </w:r>
          </w:p>
          <w:p w:rsidR="00B509C3" w:rsidRPr="003834EA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6F535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investigate the technological process of installation of rafters and wooden constructions of a roof.  </w:t>
            </w:r>
          </w:p>
          <w:p w:rsidR="00B509C3" w:rsidRPr="003834EA" w:rsidRDefault="00B509C3" w:rsidP="00383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3. </w:t>
            </w:r>
            <w:r w:rsidR="006F535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affix </w:t>
            </w:r>
            <w:r w:rsidR="0098570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wooden constructions of pitched roof and insulating film. </w:t>
            </w:r>
          </w:p>
        </w:tc>
        <w:tc>
          <w:tcPr>
            <w:tcW w:w="4928" w:type="dxa"/>
          </w:tcPr>
          <w:p w:rsidR="0098570E" w:rsidRPr="003834EA" w:rsidRDefault="0098570E" w:rsidP="009857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Occupational safety. Tools and equipment for installation of rafters, laths and insulating film. Selection of the materials.</w:t>
            </w:r>
          </w:p>
        </w:tc>
        <w:tc>
          <w:tcPr>
            <w:tcW w:w="1020" w:type="dxa"/>
          </w:tcPr>
          <w:p w:rsidR="00B509C3" w:rsidRPr="003834EA" w:rsidRDefault="00B509C3" w:rsidP="00B5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B509C3" w:rsidRPr="003834EA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 w:val="restart"/>
          </w:tcPr>
          <w:p w:rsidR="00B509C3" w:rsidRPr="003834EA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B509C3" w:rsidRPr="003834EA" w:rsidTr="006F535A">
        <w:trPr>
          <w:trHeight w:val="390"/>
        </w:trPr>
        <w:tc>
          <w:tcPr>
            <w:tcW w:w="2547" w:type="dxa"/>
            <w:vMerge/>
          </w:tcPr>
          <w:p w:rsidR="00B509C3" w:rsidRPr="003834EA" w:rsidRDefault="00B509C3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B509C3" w:rsidRPr="003834EA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B509C3" w:rsidRPr="003834EA" w:rsidRDefault="0098570E" w:rsidP="006343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installation of rafters, lathing and insulating film. </w:t>
            </w:r>
          </w:p>
        </w:tc>
        <w:tc>
          <w:tcPr>
            <w:tcW w:w="1020" w:type="dxa"/>
          </w:tcPr>
          <w:p w:rsidR="00B509C3" w:rsidRPr="003834EA" w:rsidRDefault="00B509C3" w:rsidP="00B5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B509C3" w:rsidRPr="003834EA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/>
          </w:tcPr>
          <w:p w:rsidR="00B509C3" w:rsidRPr="003834EA" w:rsidRDefault="00B509C3" w:rsidP="00DE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09C3" w:rsidRPr="003834EA" w:rsidTr="006F535A">
        <w:trPr>
          <w:trHeight w:val="1355"/>
        </w:trPr>
        <w:tc>
          <w:tcPr>
            <w:tcW w:w="2547" w:type="dxa"/>
            <w:vMerge/>
          </w:tcPr>
          <w:p w:rsidR="00B509C3" w:rsidRPr="003834EA" w:rsidRDefault="00B509C3" w:rsidP="00212F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B509C3" w:rsidRPr="003834EA" w:rsidRDefault="00B509C3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B509C3" w:rsidRPr="003834EA" w:rsidRDefault="0098570E" w:rsidP="009857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Installation of wooden structures of pitched roof and insulation film.</w:t>
            </w:r>
          </w:p>
        </w:tc>
        <w:tc>
          <w:tcPr>
            <w:tcW w:w="1020" w:type="dxa"/>
          </w:tcPr>
          <w:p w:rsidR="00B509C3" w:rsidRPr="003834EA" w:rsidRDefault="00B509C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:rsidR="00B509C3" w:rsidRPr="003834EA" w:rsidRDefault="00B509C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18" w:type="dxa"/>
            <w:vMerge/>
          </w:tcPr>
          <w:p w:rsidR="00B509C3" w:rsidRPr="003834EA" w:rsidRDefault="00B509C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36B7" w:rsidRPr="003834EA" w:rsidTr="006F535A">
        <w:trPr>
          <w:trHeight w:val="375"/>
        </w:trPr>
        <w:tc>
          <w:tcPr>
            <w:tcW w:w="2547" w:type="dxa"/>
            <w:vMerge w:val="restart"/>
          </w:tcPr>
          <w:p w:rsidR="0098570E" w:rsidRPr="003834EA" w:rsidRDefault="0098570E" w:rsidP="00D8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Roof coating with profiled steel coating</w:t>
            </w:r>
          </w:p>
        </w:tc>
        <w:tc>
          <w:tcPr>
            <w:tcW w:w="4073" w:type="dxa"/>
            <w:vMerge w:val="restart"/>
          </w:tcPr>
          <w:p w:rsidR="00D836B7" w:rsidRPr="003834EA" w:rsidRDefault="00D836B7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765D0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select tools for coating pitched roof with profiled steel coating and be able to use them. </w:t>
            </w:r>
          </w:p>
          <w:p w:rsidR="003765D0" w:rsidRPr="003834EA" w:rsidRDefault="00D836B7" w:rsidP="003765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3765D0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investigate the technological process of roof coating with profiled steel coating. </w:t>
            </w:r>
          </w:p>
          <w:p w:rsidR="00D836B7" w:rsidRPr="003834EA" w:rsidRDefault="00D836B7" w:rsidP="003765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3765D0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be able to mount the coating of the roof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profiled</w:t>
            </w:r>
            <w:r w:rsidR="003765D0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steel sheets. </w:t>
            </w:r>
            <w:r w:rsidR="00EA3137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28" w:type="dxa"/>
          </w:tcPr>
          <w:p w:rsidR="00D836B7" w:rsidRPr="003834EA" w:rsidRDefault="003765D0" w:rsidP="00F017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Occupational safety. Tools and equipment for mounting the coating of a roof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profiled</w:t>
            </w: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steel coating. Selection of the materials.</w:t>
            </w:r>
          </w:p>
        </w:tc>
        <w:tc>
          <w:tcPr>
            <w:tcW w:w="1020" w:type="dxa"/>
          </w:tcPr>
          <w:p w:rsidR="00D836B7" w:rsidRPr="003834EA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D836B7" w:rsidRPr="003834EA" w:rsidRDefault="00D836B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 w:val="restart"/>
          </w:tcPr>
          <w:p w:rsidR="00D836B7" w:rsidRPr="003834EA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D836B7" w:rsidRPr="003834EA" w:rsidTr="006F535A">
        <w:trPr>
          <w:trHeight w:val="540"/>
        </w:trPr>
        <w:tc>
          <w:tcPr>
            <w:tcW w:w="2547" w:type="dxa"/>
            <w:vMerge/>
          </w:tcPr>
          <w:p w:rsidR="00D836B7" w:rsidRPr="003834EA" w:rsidRDefault="00D836B7" w:rsidP="00D8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D836B7" w:rsidRPr="003834EA" w:rsidRDefault="00D836B7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D836B7" w:rsidRPr="003834EA" w:rsidRDefault="003765D0" w:rsidP="00F017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mounting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profiled</w:t>
            </w: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steel coating. </w:t>
            </w:r>
          </w:p>
        </w:tc>
        <w:tc>
          <w:tcPr>
            <w:tcW w:w="1020" w:type="dxa"/>
          </w:tcPr>
          <w:p w:rsidR="00D836B7" w:rsidRPr="003834EA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D836B7" w:rsidRPr="003834EA" w:rsidRDefault="00D836B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/>
          </w:tcPr>
          <w:p w:rsidR="00D836B7" w:rsidRPr="003834EA" w:rsidRDefault="00D836B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C27" w:rsidRPr="003834EA" w:rsidTr="00244F1D">
        <w:trPr>
          <w:trHeight w:val="912"/>
        </w:trPr>
        <w:tc>
          <w:tcPr>
            <w:tcW w:w="2547" w:type="dxa"/>
            <w:vMerge/>
          </w:tcPr>
          <w:p w:rsidR="00B53C27" w:rsidRPr="003834EA" w:rsidRDefault="00B53C27" w:rsidP="00D8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B53C27" w:rsidRPr="003834EA" w:rsidRDefault="00B53C27" w:rsidP="00D83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B53C27" w:rsidRPr="003834EA" w:rsidRDefault="003765D0" w:rsidP="00D836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Coating of pitched roof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profiled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steel sheets. </w:t>
            </w: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0" w:type="dxa"/>
          </w:tcPr>
          <w:p w:rsidR="00B53C27" w:rsidRPr="003834EA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:rsidR="00B53C27" w:rsidRPr="003834EA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18" w:type="dxa"/>
            <w:vMerge/>
          </w:tcPr>
          <w:p w:rsidR="00B53C27" w:rsidRPr="003834EA" w:rsidRDefault="00B53C27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03A6" w:rsidRPr="003834EA" w:rsidTr="006F535A">
        <w:trPr>
          <w:trHeight w:val="510"/>
        </w:trPr>
        <w:tc>
          <w:tcPr>
            <w:tcW w:w="2547" w:type="dxa"/>
            <w:vMerge w:val="restart"/>
          </w:tcPr>
          <w:p w:rsidR="009703A6" w:rsidRPr="003834EA" w:rsidRDefault="00244F1D" w:rsidP="00970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Installation of rain drainage system </w:t>
            </w:r>
          </w:p>
        </w:tc>
        <w:tc>
          <w:tcPr>
            <w:tcW w:w="4073" w:type="dxa"/>
            <w:vMerge w:val="restart"/>
          </w:tcPr>
          <w:p w:rsidR="009703A6" w:rsidRPr="003834EA" w:rsidRDefault="009703A6" w:rsidP="00970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select tools for installation of rain drainage system and be able to use them. </w:t>
            </w:r>
          </w:p>
          <w:p w:rsidR="00244F1D" w:rsidRPr="003834EA" w:rsidRDefault="00694408" w:rsidP="00244F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investigate the technological process of rain draining system. </w:t>
            </w:r>
          </w:p>
          <w:p w:rsidR="009703A6" w:rsidRPr="003834EA" w:rsidRDefault="009703A6" w:rsidP="00244F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install rain drainage system, snow barrier. </w:t>
            </w:r>
          </w:p>
        </w:tc>
        <w:tc>
          <w:tcPr>
            <w:tcW w:w="4928" w:type="dxa"/>
          </w:tcPr>
          <w:p w:rsidR="00244F1D" w:rsidRPr="003834EA" w:rsidRDefault="00244F1D" w:rsidP="00244F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Occupational safety. Tools and equipment for installation of rain drainage system. Selection of the materials.</w:t>
            </w:r>
          </w:p>
        </w:tc>
        <w:tc>
          <w:tcPr>
            <w:tcW w:w="1020" w:type="dxa"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 w:val="restart"/>
          </w:tcPr>
          <w:p w:rsidR="009703A6" w:rsidRPr="003834EA" w:rsidRDefault="00B334A9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0E3E93" w:rsidRPr="003834EA" w:rsidRDefault="000E3E9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3E93" w:rsidRPr="003834EA" w:rsidRDefault="000E3E9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3E93" w:rsidRPr="003834EA" w:rsidRDefault="000E3E9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3E93" w:rsidRPr="003834EA" w:rsidRDefault="000E3E9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3E93" w:rsidRPr="003834EA" w:rsidRDefault="000E3E93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03A6" w:rsidRPr="003834EA" w:rsidTr="006F535A">
        <w:trPr>
          <w:trHeight w:val="555"/>
        </w:trPr>
        <w:tc>
          <w:tcPr>
            <w:tcW w:w="2547" w:type="dxa"/>
            <w:vMerge/>
          </w:tcPr>
          <w:p w:rsidR="009703A6" w:rsidRPr="003834EA" w:rsidRDefault="009703A6" w:rsidP="00970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9703A6" w:rsidRPr="003834EA" w:rsidRDefault="009703A6" w:rsidP="00970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9703A6" w:rsidRPr="003834EA" w:rsidRDefault="00244F1D" w:rsidP="003834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installation of rain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drainage</w:t>
            </w: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system, snow barriers. </w:t>
            </w:r>
          </w:p>
        </w:tc>
        <w:tc>
          <w:tcPr>
            <w:tcW w:w="1020" w:type="dxa"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03A6" w:rsidRPr="003834EA" w:rsidTr="00244F1D">
        <w:trPr>
          <w:trHeight w:val="562"/>
        </w:trPr>
        <w:tc>
          <w:tcPr>
            <w:tcW w:w="2547" w:type="dxa"/>
            <w:vMerge/>
          </w:tcPr>
          <w:p w:rsidR="009703A6" w:rsidRPr="003834EA" w:rsidRDefault="009703A6" w:rsidP="00970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9703A6" w:rsidRPr="003834EA" w:rsidRDefault="009703A6" w:rsidP="00970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9703A6" w:rsidRPr="003834EA" w:rsidRDefault="00244F1D" w:rsidP="00244F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installation of rain drainage system and snow barriers. </w:t>
            </w:r>
          </w:p>
        </w:tc>
        <w:tc>
          <w:tcPr>
            <w:tcW w:w="1020" w:type="dxa"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:rsidR="009703A6" w:rsidRPr="003834EA" w:rsidRDefault="00B334A9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18" w:type="dxa"/>
            <w:vMerge/>
          </w:tcPr>
          <w:p w:rsidR="009703A6" w:rsidRPr="003834EA" w:rsidRDefault="009703A6" w:rsidP="0021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3834EA" w:rsidTr="006F535A">
        <w:trPr>
          <w:trHeight w:val="345"/>
        </w:trPr>
        <w:tc>
          <w:tcPr>
            <w:tcW w:w="2547" w:type="dxa"/>
            <w:vMerge w:val="restart"/>
          </w:tcPr>
          <w:p w:rsidR="00244F1D" w:rsidRPr="003834EA" w:rsidRDefault="00244F1D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Roof coating with </w:t>
            </w:r>
            <w:r w:rsidR="003834EA"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bituminous</w:t>
            </w: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tiles</w:t>
            </w:r>
          </w:p>
        </w:tc>
        <w:tc>
          <w:tcPr>
            <w:tcW w:w="4073" w:type="dxa"/>
            <w:vMerge w:val="restart"/>
          </w:tcPr>
          <w:p w:rsidR="000E3E93" w:rsidRPr="003834EA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select tools for roof coating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bituminous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 and be able to use them. </w:t>
            </w:r>
          </w:p>
          <w:p w:rsidR="000E3E93" w:rsidRPr="003834EA" w:rsidRDefault="000E3E93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investigate the technological process of roof coating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bituminous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tiles.</w:t>
            </w:r>
          </w:p>
          <w:p w:rsidR="000E3E93" w:rsidRPr="003834EA" w:rsidRDefault="000E3E93" w:rsidP="00B958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244F1D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cover pitched roof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bituminous</w:t>
            </w:r>
            <w:r w:rsidR="00B958F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 installing </w:t>
            </w:r>
            <w:r w:rsid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continuous underlayment of OSB </w:t>
            </w:r>
            <w:r w:rsidR="00B958F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sheets. </w:t>
            </w:r>
          </w:p>
        </w:tc>
        <w:tc>
          <w:tcPr>
            <w:tcW w:w="4928" w:type="dxa"/>
          </w:tcPr>
          <w:p w:rsidR="00B958FE" w:rsidRPr="003834EA" w:rsidRDefault="00B958FE" w:rsidP="00B958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Occupational safety. Tools and equipment for installation of bituminous tiles roof coating. Selection of the materials.</w:t>
            </w:r>
          </w:p>
        </w:tc>
        <w:tc>
          <w:tcPr>
            <w:tcW w:w="1020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 w:val="restart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0E3E93" w:rsidRPr="003834EA" w:rsidTr="006F535A">
        <w:trPr>
          <w:trHeight w:val="360"/>
        </w:trPr>
        <w:tc>
          <w:tcPr>
            <w:tcW w:w="2547" w:type="dxa"/>
            <w:vMerge/>
          </w:tcPr>
          <w:p w:rsidR="000E3E93" w:rsidRPr="003834EA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0E3E93" w:rsidRPr="003834EA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0E3E93" w:rsidRPr="003834EA" w:rsidRDefault="00B958FE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roof coating with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bituminous</w:t>
            </w: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tiles. </w:t>
            </w:r>
          </w:p>
        </w:tc>
        <w:tc>
          <w:tcPr>
            <w:tcW w:w="1020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3834EA" w:rsidTr="006F535A">
        <w:trPr>
          <w:trHeight w:val="390"/>
        </w:trPr>
        <w:tc>
          <w:tcPr>
            <w:tcW w:w="2547" w:type="dxa"/>
            <w:vMerge/>
          </w:tcPr>
          <w:p w:rsidR="000E3E93" w:rsidRPr="003834EA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0E3E93" w:rsidRPr="003834EA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0E3E93" w:rsidRPr="003834EA" w:rsidRDefault="00B958FE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Coating pitched roof with bituminous tiles. </w:t>
            </w:r>
          </w:p>
        </w:tc>
        <w:tc>
          <w:tcPr>
            <w:tcW w:w="1020" w:type="dxa"/>
          </w:tcPr>
          <w:p w:rsidR="000E3E93" w:rsidRPr="003834EA" w:rsidRDefault="000E3E93" w:rsidP="000E3E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18" w:type="dxa"/>
            <w:vMerge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3834EA" w:rsidTr="003834EA">
        <w:trPr>
          <w:trHeight w:val="1124"/>
        </w:trPr>
        <w:tc>
          <w:tcPr>
            <w:tcW w:w="2547" w:type="dxa"/>
            <w:vMerge w:val="restart"/>
          </w:tcPr>
          <w:p w:rsidR="000E3E93" w:rsidRPr="003834EA" w:rsidRDefault="00B958FE" w:rsidP="005538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Roof insulation with stone wool insulation</w:t>
            </w:r>
          </w:p>
        </w:tc>
        <w:tc>
          <w:tcPr>
            <w:tcW w:w="4073" w:type="dxa"/>
            <w:vMerge w:val="restart"/>
          </w:tcPr>
          <w:p w:rsidR="000E3E93" w:rsidRPr="003834EA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B958F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select tools for roof insulation with stone wool insulation and be able to use them. </w:t>
            </w:r>
          </w:p>
          <w:p w:rsidR="00B958FE" w:rsidRPr="003834EA" w:rsidRDefault="000E3E93" w:rsidP="00B958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="00B958F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investigate the technological </w:t>
            </w:r>
            <w:r w:rsidR="00B958F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process of roof insulating with stone wool insulation. </w:t>
            </w:r>
          </w:p>
          <w:p w:rsidR="000E3E93" w:rsidRPr="003834EA" w:rsidRDefault="000E3E93" w:rsidP="00B958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="00B958FE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insulate pitched roof. </w:t>
            </w:r>
          </w:p>
        </w:tc>
        <w:tc>
          <w:tcPr>
            <w:tcW w:w="4928" w:type="dxa"/>
          </w:tcPr>
          <w:p w:rsidR="00B958FE" w:rsidRPr="003834EA" w:rsidRDefault="00B958FE" w:rsidP="003834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Occupational safety. Tools and equipment for </w:t>
            </w:r>
            <w:r w:rsidR="003834EA"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roof insulation</w:t>
            </w: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Selection of the materials.</w:t>
            </w:r>
          </w:p>
        </w:tc>
        <w:tc>
          <w:tcPr>
            <w:tcW w:w="1020" w:type="dxa"/>
          </w:tcPr>
          <w:p w:rsidR="000E3E93" w:rsidRPr="003834EA" w:rsidRDefault="008363FA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 w:val="restart"/>
          </w:tcPr>
          <w:p w:rsidR="008363FA" w:rsidRPr="003834EA" w:rsidRDefault="00CE0C5A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8363FA" w:rsidRPr="003834EA" w:rsidRDefault="008363FA" w:rsidP="008363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63FA" w:rsidRPr="003834EA" w:rsidRDefault="008363FA" w:rsidP="008363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363FA" w:rsidRPr="003834EA" w:rsidRDefault="008363FA" w:rsidP="008363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E3E93" w:rsidRPr="003834EA" w:rsidRDefault="000E3E93" w:rsidP="008363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3834EA" w:rsidTr="006F535A">
        <w:trPr>
          <w:trHeight w:val="450"/>
        </w:trPr>
        <w:tc>
          <w:tcPr>
            <w:tcW w:w="2547" w:type="dxa"/>
            <w:vMerge/>
          </w:tcPr>
          <w:p w:rsidR="000E3E93" w:rsidRPr="003834EA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0E3E93" w:rsidRPr="003834EA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0E3E93" w:rsidRPr="003834EA" w:rsidRDefault="00B958FE" w:rsidP="00B958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Technological process of roof insulation. </w:t>
            </w:r>
          </w:p>
        </w:tc>
        <w:tc>
          <w:tcPr>
            <w:tcW w:w="1020" w:type="dxa"/>
          </w:tcPr>
          <w:p w:rsidR="000E3E93" w:rsidRPr="003834EA" w:rsidRDefault="008363FA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23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Merge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E93" w:rsidRPr="003834EA" w:rsidTr="00046707">
        <w:trPr>
          <w:trHeight w:val="534"/>
        </w:trPr>
        <w:tc>
          <w:tcPr>
            <w:tcW w:w="2547" w:type="dxa"/>
            <w:vMerge/>
          </w:tcPr>
          <w:p w:rsidR="000E3E93" w:rsidRPr="003834EA" w:rsidRDefault="000E3E93" w:rsidP="000E3E9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073" w:type="dxa"/>
            <w:vMerge/>
          </w:tcPr>
          <w:p w:rsidR="000E3E93" w:rsidRPr="003834EA" w:rsidRDefault="000E3E93" w:rsidP="000E3E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0E3E93" w:rsidRPr="003834EA" w:rsidRDefault="00B958FE" w:rsidP="008363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Insulation of pitched roof. </w:t>
            </w:r>
          </w:p>
        </w:tc>
        <w:tc>
          <w:tcPr>
            <w:tcW w:w="1020" w:type="dxa"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</w:tcPr>
          <w:p w:rsidR="000E3E93" w:rsidRPr="003834EA" w:rsidRDefault="00CE0C5A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18" w:type="dxa"/>
            <w:vMerge/>
          </w:tcPr>
          <w:p w:rsidR="000E3E93" w:rsidRPr="003834EA" w:rsidRDefault="000E3E93" w:rsidP="000E3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63FA" w:rsidRPr="003834EA" w:rsidTr="006F535A">
        <w:trPr>
          <w:trHeight w:val="481"/>
        </w:trPr>
        <w:tc>
          <w:tcPr>
            <w:tcW w:w="11548" w:type="dxa"/>
            <w:gridSpan w:val="3"/>
          </w:tcPr>
          <w:p w:rsidR="008363FA" w:rsidRPr="003834EA" w:rsidRDefault="008363FA" w:rsidP="008363FA">
            <w:pPr>
              <w:tabs>
                <w:tab w:val="left" w:pos="103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6F535A"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1020" w:type="dxa"/>
          </w:tcPr>
          <w:p w:rsidR="008363FA" w:rsidRPr="003834EA" w:rsidRDefault="008363FA" w:rsidP="000E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123" w:type="dxa"/>
          </w:tcPr>
          <w:p w:rsidR="008363FA" w:rsidRPr="003834EA" w:rsidRDefault="008363FA" w:rsidP="000E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018" w:type="dxa"/>
          </w:tcPr>
          <w:p w:rsidR="008363FA" w:rsidRPr="003834EA" w:rsidRDefault="008363FA" w:rsidP="000E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834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40</w:t>
            </w:r>
          </w:p>
        </w:tc>
      </w:tr>
    </w:tbl>
    <w:p w:rsidR="00DE7B82" w:rsidRPr="00DE7B82" w:rsidRDefault="00DE7B82" w:rsidP="00DE7B8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E7B82" w:rsidRPr="00DE7B82" w:rsidSect="00046707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59A"/>
    <w:multiLevelType w:val="hybridMultilevel"/>
    <w:tmpl w:val="387E9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0EC6"/>
    <w:multiLevelType w:val="hybridMultilevel"/>
    <w:tmpl w:val="41826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2"/>
    <w:rsid w:val="00046707"/>
    <w:rsid w:val="000E3E93"/>
    <w:rsid w:val="00107B8E"/>
    <w:rsid w:val="00212FBA"/>
    <w:rsid w:val="00244F1D"/>
    <w:rsid w:val="00270828"/>
    <w:rsid w:val="002D311C"/>
    <w:rsid w:val="0030627F"/>
    <w:rsid w:val="003765D0"/>
    <w:rsid w:val="003834EA"/>
    <w:rsid w:val="00481F5D"/>
    <w:rsid w:val="005538D4"/>
    <w:rsid w:val="006343A5"/>
    <w:rsid w:val="00694408"/>
    <w:rsid w:val="006F535A"/>
    <w:rsid w:val="00771145"/>
    <w:rsid w:val="007A31D1"/>
    <w:rsid w:val="008363FA"/>
    <w:rsid w:val="00963884"/>
    <w:rsid w:val="009703A6"/>
    <w:rsid w:val="0098570E"/>
    <w:rsid w:val="00A22214"/>
    <w:rsid w:val="00B334A9"/>
    <w:rsid w:val="00B509C3"/>
    <w:rsid w:val="00B53C27"/>
    <w:rsid w:val="00B958FE"/>
    <w:rsid w:val="00BF1BA9"/>
    <w:rsid w:val="00CE0C5A"/>
    <w:rsid w:val="00D33E0D"/>
    <w:rsid w:val="00D836B7"/>
    <w:rsid w:val="00DE7B82"/>
    <w:rsid w:val="00EA3137"/>
    <w:rsid w:val="00ED018B"/>
    <w:rsid w:val="00F0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8B622-66B2-4E74-98FF-0A801CB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Lelde Santare</cp:lastModifiedBy>
  <cp:revision>2</cp:revision>
  <cp:lastPrinted>2019-03-08T11:18:00Z</cp:lastPrinted>
  <dcterms:created xsi:type="dcterms:W3CDTF">2019-03-28T08:28:00Z</dcterms:created>
  <dcterms:modified xsi:type="dcterms:W3CDTF">2019-03-28T08:28:00Z</dcterms:modified>
</cp:coreProperties>
</file>