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99" w:rsidRDefault="00472499" w:rsidP="00472499">
      <w:pPr>
        <w:jc w:val="center"/>
        <w:rPr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6C3CDBA4" wp14:editId="75C309C0">
            <wp:extent cx="3049032" cy="993227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083" cy="100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4066" w:rsidRPr="00A003E3" w:rsidRDefault="00864066" w:rsidP="00A003E3">
      <w:pPr>
        <w:spacing w:after="0"/>
        <w:jc w:val="center"/>
        <w:rPr>
          <w:sz w:val="28"/>
          <w:lang w:val="en-US"/>
        </w:rPr>
      </w:pPr>
      <w:r w:rsidRPr="00A003E3">
        <w:rPr>
          <w:sz w:val="28"/>
        </w:rPr>
        <w:t xml:space="preserve">„Įspūdinga kelionė dvarų parkais visus metus“ </w:t>
      </w:r>
      <w:r w:rsidR="00472499" w:rsidRPr="00A003E3">
        <w:rPr>
          <w:sz w:val="28"/>
        </w:rPr>
        <w:t>Projektas</w:t>
      </w:r>
      <w:r w:rsidR="00472499" w:rsidRPr="00A003E3">
        <w:rPr>
          <w:sz w:val="28"/>
          <w:lang w:val="en-US"/>
        </w:rPr>
        <w:t xml:space="preserve"> LLI-313 </w:t>
      </w:r>
    </w:p>
    <w:p w:rsidR="00A003E3" w:rsidRDefault="00A003E3" w:rsidP="00A003E3">
      <w:pPr>
        <w:spacing w:after="0"/>
        <w:jc w:val="center"/>
        <w:rPr>
          <w:lang w:val="en-US"/>
        </w:rPr>
      </w:pPr>
      <w:r>
        <w:rPr>
          <w:lang w:val="en-US"/>
        </w:rPr>
        <w:t>„</w:t>
      </w:r>
      <w:r w:rsidR="00472499" w:rsidRPr="00472499">
        <w:rPr>
          <w:lang w:val="en-US"/>
        </w:rPr>
        <w:t>Four Seasons Exci</w:t>
      </w:r>
      <w:r>
        <w:rPr>
          <w:lang w:val="en-US"/>
        </w:rPr>
        <w:t>ting Journey in Manor Parks” / „</w:t>
      </w:r>
      <w:r w:rsidR="00472499" w:rsidRPr="00472499">
        <w:rPr>
          <w:lang w:val="en-US"/>
        </w:rPr>
        <w:t>4SeasonsParks”</w:t>
      </w:r>
    </w:p>
    <w:p w:rsidR="00472499" w:rsidRDefault="00472499" w:rsidP="00A003E3">
      <w:pPr>
        <w:spacing w:after="0"/>
        <w:jc w:val="center"/>
        <w:rPr>
          <w:szCs w:val="24"/>
        </w:rPr>
      </w:pPr>
      <w:r w:rsidRPr="00A003E3">
        <w:rPr>
          <w:szCs w:val="24"/>
        </w:rPr>
        <w:t xml:space="preserve">Rokiškio </w:t>
      </w:r>
      <w:r w:rsidR="00864066" w:rsidRPr="00A003E3">
        <w:rPr>
          <w:szCs w:val="24"/>
        </w:rPr>
        <w:t xml:space="preserve">krašto </w:t>
      </w:r>
      <w:r w:rsidRPr="00A003E3">
        <w:rPr>
          <w:szCs w:val="24"/>
        </w:rPr>
        <w:t>muziejus</w:t>
      </w:r>
    </w:p>
    <w:p w:rsidR="00A003E3" w:rsidRDefault="00A003E3" w:rsidP="00A003E3">
      <w:pPr>
        <w:spacing w:after="0"/>
        <w:jc w:val="center"/>
        <w:rPr>
          <w:sz w:val="24"/>
          <w:szCs w:val="24"/>
        </w:rPr>
      </w:pPr>
    </w:p>
    <w:p w:rsidR="00472499" w:rsidRPr="00472499" w:rsidRDefault="00472499" w:rsidP="005367F1">
      <w:pPr>
        <w:jc w:val="center"/>
      </w:pPr>
      <w:r w:rsidRPr="00472499">
        <w:rPr>
          <w:b/>
          <w:bCs/>
          <w:iCs/>
        </w:rPr>
        <w:t>Dvarų ir pilių parkų prižiūrėtojų</w:t>
      </w:r>
      <w:r w:rsidR="00864066">
        <w:rPr>
          <w:b/>
          <w:bCs/>
          <w:iCs/>
        </w:rPr>
        <w:t xml:space="preserve"> mokymų programa</w:t>
      </w:r>
    </w:p>
    <w:p w:rsidR="00D95C9D" w:rsidRPr="009A7927" w:rsidRDefault="00D95C9D">
      <w:pPr>
        <w:rPr>
          <w:i/>
          <w:lang w:val="en-GB"/>
        </w:rPr>
      </w:pPr>
      <w:r>
        <w:t>Seminaro t</w:t>
      </w:r>
      <w:r w:rsidR="00472499">
        <w:t xml:space="preserve">ema: </w:t>
      </w:r>
      <w:r w:rsidR="00487BC7">
        <w:rPr>
          <w:b/>
        </w:rPr>
        <w:t>Parkų vystymo ir priežiūros regioninio ir vietinio lygio instrumentai: parkų inventoriaus gairės, parkų vystymo planų kūrimas</w:t>
      </w:r>
    </w:p>
    <w:p w:rsidR="00886F82" w:rsidRDefault="00487BC7" w:rsidP="00487BC7">
      <w:r>
        <w:t>Trečia</w:t>
      </w:r>
      <w:r w:rsidR="00886F82">
        <w:t xml:space="preserve"> mokymų diena. </w:t>
      </w:r>
      <w:r w:rsidR="00886F82" w:rsidRPr="00472499">
        <w:t xml:space="preserve">2018 m. </w:t>
      </w:r>
      <w:r w:rsidR="001270C6">
        <w:t>lapkričio 20 d.</w:t>
      </w:r>
    </w:p>
    <w:p w:rsidR="00487BC7" w:rsidRPr="00886F82" w:rsidRDefault="00AC18D1" w:rsidP="00487BC7">
      <w:r>
        <w:t xml:space="preserve">Vieta: </w:t>
      </w:r>
      <w:bookmarkStart w:id="0" w:name="_GoBack"/>
      <w:r w:rsidR="004A3590" w:rsidRPr="004A3590">
        <w:t>Gačionių dvaras, Rokiškio rajono sav., Jūžintų sen., Gačionių k.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15"/>
        <w:gridCol w:w="4860"/>
        <w:gridCol w:w="3150"/>
      </w:tblGrid>
      <w:tr w:rsidR="00D95C9D" w:rsidTr="00217925">
        <w:trPr>
          <w:trHeight w:val="537"/>
        </w:trPr>
        <w:tc>
          <w:tcPr>
            <w:tcW w:w="1615" w:type="dxa"/>
          </w:tcPr>
          <w:bookmarkEnd w:id="0"/>
          <w:p w:rsidR="00D95C9D" w:rsidRDefault="00D95C9D">
            <w:pPr>
              <w:rPr>
                <w:b/>
              </w:rPr>
            </w:pPr>
            <w:r>
              <w:rPr>
                <w:b/>
              </w:rPr>
              <w:t>Valanda</w:t>
            </w:r>
          </w:p>
        </w:tc>
        <w:tc>
          <w:tcPr>
            <w:tcW w:w="4860" w:type="dxa"/>
          </w:tcPr>
          <w:p w:rsidR="00D95C9D" w:rsidRDefault="00AF7FB4">
            <w:pPr>
              <w:rPr>
                <w:b/>
              </w:rPr>
            </w:pPr>
            <w:r>
              <w:rPr>
                <w:b/>
              </w:rPr>
              <w:t>T</w:t>
            </w:r>
            <w:r w:rsidR="00D95C9D">
              <w:rPr>
                <w:b/>
              </w:rPr>
              <w:t>ema</w:t>
            </w:r>
          </w:p>
        </w:tc>
        <w:tc>
          <w:tcPr>
            <w:tcW w:w="3150" w:type="dxa"/>
          </w:tcPr>
          <w:p w:rsidR="00D95C9D" w:rsidRDefault="007F228D">
            <w:pPr>
              <w:rPr>
                <w:b/>
              </w:rPr>
            </w:pPr>
            <w:r>
              <w:rPr>
                <w:b/>
              </w:rPr>
              <w:t>Lektoriai</w:t>
            </w:r>
          </w:p>
        </w:tc>
      </w:tr>
      <w:tr w:rsidR="00D95C9D" w:rsidTr="00217925">
        <w:trPr>
          <w:trHeight w:val="537"/>
        </w:trPr>
        <w:tc>
          <w:tcPr>
            <w:tcW w:w="1615" w:type="dxa"/>
          </w:tcPr>
          <w:p w:rsidR="00D95C9D" w:rsidRPr="005B6A56" w:rsidRDefault="00AF7FB4">
            <w:pPr>
              <w:rPr>
                <w:b/>
                <w:i/>
              </w:rPr>
            </w:pPr>
            <w:r w:rsidRPr="005B6A56">
              <w:rPr>
                <w:b/>
                <w:i/>
              </w:rPr>
              <w:t>10.00–</w:t>
            </w:r>
            <w:r w:rsidR="007F228D" w:rsidRPr="005B6A56">
              <w:rPr>
                <w:b/>
                <w:i/>
              </w:rPr>
              <w:t>10.</w:t>
            </w:r>
            <w:r w:rsidR="007F228D" w:rsidRPr="005B6A56">
              <w:rPr>
                <w:b/>
                <w:i/>
                <w:lang w:val="en-US"/>
              </w:rPr>
              <w:t>3</w:t>
            </w:r>
            <w:r w:rsidR="007C4B0C" w:rsidRPr="005B6A56">
              <w:rPr>
                <w:b/>
                <w:i/>
              </w:rPr>
              <w:t>0</w:t>
            </w:r>
          </w:p>
        </w:tc>
        <w:tc>
          <w:tcPr>
            <w:tcW w:w="4860" w:type="dxa"/>
          </w:tcPr>
          <w:p w:rsidR="00D95C9D" w:rsidRPr="005B6A56" w:rsidRDefault="00487BC7">
            <w:pPr>
              <w:rPr>
                <w:i/>
              </w:rPr>
            </w:pPr>
            <w:r w:rsidRPr="005B6A56">
              <w:rPr>
                <w:i/>
              </w:rPr>
              <w:t>Dalyvių registracija</w:t>
            </w:r>
            <w:r w:rsidR="005B6A56" w:rsidRPr="005B6A56">
              <w:rPr>
                <w:i/>
              </w:rPr>
              <w:t>. Kava</w:t>
            </w:r>
          </w:p>
        </w:tc>
        <w:tc>
          <w:tcPr>
            <w:tcW w:w="3150" w:type="dxa"/>
          </w:tcPr>
          <w:p w:rsidR="00D95C9D" w:rsidRPr="00D537C2" w:rsidRDefault="00D95C9D"/>
        </w:tc>
      </w:tr>
      <w:tr w:rsidR="00B70C24" w:rsidTr="00217925">
        <w:trPr>
          <w:trHeight w:val="537"/>
        </w:trPr>
        <w:tc>
          <w:tcPr>
            <w:tcW w:w="1615" w:type="dxa"/>
          </w:tcPr>
          <w:p w:rsidR="00B70C24" w:rsidRPr="007F228D" w:rsidRDefault="00AF7FB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10.30–</w:t>
            </w:r>
            <w:r w:rsidR="007F228D">
              <w:rPr>
                <w:b/>
                <w:lang w:val="en-US"/>
              </w:rPr>
              <w:t>11.30</w:t>
            </w:r>
          </w:p>
        </w:tc>
        <w:tc>
          <w:tcPr>
            <w:tcW w:w="4860" w:type="dxa"/>
          </w:tcPr>
          <w:p w:rsidR="00487BC7" w:rsidRPr="007F228D" w:rsidRDefault="005B6A56">
            <w:r>
              <w:t>Istorinis parkas: jo atnaujinimas, priežiūra ir vystymo perspektyvos</w:t>
            </w:r>
          </w:p>
        </w:tc>
        <w:tc>
          <w:tcPr>
            <w:tcW w:w="3150" w:type="dxa"/>
          </w:tcPr>
          <w:p w:rsidR="007F228D" w:rsidRPr="005527A5" w:rsidRDefault="00DC4307">
            <w:r w:rsidRPr="005527A5">
              <w:t xml:space="preserve">Piotr Rosen, </w:t>
            </w:r>
            <w:r w:rsidR="005B6A56" w:rsidRPr="005527A5">
              <w:t>Laima Skardžienė, Gačionių dvaras</w:t>
            </w:r>
          </w:p>
        </w:tc>
      </w:tr>
      <w:tr w:rsidR="009C5C39" w:rsidTr="00217925">
        <w:trPr>
          <w:trHeight w:val="537"/>
        </w:trPr>
        <w:tc>
          <w:tcPr>
            <w:tcW w:w="1615" w:type="dxa"/>
          </w:tcPr>
          <w:p w:rsidR="009C5C39" w:rsidRDefault="00AF7FB4" w:rsidP="005B6A56">
            <w:pPr>
              <w:rPr>
                <w:b/>
              </w:rPr>
            </w:pPr>
            <w:r>
              <w:rPr>
                <w:b/>
              </w:rPr>
              <w:t>11.30–</w:t>
            </w:r>
            <w:r w:rsidR="00487BC7">
              <w:rPr>
                <w:b/>
              </w:rPr>
              <w:t>1</w:t>
            </w:r>
            <w:r w:rsidR="005B6A56">
              <w:rPr>
                <w:b/>
              </w:rPr>
              <w:t>2</w:t>
            </w:r>
            <w:r w:rsidR="00487BC7">
              <w:rPr>
                <w:b/>
              </w:rPr>
              <w:t>.</w:t>
            </w:r>
            <w:r w:rsidR="005B6A56">
              <w:rPr>
                <w:b/>
              </w:rPr>
              <w:t>3</w:t>
            </w:r>
            <w:r w:rsidR="00487BC7">
              <w:rPr>
                <w:b/>
              </w:rPr>
              <w:t>0</w:t>
            </w:r>
          </w:p>
        </w:tc>
        <w:tc>
          <w:tcPr>
            <w:tcW w:w="4860" w:type="dxa"/>
          </w:tcPr>
          <w:p w:rsidR="00487BC7" w:rsidRPr="001270C6" w:rsidRDefault="005B6A56" w:rsidP="009C5C39">
            <w:r w:rsidRPr="001270C6">
              <w:t>Istorinių parkų vystymo planų kūrimas</w:t>
            </w:r>
          </w:p>
        </w:tc>
        <w:tc>
          <w:tcPr>
            <w:tcW w:w="3150" w:type="dxa"/>
          </w:tcPr>
          <w:p w:rsidR="009C5C39" w:rsidRPr="005527A5" w:rsidRDefault="005B6A56" w:rsidP="009C5C39">
            <w:r w:rsidRPr="005527A5">
              <w:t>Indra Bieliūnaitė, LKAS</w:t>
            </w:r>
          </w:p>
        </w:tc>
      </w:tr>
      <w:tr w:rsidR="005B6A56" w:rsidTr="00217925">
        <w:trPr>
          <w:trHeight w:val="537"/>
        </w:trPr>
        <w:tc>
          <w:tcPr>
            <w:tcW w:w="1615" w:type="dxa"/>
          </w:tcPr>
          <w:p w:rsidR="005B6A56" w:rsidRDefault="005B6A56" w:rsidP="005B6A56">
            <w:pPr>
              <w:rPr>
                <w:b/>
              </w:rPr>
            </w:pPr>
            <w:r>
              <w:rPr>
                <w:b/>
              </w:rPr>
              <w:t>12.30</w:t>
            </w:r>
            <w:r>
              <w:rPr>
                <w:b/>
              </w:rPr>
              <w:softHyphen/>
              <w:t>–13.00</w:t>
            </w:r>
          </w:p>
        </w:tc>
        <w:tc>
          <w:tcPr>
            <w:tcW w:w="4860" w:type="dxa"/>
          </w:tcPr>
          <w:p w:rsidR="005B6A56" w:rsidRPr="001270C6" w:rsidRDefault="005527A5" w:rsidP="009C5C39">
            <w:r>
              <w:t>Dalyvių k</w:t>
            </w:r>
            <w:r w:rsidR="005B6A56" w:rsidRPr="001270C6">
              <w:t>lausimai, diskusijos</w:t>
            </w:r>
          </w:p>
        </w:tc>
        <w:tc>
          <w:tcPr>
            <w:tcW w:w="3150" w:type="dxa"/>
          </w:tcPr>
          <w:p w:rsidR="005B6A56" w:rsidRPr="005527A5" w:rsidRDefault="005B6A56" w:rsidP="005B6A56"/>
        </w:tc>
      </w:tr>
      <w:tr w:rsidR="009C5C39" w:rsidTr="00217925">
        <w:trPr>
          <w:trHeight w:val="537"/>
        </w:trPr>
        <w:tc>
          <w:tcPr>
            <w:tcW w:w="1615" w:type="dxa"/>
          </w:tcPr>
          <w:p w:rsidR="009C5C39" w:rsidRPr="007F228D" w:rsidRDefault="00AF7FB4" w:rsidP="009C5C39">
            <w:pPr>
              <w:rPr>
                <w:b/>
                <w:i/>
              </w:rPr>
            </w:pPr>
            <w:r>
              <w:rPr>
                <w:b/>
                <w:i/>
              </w:rPr>
              <w:t>13.00–</w:t>
            </w:r>
            <w:r w:rsidR="009C5C39" w:rsidRPr="007F228D">
              <w:rPr>
                <w:b/>
                <w:i/>
              </w:rPr>
              <w:t>14.00</w:t>
            </w:r>
          </w:p>
        </w:tc>
        <w:tc>
          <w:tcPr>
            <w:tcW w:w="4860" w:type="dxa"/>
          </w:tcPr>
          <w:p w:rsidR="009C5C39" w:rsidRPr="005B6A56" w:rsidRDefault="009C5C39" w:rsidP="009C5C39">
            <w:pPr>
              <w:rPr>
                <w:i/>
              </w:rPr>
            </w:pPr>
            <w:r w:rsidRPr="005B6A56">
              <w:rPr>
                <w:i/>
              </w:rPr>
              <w:t>Pietūs</w:t>
            </w:r>
          </w:p>
        </w:tc>
        <w:tc>
          <w:tcPr>
            <w:tcW w:w="3150" w:type="dxa"/>
          </w:tcPr>
          <w:p w:rsidR="009C5C39" w:rsidRPr="005527A5" w:rsidRDefault="009C5C39" w:rsidP="009C5C39"/>
        </w:tc>
      </w:tr>
      <w:tr w:rsidR="009C5C39" w:rsidTr="00217925">
        <w:trPr>
          <w:trHeight w:val="537"/>
        </w:trPr>
        <w:tc>
          <w:tcPr>
            <w:tcW w:w="1615" w:type="dxa"/>
          </w:tcPr>
          <w:p w:rsidR="009C5C39" w:rsidRPr="001270C6" w:rsidRDefault="00AF7FB4" w:rsidP="00217925">
            <w:pPr>
              <w:rPr>
                <w:b/>
              </w:rPr>
            </w:pPr>
            <w:r w:rsidRPr="001270C6">
              <w:rPr>
                <w:b/>
              </w:rPr>
              <w:t>14.00–</w:t>
            </w:r>
            <w:r w:rsidR="009C5C39" w:rsidRPr="001270C6">
              <w:rPr>
                <w:b/>
              </w:rPr>
              <w:t>15.</w:t>
            </w:r>
            <w:r w:rsidR="00217925" w:rsidRPr="001270C6">
              <w:rPr>
                <w:b/>
              </w:rPr>
              <w:t>3</w:t>
            </w:r>
            <w:r w:rsidR="009C5C39" w:rsidRPr="001270C6">
              <w:rPr>
                <w:b/>
              </w:rPr>
              <w:t>0</w:t>
            </w:r>
          </w:p>
        </w:tc>
        <w:tc>
          <w:tcPr>
            <w:tcW w:w="4860" w:type="dxa"/>
          </w:tcPr>
          <w:p w:rsidR="00487BC7" w:rsidRPr="009C5C39" w:rsidRDefault="005B6A56" w:rsidP="00EA4FD2">
            <w:r>
              <w:t>Praktiniai istorinio parko analizės aspektai</w:t>
            </w:r>
          </w:p>
        </w:tc>
        <w:tc>
          <w:tcPr>
            <w:tcW w:w="3150" w:type="dxa"/>
          </w:tcPr>
          <w:p w:rsidR="009C5C39" w:rsidRPr="005527A5" w:rsidRDefault="00217925" w:rsidP="00217925">
            <w:r w:rsidRPr="005527A5">
              <w:t>Moderuoja Laima Skardžienė, dalyvauja visi mokymų dalyviai</w:t>
            </w:r>
          </w:p>
        </w:tc>
      </w:tr>
      <w:tr w:rsidR="00217925" w:rsidTr="00217925">
        <w:trPr>
          <w:trHeight w:val="537"/>
        </w:trPr>
        <w:tc>
          <w:tcPr>
            <w:tcW w:w="1615" w:type="dxa"/>
          </w:tcPr>
          <w:p w:rsidR="00217925" w:rsidRDefault="00217925" w:rsidP="009C5C39">
            <w:pPr>
              <w:rPr>
                <w:b/>
              </w:rPr>
            </w:pPr>
            <w:r>
              <w:rPr>
                <w:b/>
              </w:rPr>
              <w:t>15.30–16.30</w:t>
            </w:r>
          </w:p>
        </w:tc>
        <w:tc>
          <w:tcPr>
            <w:tcW w:w="4860" w:type="dxa"/>
          </w:tcPr>
          <w:p w:rsidR="00217925" w:rsidRDefault="00217925" w:rsidP="00802577">
            <w:r>
              <w:t>Diskusijos, dalyvių klausimai, aptarimas</w:t>
            </w:r>
          </w:p>
          <w:p w:rsidR="00217925" w:rsidRDefault="00217925" w:rsidP="00802577"/>
        </w:tc>
        <w:tc>
          <w:tcPr>
            <w:tcW w:w="3150" w:type="dxa"/>
          </w:tcPr>
          <w:p w:rsidR="00217925" w:rsidRPr="005527A5" w:rsidRDefault="00217925" w:rsidP="00AF7FB4"/>
        </w:tc>
      </w:tr>
    </w:tbl>
    <w:p w:rsidR="00472499" w:rsidRPr="00472499" w:rsidRDefault="00472499"/>
    <w:sectPr w:rsidR="00472499" w:rsidRPr="00472499" w:rsidSect="00A003E3">
      <w:pgSz w:w="11906" w:h="16838"/>
      <w:pgMar w:top="567" w:right="833" w:bottom="56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99"/>
    <w:rsid w:val="000E4FAC"/>
    <w:rsid w:val="001270C6"/>
    <w:rsid w:val="00217925"/>
    <w:rsid w:val="00246CF9"/>
    <w:rsid w:val="002A2363"/>
    <w:rsid w:val="002C3E49"/>
    <w:rsid w:val="00472499"/>
    <w:rsid w:val="00487BC7"/>
    <w:rsid w:val="00496260"/>
    <w:rsid w:val="004A3590"/>
    <w:rsid w:val="004C7FA9"/>
    <w:rsid w:val="00503C78"/>
    <w:rsid w:val="005367F1"/>
    <w:rsid w:val="005527A5"/>
    <w:rsid w:val="005B35A8"/>
    <w:rsid w:val="005B46EF"/>
    <w:rsid w:val="005B6A56"/>
    <w:rsid w:val="00743DF6"/>
    <w:rsid w:val="0077789A"/>
    <w:rsid w:val="007C4B0C"/>
    <w:rsid w:val="007E1D13"/>
    <w:rsid w:val="007F228D"/>
    <w:rsid w:val="00840076"/>
    <w:rsid w:val="00864066"/>
    <w:rsid w:val="00886F82"/>
    <w:rsid w:val="00897053"/>
    <w:rsid w:val="008D6690"/>
    <w:rsid w:val="008E0297"/>
    <w:rsid w:val="009A7927"/>
    <w:rsid w:val="009C5C39"/>
    <w:rsid w:val="009D4897"/>
    <w:rsid w:val="00A003E3"/>
    <w:rsid w:val="00A90DA7"/>
    <w:rsid w:val="00A94608"/>
    <w:rsid w:val="00A96223"/>
    <w:rsid w:val="00AC18D1"/>
    <w:rsid w:val="00AF7FB4"/>
    <w:rsid w:val="00B01D76"/>
    <w:rsid w:val="00B70C24"/>
    <w:rsid w:val="00D537C2"/>
    <w:rsid w:val="00D95C9D"/>
    <w:rsid w:val="00DC4307"/>
    <w:rsid w:val="00EA4FD2"/>
    <w:rsid w:val="00F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Skutane</cp:lastModifiedBy>
  <cp:revision>2</cp:revision>
  <cp:lastPrinted>2018-09-04T08:49:00Z</cp:lastPrinted>
  <dcterms:created xsi:type="dcterms:W3CDTF">2018-10-19T09:51:00Z</dcterms:created>
  <dcterms:modified xsi:type="dcterms:W3CDTF">2018-10-19T09:51:00Z</dcterms:modified>
</cp:coreProperties>
</file>