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C78E" w14:textId="77777777" w:rsidR="00BE6812" w:rsidRDefault="00BE6812" w:rsidP="00FF0CD5">
      <w:pPr>
        <w:rPr>
          <w:rFonts w:ascii="Verdana" w:hAnsi="Verdana"/>
          <w:b/>
          <w:color w:val="000000"/>
          <w:lang w:val="en-GB"/>
        </w:rPr>
      </w:pPr>
      <w:bookmarkStart w:id="0" w:name="_GoBack"/>
      <w:bookmarkEnd w:id="0"/>
    </w:p>
    <w:p w14:paraId="6CB4C78F" w14:textId="77777777"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 wp14:anchorId="6CB4C7BC" wp14:editId="6CB4C7BD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C790" w14:textId="77777777"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6CB4C791" w14:textId="77777777" w:rsidR="00BE6812" w:rsidRPr="00A13038" w:rsidRDefault="00CA32D6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A13038">
        <w:rPr>
          <w:rFonts w:ascii="Arial" w:hAnsi="Arial" w:cs="Arial"/>
          <w:b/>
          <w:color w:val="000000"/>
          <w:lang w:val="en-GB"/>
        </w:rPr>
        <w:t>LEAD PARTNER CONFIRMATION LETTER</w:t>
      </w:r>
      <w:r w:rsidR="00BE6812" w:rsidRPr="00A13038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14:paraId="6CB4C792" w14:textId="77777777" w:rsidR="00BE6812" w:rsidRPr="00A13038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X="-147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</w:tblGrid>
      <w:tr w:rsidR="00BE6812" w:rsidRPr="00A13038" w14:paraId="6CB4C795" w14:textId="77777777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14:paraId="6CB4C793" w14:textId="77777777"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B4C794" w14:textId="77777777"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14:paraId="6CB4C798" w14:textId="77777777" w:rsidTr="008D742F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14:paraId="6CB4C796" w14:textId="77777777"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acronym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B4C797" w14:textId="77777777"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14:paraId="6CB4C79B" w14:textId="77777777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14:paraId="6CB4C799" w14:textId="77777777"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B4C79A" w14:textId="77777777"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6CB4C79C" w14:textId="77777777" w:rsidR="00CA32D6" w:rsidRPr="008A475A" w:rsidRDefault="00A5253C" w:rsidP="008D742F">
      <w:pPr>
        <w:pStyle w:val="HTMLPreformatted"/>
        <w:ind w:left="-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A13038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selection </w:t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BE6812" w:rsidRPr="008A475A">
        <w:rPr>
          <w:rFonts w:ascii="Arial" w:hAnsi="Arial" w:cs="Arial"/>
          <w:sz w:val="22"/>
          <w:szCs w:val="22"/>
          <w:lang w:val="en-GB"/>
        </w:rPr>
        <w:t>from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r w:rsidR="00BE6812" w:rsidRPr="008A475A">
        <w:rPr>
          <w:rFonts w:ascii="Arial" w:hAnsi="Arial" w:cs="Arial"/>
          <w:b/>
          <w:sz w:val="22"/>
          <w:szCs w:val="22"/>
          <w:lang w:val="en-GB"/>
        </w:rPr>
        <w:t>Interreg V-A Latvia–Lithuania Programme 2014–2020</w:t>
      </w:r>
      <w:r w:rsidR="00C03B6C">
        <w:rPr>
          <w:rFonts w:ascii="Arial" w:hAnsi="Arial" w:cs="Arial"/>
          <w:sz w:val="22"/>
          <w:szCs w:val="22"/>
          <w:lang w:val="en-GB"/>
        </w:rPr>
        <w:t>,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I,</w:t>
      </w:r>
      <w:r w:rsidR="00A13038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BC231F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C231F" w:rsidRPr="008A475A">
        <w:rPr>
          <w:rFonts w:ascii="Arial" w:hAnsi="Arial" w:cs="Arial"/>
          <w:sz w:val="22"/>
          <w:szCs w:val="22"/>
          <w:lang w:val="en-GB"/>
        </w:rPr>
        <w:t>representative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8A475A" w:rsidRPr="00252E15">
        <w:rPr>
          <w:rFonts w:ascii="Arial" w:hAnsi="Arial" w:cs="Arial"/>
          <w:sz w:val="22"/>
          <w:szCs w:val="22"/>
          <w:lang w:val="en-GB"/>
        </w:rPr>
        <w:t>of</w:t>
      </w:r>
      <w:r w:rsidR="00CA32D6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C5D21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863AD4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8A475A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8A475A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acting</w:t>
      </w:r>
      <w:r w:rsidR="00CA32D6" w:rsidRPr="008A475A">
        <w:rPr>
          <w:rFonts w:ascii="Arial" w:hAnsi="Arial" w:cs="Arial"/>
          <w:sz w:val="22"/>
          <w:szCs w:val="22"/>
          <w:lang w:val="en-GB"/>
        </w:rPr>
        <w:t xml:space="preserve"> as Lead </w:t>
      </w:r>
      <w:r w:rsidR="008D742F">
        <w:rPr>
          <w:rFonts w:ascii="Arial" w:hAnsi="Arial" w:cs="Arial"/>
          <w:sz w:val="22"/>
          <w:szCs w:val="22"/>
          <w:lang w:val="en-GB"/>
        </w:rPr>
        <w:t>p</w:t>
      </w:r>
      <w:r w:rsidR="00CA32D6" w:rsidRPr="008A475A">
        <w:rPr>
          <w:rFonts w:ascii="Arial" w:hAnsi="Arial" w:cs="Arial"/>
          <w:sz w:val="22"/>
          <w:szCs w:val="22"/>
          <w:lang w:val="en-GB"/>
        </w:rPr>
        <w:t>artner in the above mentioned project</w:t>
      </w:r>
      <w:r w:rsidR="00CA32D6" w:rsidRPr="008A475A">
        <w:rPr>
          <w:rFonts w:ascii="Arial" w:hAnsi="Arial" w:cs="Arial"/>
          <w:bCs/>
          <w:iCs/>
          <w:sz w:val="22"/>
          <w:szCs w:val="22"/>
          <w:lang w:val="en-GB"/>
        </w:rPr>
        <w:t xml:space="preserve">,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hereby certify that</w:t>
      </w:r>
      <w:r w:rsidR="00CA32D6" w:rsidRPr="008A475A">
        <w:rPr>
          <w:rFonts w:ascii="Arial" w:hAnsi="Arial" w:cs="Arial"/>
          <w:sz w:val="22"/>
          <w:szCs w:val="22"/>
          <w:lang w:val="en-GB" w:eastAsia="en-US"/>
        </w:rPr>
        <w:t>:</w:t>
      </w:r>
    </w:p>
    <w:p w14:paraId="6CB4C79D" w14:textId="77777777" w:rsidR="00CA32D6" w:rsidRPr="00CA32D6" w:rsidRDefault="00CA32D6" w:rsidP="00CA32D6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CB4C79E" w14:textId="77777777" w:rsidR="00CA32D6" w:rsidRPr="00CE5F8B" w:rsidRDefault="00CA32D6" w:rsidP="00CE5F8B">
      <w:pPr>
        <w:pStyle w:val="ListParagraph"/>
        <w:numPr>
          <w:ilvl w:val="0"/>
          <w:numId w:val="4"/>
        </w:numPr>
        <w:spacing w:before="12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T</w:t>
      </w:r>
      <w:r w:rsidR="00BC231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he information provided in the a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pplication filled in 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Interreg V-A Latvia–Lithuania Programme 2014–2020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e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lectronic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M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onitoring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ystem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is true and complete; </w:t>
      </w:r>
    </w:p>
    <w:p w14:paraId="6CB4C79F" w14:textId="77777777" w:rsidR="00CA32D6" w:rsidRPr="00CE5F8B" w:rsidRDefault="00CA32D6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  <w:lang w:val="en-GB" w:eastAsia="en-US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I am aware of the </w:t>
      </w:r>
      <w:r w:rsidR="008D742F" w:rsidRPr="00CE5F8B">
        <w:rPr>
          <w:rFonts w:ascii="Arial" w:eastAsiaTheme="minorHAnsi" w:hAnsi="Arial" w:cs="Arial"/>
          <w:sz w:val="22"/>
          <w:szCs w:val="22"/>
          <w:lang w:val="en-GB" w:eastAsia="en-US"/>
        </w:rPr>
        <w:t>Interreg V-A Latvia–Lithuania Programme 2014–2020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rules;</w:t>
      </w:r>
    </w:p>
    <w:p w14:paraId="6CB4C7A0" w14:textId="77777777" w:rsidR="00CA32D6" w:rsidRPr="00CE5F8B" w:rsidRDefault="008D742F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I am authoris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ed by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the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above mentioned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organi</w:t>
      </w:r>
      <w:r w:rsidR="00863AD4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ation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participating project partners to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submit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application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8A475A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sign the Subsidy </w:t>
      </w:r>
      <w:r w:rsidR="00863AD4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c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ontract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in the event 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of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selection of the project.</w:t>
      </w:r>
    </w:p>
    <w:p w14:paraId="6CB4C7A1" w14:textId="77777777" w:rsidR="00BE6812" w:rsidRPr="00A13038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4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590"/>
      </w:tblGrid>
      <w:tr w:rsidR="00BE6812" w:rsidRPr="00A13038" w14:paraId="6CB4C7A4" w14:textId="77777777" w:rsidTr="008D742F">
        <w:trPr>
          <w:trHeight w:val="23"/>
        </w:trPr>
        <w:tc>
          <w:tcPr>
            <w:tcW w:w="4058" w:type="dxa"/>
          </w:tcPr>
          <w:p w14:paraId="6CB4C7A2" w14:textId="77777777" w:rsidR="00BE6812" w:rsidRPr="00A13038" w:rsidRDefault="00BE6812" w:rsidP="008603CE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590" w:type="dxa"/>
          </w:tcPr>
          <w:p w14:paraId="6CB4C7A3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A7" w14:textId="77777777" w:rsidTr="008D742F">
        <w:trPr>
          <w:trHeight w:val="23"/>
        </w:trPr>
        <w:tc>
          <w:tcPr>
            <w:tcW w:w="4058" w:type="dxa"/>
          </w:tcPr>
          <w:p w14:paraId="6CB4C7A5" w14:textId="77777777" w:rsidR="00BE6812" w:rsidRPr="00A13038" w:rsidRDefault="00BE6812" w:rsidP="00A5253C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A13038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14:paraId="6CB4C7A6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AA" w14:textId="77777777" w:rsidTr="008D742F">
        <w:trPr>
          <w:trHeight w:val="23"/>
        </w:trPr>
        <w:tc>
          <w:tcPr>
            <w:tcW w:w="4058" w:type="dxa"/>
          </w:tcPr>
          <w:p w14:paraId="6CB4C7A8" w14:textId="77777777" w:rsidR="00BE6812" w:rsidRPr="00A13038" w:rsidRDefault="00BE6812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14:paraId="6CB4C7A9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AD" w14:textId="77777777" w:rsidTr="008D742F">
        <w:trPr>
          <w:trHeight w:val="23"/>
        </w:trPr>
        <w:tc>
          <w:tcPr>
            <w:tcW w:w="4058" w:type="dxa"/>
          </w:tcPr>
          <w:p w14:paraId="6CB4C7AB" w14:textId="77777777" w:rsidR="00BE6812" w:rsidRPr="00A13038" w:rsidRDefault="009F0CA8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14:paraId="6CB4C7AC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A13038" w14:paraId="6CB4C7B0" w14:textId="77777777" w:rsidTr="008D742F">
        <w:trPr>
          <w:trHeight w:val="23"/>
        </w:trPr>
        <w:tc>
          <w:tcPr>
            <w:tcW w:w="4058" w:type="dxa"/>
          </w:tcPr>
          <w:p w14:paraId="6CB4C7AE" w14:textId="77777777" w:rsidR="009F0CA8" w:rsidRPr="00A13038" w:rsidRDefault="009F0CA8" w:rsidP="00AE74D4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AE74D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14:paraId="6CB4C7AF" w14:textId="77777777" w:rsidR="009F0CA8" w:rsidRPr="00A13038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B3" w14:textId="77777777" w:rsidTr="008D742F">
        <w:trPr>
          <w:trHeight w:val="23"/>
        </w:trPr>
        <w:tc>
          <w:tcPr>
            <w:tcW w:w="4058" w:type="dxa"/>
          </w:tcPr>
          <w:p w14:paraId="6CB4C7B1" w14:textId="77777777"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14:paraId="6CB4C7B2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B6" w14:textId="77777777" w:rsidTr="008D742F">
        <w:trPr>
          <w:trHeight w:val="23"/>
        </w:trPr>
        <w:tc>
          <w:tcPr>
            <w:tcW w:w="4058" w:type="dxa"/>
          </w:tcPr>
          <w:p w14:paraId="6CB4C7B4" w14:textId="77777777"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14:paraId="6CB4C7B5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14:paraId="6CB4C7B9" w14:textId="77777777" w:rsidTr="008D742F">
        <w:trPr>
          <w:trHeight w:val="23"/>
        </w:trPr>
        <w:tc>
          <w:tcPr>
            <w:tcW w:w="4058" w:type="dxa"/>
          </w:tcPr>
          <w:p w14:paraId="6CB4C7B7" w14:textId="77777777"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14:paraId="6CB4C7B8" w14:textId="77777777"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CB4C7BA" w14:textId="77777777" w:rsidR="00F910E2" w:rsidRPr="00A13038" w:rsidRDefault="00F910E2">
      <w:pPr>
        <w:rPr>
          <w:lang w:val="en-GB"/>
        </w:rPr>
      </w:pPr>
    </w:p>
    <w:p w14:paraId="6CB4C7BB" w14:textId="77777777" w:rsidR="00A13038" w:rsidRPr="00A13038" w:rsidRDefault="00A13038">
      <w:pPr>
        <w:rPr>
          <w:lang w:val="en-GB"/>
        </w:rPr>
      </w:pPr>
    </w:p>
    <w:sectPr w:rsidR="00A13038" w:rsidRPr="00A13038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C7C0" w14:textId="77777777" w:rsidR="00783B5A" w:rsidRDefault="00783B5A" w:rsidP="00BE6812">
      <w:r>
        <w:separator/>
      </w:r>
    </w:p>
  </w:endnote>
  <w:endnote w:type="continuationSeparator" w:id="0">
    <w:p w14:paraId="6CB4C7C1" w14:textId="77777777" w:rsidR="00783B5A" w:rsidRDefault="00783B5A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4C7BE" w14:textId="77777777" w:rsidR="00783B5A" w:rsidRDefault="00783B5A" w:rsidP="00BE6812">
      <w:r>
        <w:separator/>
      </w:r>
    </w:p>
  </w:footnote>
  <w:footnote w:type="continuationSeparator" w:id="0">
    <w:p w14:paraId="6CB4C7BF" w14:textId="77777777" w:rsidR="00783B5A" w:rsidRDefault="00783B5A" w:rsidP="00BE6812">
      <w:r>
        <w:continuationSeparator/>
      </w:r>
    </w:p>
  </w:footnote>
  <w:footnote w:id="1">
    <w:p w14:paraId="6CB4C7C2" w14:textId="77777777" w:rsidR="00A40630" w:rsidRPr="00032F93" w:rsidRDefault="00BE6812" w:rsidP="009359FA">
      <w:pPr>
        <w:jc w:val="both"/>
        <w:rPr>
          <w:sz w:val="16"/>
          <w:szCs w:val="16"/>
        </w:rPr>
      </w:pPr>
      <w:r w:rsidRPr="00032F93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032F93">
        <w:rPr>
          <w:rFonts w:ascii="Arial" w:hAnsi="Arial" w:cs="Arial"/>
          <w:sz w:val="16"/>
          <w:szCs w:val="16"/>
          <w:lang w:val="en-GB"/>
        </w:rPr>
        <w:t xml:space="preserve"> 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This form must be completed by Lead </w:t>
      </w:r>
      <w:r w:rsidR="008D742F" w:rsidRPr="00032F93">
        <w:rPr>
          <w:rFonts w:ascii="Arial" w:hAnsi="Arial" w:cs="Arial"/>
          <w:sz w:val="16"/>
          <w:szCs w:val="16"/>
          <w:lang w:val="en-GB"/>
        </w:rPr>
        <w:t>p</w:t>
      </w:r>
      <w:r w:rsidR="00CA32D6" w:rsidRPr="00032F93">
        <w:rPr>
          <w:rFonts w:ascii="Arial" w:hAnsi="Arial" w:cs="Arial"/>
          <w:sz w:val="16"/>
          <w:szCs w:val="16"/>
          <w:lang w:val="en-GB"/>
        </w:rPr>
        <w:t>artner organi</w:t>
      </w:r>
      <w:r w:rsidR="00863AD4" w:rsidRPr="00032F93">
        <w:rPr>
          <w:rFonts w:ascii="Arial" w:hAnsi="Arial" w:cs="Arial"/>
          <w:sz w:val="16"/>
          <w:szCs w:val="16"/>
          <w:lang w:val="en-GB"/>
        </w:rPr>
        <w:t>s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ation </w:t>
      </w:r>
      <w:r w:rsidR="00863AD4" w:rsidRPr="00032F93">
        <w:rPr>
          <w:rFonts w:ascii="Arial" w:hAnsi="Arial" w:cs="Arial"/>
          <w:sz w:val="16"/>
          <w:szCs w:val="16"/>
          <w:lang w:val="en-GB"/>
        </w:rPr>
        <w:t xml:space="preserve">using this template 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and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submitted </w:t>
      </w:r>
      <w:r w:rsidR="00C5010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as original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in </w:t>
      </w:r>
      <w:r w:rsidR="00CA32D6" w:rsidRPr="00032F93">
        <w:rPr>
          <w:rFonts w:ascii="Arial" w:eastAsia="Times New Roman" w:hAnsi="Arial" w:cs="Arial"/>
          <w:b/>
          <w:sz w:val="16"/>
          <w:szCs w:val="16"/>
          <w:lang w:val="en-GB" w:eastAsia="en-US"/>
        </w:rPr>
        <w:t>paper or submitted electronically signed by electronic signature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 to the JS by the </w:t>
      </w:r>
      <w:r w:rsidR="008D742F" w:rsidRPr="00032F93">
        <w:rPr>
          <w:rFonts w:ascii="Arial" w:hAnsi="Arial" w:cs="Arial"/>
          <w:sz w:val="16"/>
          <w:szCs w:val="16"/>
          <w:lang w:val="en-GB"/>
        </w:rPr>
        <w:t xml:space="preserve">Lead partner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within period of time from the opening till the closing time of the call (post stamp).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05D"/>
    <w:multiLevelType w:val="hybridMultilevel"/>
    <w:tmpl w:val="D6866F2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5770D1"/>
    <w:multiLevelType w:val="hybridMultilevel"/>
    <w:tmpl w:val="3A149DC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01C5"/>
    <w:multiLevelType w:val="hybridMultilevel"/>
    <w:tmpl w:val="229AB3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2"/>
    <w:rsid w:val="00000851"/>
    <w:rsid w:val="00032F93"/>
    <w:rsid w:val="00065845"/>
    <w:rsid w:val="00076B01"/>
    <w:rsid w:val="000D62B8"/>
    <w:rsid w:val="00125625"/>
    <w:rsid w:val="00151D35"/>
    <w:rsid w:val="001635A7"/>
    <w:rsid w:val="0018304D"/>
    <w:rsid w:val="00252E15"/>
    <w:rsid w:val="00255ADF"/>
    <w:rsid w:val="002C48EC"/>
    <w:rsid w:val="003643CE"/>
    <w:rsid w:val="00370A08"/>
    <w:rsid w:val="003C307D"/>
    <w:rsid w:val="00496C94"/>
    <w:rsid w:val="004C772B"/>
    <w:rsid w:val="005005B4"/>
    <w:rsid w:val="00545D42"/>
    <w:rsid w:val="006557FE"/>
    <w:rsid w:val="00660676"/>
    <w:rsid w:val="006C061B"/>
    <w:rsid w:val="006F4302"/>
    <w:rsid w:val="00765359"/>
    <w:rsid w:val="00783B5A"/>
    <w:rsid w:val="007A4AAA"/>
    <w:rsid w:val="007F6DFE"/>
    <w:rsid w:val="008117D4"/>
    <w:rsid w:val="008151B1"/>
    <w:rsid w:val="00842211"/>
    <w:rsid w:val="008603CE"/>
    <w:rsid w:val="00863AD4"/>
    <w:rsid w:val="008A1573"/>
    <w:rsid w:val="008A475A"/>
    <w:rsid w:val="008D742F"/>
    <w:rsid w:val="009359FA"/>
    <w:rsid w:val="009A596E"/>
    <w:rsid w:val="009C4E99"/>
    <w:rsid w:val="009F0CA8"/>
    <w:rsid w:val="00A13038"/>
    <w:rsid w:val="00A2699E"/>
    <w:rsid w:val="00A40630"/>
    <w:rsid w:val="00A5253C"/>
    <w:rsid w:val="00A91CD9"/>
    <w:rsid w:val="00AC5D21"/>
    <w:rsid w:val="00AE74D4"/>
    <w:rsid w:val="00AF3017"/>
    <w:rsid w:val="00B03584"/>
    <w:rsid w:val="00B13960"/>
    <w:rsid w:val="00B40236"/>
    <w:rsid w:val="00B573C4"/>
    <w:rsid w:val="00BC231F"/>
    <w:rsid w:val="00BE6812"/>
    <w:rsid w:val="00C01153"/>
    <w:rsid w:val="00C03B6C"/>
    <w:rsid w:val="00C072E9"/>
    <w:rsid w:val="00C50106"/>
    <w:rsid w:val="00C571A9"/>
    <w:rsid w:val="00C953D6"/>
    <w:rsid w:val="00CA32D6"/>
    <w:rsid w:val="00CB22FF"/>
    <w:rsid w:val="00CC7E35"/>
    <w:rsid w:val="00CE5F8B"/>
    <w:rsid w:val="00CF1B11"/>
    <w:rsid w:val="00DB0EFB"/>
    <w:rsid w:val="00E87753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78E"/>
  <w15:docId w15:val="{BBC2FB3D-22F1-4062-A64A-EA77CEA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47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75A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C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2</cp:revision>
  <cp:lastPrinted>2016-03-16T08:18:00Z</cp:lastPrinted>
  <dcterms:created xsi:type="dcterms:W3CDTF">2019-03-11T15:17:00Z</dcterms:created>
  <dcterms:modified xsi:type="dcterms:W3CDTF">2019-03-11T15:17:00Z</dcterms:modified>
</cp:coreProperties>
</file>