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8795" w14:textId="77777777" w:rsidR="00531CA7" w:rsidRPr="00EB0177" w:rsidRDefault="00531CA7" w:rsidP="000C7ABC">
      <w:pPr>
        <w:pStyle w:val="Betarp"/>
        <w:rPr>
          <w:highlight w:val="yellow"/>
          <w:lang w:val="en-US"/>
        </w:rPr>
      </w:pPr>
    </w:p>
    <w:p w14:paraId="14645598" w14:textId="77777777" w:rsidR="0052462F" w:rsidRPr="00EB0177" w:rsidRDefault="0052462F" w:rsidP="0086579A">
      <w:pPr>
        <w:spacing w:after="0" w:line="240" w:lineRule="auto"/>
        <w:jc w:val="center"/>
        <w:rPr>
          <w:rFonts w:ascii="Montserrat" w:hAnsi="Montserrat" w:cs="Open Sans"/>
          <w:sz w:val="20"/>
          <w:szCs w:val="20"/>
          <w:lang w:val="en-US"/>
        </w:rPr>
      </w:pPr>
    </w:p>
    <w:p w14:paraId="3E662E0A" w14:textId="402DA479" w:rsidR="002D3455" w:rsidRDefault="008D6247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34"/>
          <w:szCs w:val="32"/>
          <w:lang w:val="en-US"/>
        </w:rPr>
      </w:pPr>
      <w:r>
        <w:rPr>
          <w:rFonts w:ascii="Montserrat" w:hAnsi="Montserrat" w:cs="Open Sans"/>
          <w:b/>
          <w:color w:val="7030A0"/>
          <w:sz w:val="34"/>
          <w:szCs w:val="32"/>
          <w:lang w:val="en-US"/>
        </w:rPr>
        <w:t>THE LOW SUNDAY CELEBRATION</w:t>
      </w:r>
    </w:p>
    <w:p w14:paraId="320B8CF3" w14:textId="0CEFD5CE" w:rsidR="008D6247" w:rsidRDefault="008D6247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34"/>
          <w:szCs w:val="32"/>
          <w:lang w:val="en-US"/>
        </w:rPr>
      </w:pPr>
      <w:r>
        <w:rPr>
          <w:rFonts w:ascii="Montserrat" w:hAnsi="Montserrat" w:cs="Open Sans"/>
          <w:b/>
          <w:color w:val="7030A0"/>
          <w:sz w:val="34"/>
          <w:szCs w:val="32"/>
          <w:lang w:val="en-US"/>
        </w:rPr>
        <w:t>“WHEEL OF FRIENDSHIP”</w:t>
      </w:r>
    </w:p>
    <w:p w14:paraId="79A30231" w14:textId="77777777" w:rsidR="009971B2" w:rsidRPr="009971B2" w:rsidRDefault="009971B2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20"/>
          <w:szCs w:val="20"/>
          <w:lang w:val="en-US"/>
        </w:rPr>
      </w:pPr>
    </w:p>
    <w:p w14:paraId="199EFA22" w14:textId="5B3B5EEE" w:rsidR="000C7ABC" w:rsidRPr="000C7ABC" w:rsidRDefault="008D6247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28"/>
          <w:szCs w:val="32"/>
          <w:lang w:val="en-US"/>
        </w:rPr>
      </w:pPr>
      <w:r>
        <w:rPr>
          <w:rFonts w:ascii="Montserrat" w:hAnsi="Montserrat" w:cs="Open Sans"/>
          <w:b/>
          <w:color w:val="7030A0"/>
          <w:sz w:val="28"/>
          <w:szCs w:val="32"/>
          <w:lang w:val="en-US"/>
        </w:rPr>
        <w:t>08.05</w:t>
      </w:r>
      <w:r w:rsidR="000C7ABC" w:rsidRPr="000C7ABC">
        <w:rPr>
          <w:rFonts w:ascii="Montserrat" w:hAnsi="Montserrat" w:cs="Open Sans"/>
          <w:b/>
          <w:color w:val="7030A0"/>
          <w:sz w:val="28"/>
          <w:szCs w:val="32"/>
          <w:lang w:val="en-US"/>
        </w:rPr>
        <w:t>.2019.</w:t>
      </w:r>
    </w:p>
    <w:p w14:paraId="71010F2B" w14:textId="58AA0C24" w:rsidR="00FA725D" w:rsidRPr="00EB0177" w:rsidRDefault="00FA725D" w:rsidP="00FA725D">
      <w:pPr>
        <w:spacing w:before="120" w:after="120"/>
        <w:jc w:val="center"/>
        <w:rPr>
          <w:rFonts w:ascii="Montserrat" w:hAnsi="Montserrat" w:cs="Open Sans"/>
          <w:b/>
          <w:sz w:val="24"/>
          <w:szCs w:val="24"/>
          <w:lang w:val="en-US"/>
        </w:rPr>
      </w:pP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WP </w:t>
      </w:r>
      <w:r w:rsidR="008D6247">
        <w:rPr>
          <w:rFonts w:ascii="Montserrat" w:hAnsi="Montserrat" w:cs="Calibri"/>
          <w:bCs/>
          <w:sz w:val="24"/>
          <w:szCs w:val="24"/>
          <w:lang w:val="en-US"/>
        </w:rPr>
        <w:t>T2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>; A</w:t>
      </w:r>
      <w:r w:rsidR="003B4CBE">
        <w:rPr>
          <w:rFonts w:ascii="Montserrat" w:hAnsi="Montserrat" w:cs="Calibri"/>
          <w:bCs/>
          <w:sz w:val="24"/>
          <w:szCs w:val="24"/>
          <w:lang w:val="en-US"/>
        </w:rPr>
        <w:t>ctivity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</w:t>
      </w:r>
      <w:r w:rsidR="003B4CBE">
        <w:rPr>
          <w:rFonts w:ascii="Montserrat" w:hAnsi="Montserrat" w:cs="Calibri"/>
          <w:bCs/>
          <w:sz w:val="24"/>
          <w:szCs w:val="24"/>
          <w:lang w:val="en-US"/>
        </w:rPr>
        <w:t>T2.4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>; D</w:t>
      </w:r>
      <w:r w:rsidR="003B4CBE">
        <w:rPr>
          <w:rFonts w:ascii="Montserrat" w:hAnsi="Montserrat" w:cs="Calibri"/>
          <w:bCs/>
          <w:sz w:val="24"/>
          <w:szCs w:val="24"/>
          <w:lang w:val="en-US"/>
        </w:rPr>
        <w:t>eliverable T2.4.1</w:t>
      </w:r>
    </w:p>
    <w:p w14:paraId="50AFE725" w14:textId="77777777" w:rsidR="0052462F" w:rsidRDefault="0052462F" w:rsidP="00CC2E90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AGENDA</w:t>
      </w:r>
    </w:p>
    <w:p w14:paraId="4D6D34E3" w14:textId="77777777" w:rsidR="009971B2" w:rsidRDefault="009971B2" w:rsidP="00CC2E90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</w:p>
    <w:p w14:paraId="3C725A4F" w14:textId="26648730" w:rsidR="009971B2" w:rsidRPr="009971B2" w:rsidRDefault="009971B2" w:rsidP="009971B2">
      <w:pPr>
        <w:spacing w:after="0" w:line="240" w:lineRule="auto"/>
        <w:jc w:val="center"/>
        <w:rPr>
          <w:rStyle w:val="tlid-translation"/>
          <w:sz w:val="24"/>
          <w:szCs w:val="24"/>
          <w:lang w:val="en"/>
        </w:rPr>
      </w:pPr>
      <w:proofErr w:type="spellStart"/>
      <w:r w:rsidRPr="009971B2">
        <w:rPr>
          <w:rStyle w:val="tlid-translation"/>
          <w:sz w:val="24"/>
          <w:szCs w:val="24"/>
          <w:lang w:val="en"/>
        </w:rPr>
        <w:t>Klovainiai</w:t>
      </w:r>
      <w:proofErr w:type="spellEnd"/>
      <w:r w:rsidRPr="009971B2">
        <w:rPr>
          <w:rStyle w:val="tlid-translation"/>
          <w:sz w:val="24"/>
          <w:szCs w:val="24"/>
          <w:lang w:val="en"/>
        </w:rPr>
        <w:t xml:space="preserve"> C</w:t>
      </w:r>
      <w:r w:rsidRPr="009971B2">
        <w:rPr>
          <w:rStyle w:val="tlid-translation"/>
          <w:sz w:val="24"/>
          <w:szCs w:val="24"/>
          <w:lang w:val="en"/>
        </w:rPr>
        <w:t xml:space="preserve">enter of </w:t>
      </w:r>
      <w:r w:rsidRPr="009971B2">
        <w:rPr>
          <w:rStyle w:val="tlid-translation"/>
          <w:sz w:val="24"/>
          <w:szCs w:val="24"/>
          <w:lang w:val="en"/>
        </w:rPr>
        <w:t>Y</w:t>
      </w:r>
      <w:r w:rsidRPr="009971B2">
        <w:rPr>
          <w:rStyle w:val="tlid-translation"/>
          <w:sz w:val="24"/>
          <w:szCs w:val="24"/>
          <w:lang w:val="en"/>
        </w:rPr>
        <w:t xml:space="preserve">oung </w:t>
      </w:r>
      <w:r w:rsidRPr="009971B2">
        <w:rPr>
          <w:rStyle w:val="tlid-translation"/>
          <w:sz w:val="24"/>
          <w:szCs w:val="24"/>
          <w:lang w:val="en"/>
        </w:rPr>
        <w:t>P</w:t>
      </w:r>
      <w:r w:rsidRPr="009971B2">
        <w:rPr>
          <w:rStyle w:val="tlid-translation"/>
          <w:sz w:val="24"/>
          <w:szCs w:val="24"/>
          <w:lang w:val="en"/>
        </w:rPr>
        <w:t xml:space="preserve">eople with </w:t>
      </w:r>
      <w:r w:rsidRPr="009971B2">
        <w:rPr>
          <w:rStyle w:val="tlid-translation"/>
          <w:sz w:val="24"/>
          <w:szCs w:val="24"/>
          <w:lang w:val="en"/>
        </w:rPr>
        <w:t>Intellectual D</w:t>
      </w:r>
      <w:r w:rsidRPr="009971B2">
        <w:rPr>
          <w:rStyle w:val="tlid-translation"/>
          <w:sz w:val="24"/>
          <w:szCs w:val="24"/>
          <w:lang w:val="en"/>
        </w:rPr>
        <w:t>isabilities</w:t>
      </w:r>
      <w:r w:rsidRPr="009971B2">
        <w:rPr>
          <w:rStyle w:val="tlid-translation"/>
          <w:sz w:val="24"/>
          <w:szCs w:val="24"/>
          <w:lang w:val="en"/>
        </w:rPr>
        <w:t xml:space="preserve">, </w:t>
      </w:r>
    </w:p>
    <w:p w14:paraId="3ED88FE5" w14:textId="09FF5AD3" w:rsidR="00486BAB" w:rsidRDefault="009971B2" w:rsidP="009971B2">
      <w:pPr>
        <w:spacing w:after="0" w:line="240" w:lineRule="auto"/>
        <w:jc w:val="center"/>
        <w:rPr>
          <w:rStyle w:val="tlid-translation"/>
          <w:lang w:val="en"/>
        </w:rPr>
      </w:pPr>
      <w:proofErr w:type="spellStart"/>
      <w:r w:rsidRPr="009971B2">
        <w:rPr>
          <w:rStyle w:val="tlid-translation"/>
          <w:sz w:val="24"/>
          <w:szCs w:val="24"/>
          <w:lang w:val="en"/>
        </w:rPr>
        <w:t>Žalioji</w:t>
      </w:r>
      <w:proofErr w:type="spellEnd"/>
      <w:r w:rsidRPr="009971B2">
        <w:rPr>
          <w:rStyle w:val="tlid-translation"/>
          <w:sz w:val="24"/>
          <w:szCs w:val="24"/>
          <w:lang w:val="en"/>
        </w:rPr>
        <w:t xml:space="preserve"> street 17, </w:t>
      </w:r>
      <w:proofErr w:type="spellStart"/>
      <w:r w:rsidRPr="009971B2">
        <w:rPr>
          <w:rStyle w:val="tlid-translation"/>
          <w:sz w:val="24"/>
          <w:szCs w:val="24"/>
          <w:lang w:val="en"/>
        </w:rPr>
        <w:t>Klovainiai</w:t>
      </w:r>
      <w:proofErr w:type="spellEnd"/>
      <w:r w:rsidRPr="009971B2">
        <w:rPr>
          <w:rStyle w:val="tlid-translation"/>
          <w:sz w:val="24"/>
          <w:szCs w:val="24"/>
          <w:lang w:val="en"/>
        </w:rPr>
        <w:t xml:space="preserve">, </w:t>
      </w:r>
      <w:proofErr w:type="spellStart"/>
      <w:r w:rsidRPr="009971B2">
        <w:rPr>
          <w:rStyle w:val="tlid-translation"/>
          <w:sz w:val="24"/>
          <w:szCs w:val="24"/>
          <w:lang w:val="en"/>
        </w:rPr>
        <w:t>Pakruojis</w:t>
      </w:r>
      <w:proofErr w:type="spellEnd"/>
      <w:r w:rsidRPr="009971B2">
        <w:rPr>
          <w:rStyle w:val="tlid-translation"/>
          <w:sz w:val="24"/>
          <w:szCs w:val="24"/>
          <w:lang w:val="en"/>
        </w:rPr>
        <w:t xml:space="preserve"> district, Lithuania</w:t>
      </w:r>
    </w:p>
    <w:p w14:paraId="3E26DDBC" w14:textId="77777777" w:rsidR="009971B2" w:rsidRPr="000E4D56" w:rsidRDefault="009971B2" w:rsidP="009971B2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8"/>
        <w:gridCol w:w="8284"/>
      </w:tblGrid>
      <w:tr w:rsidR="00F95668" w:rsidRPr="00EB0177" w14:paraId="284B892F" w14:textId="77777777" w:rsidTr="00EB0177">
        <w:trPr>
          <w:cantSplit/>
          <w:trHeight w:val="534"/>
        </w:trPr>
        <w:tc>
          <w:tcPr>
            <w:tcW w:w="1458" w:type="dxa"/>
            <w:shd w:val="clear" w:color="auto" w:fill="7030A0"/>
            <w:vAlign w:val="center"/>
          </w:tcPr>
          <w:p w14:paraId="151515CB" w14:textId="2AD39E2E" w:rsidR="00F95668" w:rsidRPr="00EB0177" w:rsidRDefault="00F95668" w:rsidP="00E876EB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  <w:tc>
          <w:tcPr>
            <w:tcW w:w="8284" w:type="dxa"/>
            <w:shd w:val="clear" w:color="auto" w:fill="7030A0"/>
            <w:vAlign w:val="center"/>
          </w:tcPr>
          <w:p w14:paraId="64F1B8CD" w14:textId="13682382" w:rsidR="00F95668" w:rsidRPr="00EB0177" w:rsidRDefault="00F95668" w:rsidP="00DD4BA9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0542C8" w:rsidRPr="00EB0177" w14:paraId="3975E2C7" w14:textId="77777777" w:rsidTr="00EB0177">
        <w:trPr>
          <w:cantSplit/>
          <w:trHeight w:val="687"/>
        </w:trPr>
        <w:tc>
          <w:tcPr>
            <w:tcW w:w="1458" w:type="dxa"/>
          </w:tcPr>
          <w:p w14:paraId="74DA9B73" w14:textId="266F27FA" w:rsidR="000542C8" w:rsidRPr="00EB0177" w:rsidRDefault="003B4CBE" w:rsidP="003B4CBE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09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="000C7ABC">
              <w:rPr>
                <w:rFonts w:ascii="Open Sans" w:hAnsi="Open Sans" w:cs="Open Sans"/>
                <w:b/>
                <w:color w:val="7030A0"/>
                <w:lang w:val="en-US"/>
              </w:rPr>
              <w:t>3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0-</w:t>
            </w:r>
            <w:r w:rsidR="000C7ABC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 w:rsidR="000C7ABC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</w:p>
        </w:tc>
        <w:tc>
          <w:tcPr>
            <w:tcW w:w="8284" w:type="dxa"/>
          </w:tcPr>
          <w:p w14:paraId="018A80A5" w14:textId="77777777" w:rsidR="000542C8" w:rsidRPr="00B418DC" w:rsidRDefault="00096DD8" w:rsidP="00781BD7">
            <w:pPr>
              <w:spacing w:line="276" w:lineRule="auto"/>
              <w:rPr>
                <w:rFonts w:cs="Open Sans"/>
                <w:color w:val="7030A0"/>
                <w:sz w:val="28"/>
                <w:szCs w:val="28"/>
                <w:lang w:val="en-US"/>
              </w:rPr>
            </w:pPr>
            <w:r w:rsidRPr="00B418DC">
              <w:rPr>
                <w:rFonts w:cs="Open Sans"/>
                <w:color w:val="7030A0"/>
                <w:sz w:val="28"/>
                <w:szCs w:val="28"/>
                <w:lang w:val="en-US"/>
              </w:rPr>
              <w:t>Arrival and registration. Coffee/ tea</w:t>
            </w:r>
          </w:p>
        </w:tc>
      </w:tr>
      <w:tr w:rsidR="00096DD8" w:rsidRPr="00EB0177" w14:paraId="778AC61B" w14:textId="77777777" w:rsidTr="00EB0177">
        <w:trPr>
          <w:cantSplit/>
          <w:trHeight w:val="687"/>
        </w:trPr>
        <w:tc>
          <w:tcPr>
            <w:tcW w:w="1458" w:type="dxa"/>
          </w:tcPr>
          <w:p w14:paraId="7A89C5E8" w14:textId="25DADF3E" w:rsidR="00096DD8" w:rsidRPr="00EB0177" w:rsidRDefault="000C7ABC" w:rsidP="003B4CBE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</w:t>
            </w:r>
            <w:r w:rsidR="003B4CBE">
              <w:rPr>
                <w:rFonts w:ascii="Open Sans" w:hAnsi="Open Sans" w:cs="Open Sans"/>
                <w:b/>
                <w:lang w:val="en-US"/>
              </w:rPr>
              <w:t>0</w:t>
            </w:r>
            <w:r>
              <w:rPr>
                <w:rFonts w:ascii="Open Sans" w:hAnsi="Open Sans" w:cs="Open Sans"/>
                <w:b/>
                <w:lang w:val="en-US"/>
              </w:rPr>
              <w:t>:00-1</w:t>
            </w:r>
            <w:r w:rsidR="003B4CBE">
              <w:rPr>
                <w:rFonts w:ascii="Open Sans" w:hAnsi="Open Sans" w:cs="Open Sans"/>
                <w:b/>
                <w:lang w:val="en-US"/>
              </w:rPr>
              <w:t>2</w:t>
            </w:r>
            <w:r>
              <w:rPr>
                <w:rFonts w:ascii="Open Sans" w:hAnsi="Open Sans" w:cs="Open Sans"/>
                <w:b/>
                <w:lang w:val="en-US"/>
              </w:rPr>
              <w:t>:</w:t>
            </w:r>
            <w:r w:rsidR="003B4CBE">
              <w:rPr>
                <w:rFonts w:ascii="Open Sans" w:hAnsi="Open Sans" w:cs="Open Sans"/>
                <w:b/>
                <w:lang w:val="en-US"/>
              </w:rPr>
              <w:t>0</w:t>
            </w:r>
            <w:r>
              <w:rPr>
                <w:rFonts w:ascii="Open Sans" w:hAnsi="Open Sans" w:cs="Open Sans"/>
                <w:b/>
                <w:lang w:val="en-US"/>
              </w:rPr>
              <w:t>0</w:t>
            </w:r>
          </w:p>
        </w:tc>
        <w:tc>
          <w:tcPr>
            <w:tcW w:w="8284" w:type="dxa"/>
          </w:tcPr>
          <w:p w14:paraId="127A43E1" w14:textId="5CBB733A" w:rsidR="00096DD8" w:rsidRPr="00B418DC" w:rsidRDefault="00B418DC" w:rsidP="00B418DC">
            <w:pPr>
              <w:spacing w:line="276" w:lineRule="auto"/>
              <w:rPr>
                <w:rFonts w:cs="Open Sans"/>
                <w:sz w:val="28"/>
                <w:szCs w:val="28"/>
                <w:lang w:val="en-US"/>
              </w:rPr>
            </w:pPr>
            <w:r w:rsidRPr="00B418DC">
              <w:rPr>
                <w:rStyle w:val="tlid-translation"/>
                <w:sz w:val="28"/>
                <w:szCs w:val="28"/>
                <w:lang w:val="en"/>
              </w:rPr>
              <w:t xml:space="preserve">Handicraft activities: </w:t>
            </w:r>
            <w:proofErr w:type="gramStart"/>
            <w:r w:rsidRPr="00B418DC">
              <w:rPr>
                <w:rStyle w:val="tlid-translation"/>
                <w:sz w:val="28"/>
                <w:szCs w:val="28"/>
                <w:lang w:val="en"/>
              </w:rPr>
              <w:t>paper scraping</w:t>
            </w:r>
            <w:proofErr w:type="gramEnd"/>
            <w:r w:rsidRPr="00B418DC">
              <w:rPr>
                <w:rStyle w:val="tlid-translation"/>
                <w:sz w:val="28"/>
                <w:szCs w:val="28"/>
                <w:lang w:val="en"/>
              </w:rPr>
              <w:t xml:space="preserve">, 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>decoration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 xml:space="preserve"> of bags, boxes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>.</w:t>
            </w:r>
            <w:r w:rsidRPr="00B418DC">
              <w:rPr>
                <w:sz w:val="28"/>
                <w:szCs w:val="28"/>
                <w:lang w:val="en"/>
              </w:rPr>
              <w:br/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>Sports activities: competitions, games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 xml:space="preserve">, 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>fun tasks.</w:t>
            </w:r>
          </w:p>
        </w:tc>
      </w:tr>
      <w:tr w:rsidR="000C7ABC" w:rsidRPr="00EB0177" w14:paraId="44546EBB" w14:textId="77777777" w:rsidTr="00EB0177">
        <w:trPr>
          <w:cantSplit/>
          <w:trHeight w:val="687"/>
        </w:trPr>
        <w:tc>
          <w:tcPr>
            <w:tcW w:w="1458" w:type="dxa"/>
          </w:tcPr>
          <w:p w14:paraId="40F36606" w14:textId="1508B042" w:rsidR="000C7ABC" w:rsidRDefault="003B4CBE" w:rsidP="003B4CBE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12:00</w:t>
            </w:r>
            <w:r w:rsidR="000C7ABC">
              <w:rPr>
                <w:rFonts w:ascii="Open Sans" w:hAnsi="Open Sans" w:cs="Open Sans"/>
                <w:b/>
                <w:lang w:val="en-US"/>
              </w:rPr>
              <w:t>-1</w:t>
            </w:r>
            <w:r>
              <w:rPr>
                <w:rFonts w:ascii="Open Sans" w:hAnsi="Open Sans" w:cs="Open Sans"/>
                <w:b/>
                <w:lang w:val="en-US"/>
              </w:rPr>
              <w:t>3:00</w:t>
            </w:r>
          </w:p>
        </w:tc>
        <w:tc>
          <w:tcPr>
            <w:tcW w:w="8284" w:type="dxa"/>
          </w:tcPr>
          <w:p w14:paraId="549DC9D2" w14:textId="1E4059A1" w:rsidR="000C7ABC" w:rsidRPr="00B418DC" w:rsidRDefault="00B418DC" w:rsidP="00781BD7">
            <w:pPr>
              <w:spacing w:line="276" w:lineRule="auto"/>
              <w:rPr>
                <w:rFonts w:cs="Open Sans"/>
                <w:sz w:val="28"/>
                <w:szCs w:val="28"/>
                <w:lang w:val="en-US"/>
              </w:rPr>
            </w:pPr>
            <w:r w:rsidRPr="00B418DC">
              <w:rPr>
                <w:rFonts w:cs="Open Sans"/>
                <w:sz w:val="28"/>
                <w:szCs w:val="28"/>
                <w:lang w:val="en-US"/>
              </w:rPr>
              <w:t>Lunch</w:t>
            </w:r>
          </w:p>
        </w:tc>
      </w:tr>
      <w:tr w:rsidR="000C7ABC" w:rsidRPr="00EB0177" w14:paraId="0A2F3EFC" w14:textId="77777777" w:rsidTr="00925941">
        <w:trPr>
          <w:cantSplit/>
          <w:trHeight w:val="687"/>
        </w:trPr>
        <w:tc>
          <w:tcPr>
            <w:tcW w:w="1458" w:type="dxa"/>
          </w:tcPr>
          <w:p w14:paraId="114F8599" w14:textId="21069065" w:rsidR="000C7ABC" w:rsidRDefault="003B4CBE" w:rsidP="003B4CBE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13:00</w:t>
            </w:r>
            <w:r w:rsidR="000C7ABC">
              <w:rPr>
                <w:rFonts w:ascii="Open Sans" w:hAnsi="Open Sans" w:cs="Open Sans"/>
                <w:b/>
                <w:lang w:val="en-US"/>
              </w:rPr>
              <w:t>-1</w:t>
            </w:r>
            <w:r>
              <w:rPr>
                <w:rFonts w:ascii="Open Sans" w:hAnsi="Open Sans" w:cs="Open Sans"/>
                <w:b/>
                <w:lang w:val="en-US"/>
              </w:rPr>
              <w:t>4</w:t>
            </w:r>
            <w:r w:rsidR="000C7ABC">
              <w:rPr>
                <w:rFonts w:ascii="Open Sans" w:hAnsi="Open Sans" w:cs="Open Sans"/>
                <w:b/>
                <w:lang w:val="en-US"/>
              </w:rPr>
              <w:t>:00</w:t>
            </w:r>
          </w:p>
        </w:tc>
        <w:tc>
          <w:tcPr>
            <w:tcW w:w="8284" w:type="dxa"/>
          </w:tcPr>
          <w:p w14:paraId="43A7748E" w14:textId="7C2E4B69" w:rsidR="000C7ABC" w:rsidRPr="00B418DC" w:rsidRDefault="00B418DC" w:rsidP="00925941">
            <w:pPr>
              <w:spacing w:line="276" w:lineRule="auto"/>
              <w:rPr>
                <w:rFonts w:cs="Open Sans"/>
                <w:i/>
                <w:sz w:val="28"/>
                <w:szCs w:val="28"/>
                <w:lang w:val="en-US"/>
              </w:rPr>
            </w:pPr>
            <w:r w:rsidRPr="00B418DC">
              <w:rPr>
                <w:rStyle w:val="tlid-translation"/>
                <w:sz w:val="28"/>
                <w:szCs w:val="28"/>
                <w:lang w:val="en"/>
              </w:rPr>
              <w:t>Interactive activities: dancing, games, listening to music</w:t>
            </w:r>
            <w:r w:rsidRPr="00B418DC">
              <w:rPr>
                <w:rStyle w:val="tlid-translation"/>
                <w:sz w:val="28"/>
                <w:szCs w:val="28"/>
                <w:lang w:val="en"/>
              </w:rPr>
              <w:t>.</w:t>
            </w:r>
          </w:p>
        </w:tc>
      </w:tr>
      <w:tr w:rsidR="000C7ABC" w:rsidRPr="00EB0177" w14:paraId="5427AE1E" w14:textId="77777777" w:rsidTr="00EB0177">
        <w:trPr>
          <w:cantSplit/>
          <w:trHeight w:val="687"/>
        </w:trPr>
        <w:tc>
          <w:tcPr>
            <w:tcW w:w="1458" w:type="dxa"/>
          </w:tcPr>
          <w:p w14:paraId="0F111A8C" w14:textId="0D2C931C" w:rsidR="000C7ABC" w:rsidRPr="000C7ABC" w:rsidRDefault="003B4CBE" w:rsidP="003B4CBE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14:00</w:t>
            </w:r>
            <w:r w:rsidR="000C7ABC">
              <w:rPr>
                <w:rFonts w:ascii="Open Sans" w:hAnsi="Open Sans" w:cs="Open Sans"/>
                <w:b/>
              </w:rPr>
              <w:t>-1</w:t>
            </w:r>
            <w:r>
              <w:rPr>
                <w:rFonts w:ascii="Open Sans" w:hAnsi="Open Sans" w:cs="Open Sans"/>
                <w:b/>
              </w:rPr>
              <w:t>5:30</w:t>
            </w:r>
          </w:p>
        </w:tc>
        <w:tc>
          <w:tcPr>
            <w:tcW w:w="8284" w:type="dxa"/>
          </w:tcPr>
          <w:p w14:paraId="1E3436D1" w14:textId="2754945D" w:rsidR="000C7ABC" w:rsidRPr="00B418DC" w:rsidRDefault="000C7ABC" w:rsidP="00B418DC">
            <w:pPr>
              <w:spacing w:line="276" w:lineRule="auto"/>
              <w:rPr>
                <w:rFonts w:cs="Open Sans"/>
                <w:sz w:val="28"/>
                <w:szCs w:val="28"/>
                <w:lang w:val="en-US"/>
              </w:rPr>
            </w:pPr>
            <w:r w:rsidRPr="00B418DC">
              <w:rPr>
                <w:rFonts w:cs="Open Sans"/>
                <w:sz w:val="28"/>
                <w:szCs w:val="28"/>
                <w:lang w:val="en-US"/>
              </w:rPr>
              <w:t xml:space="preserve">Discussions </w:t>
            </w:r>
          </w:p>
        </w:tc>
      </w:tr>
    </w:tbl>
    <w:p w14:paraId="23389167" w14:textId="77777777" w:rsidR="0077489C" w:rsidRPr="00EB0177" w:rsidRDefault="0077489C" w:rsidP="00CA2993">
      <w:pPr>
        <w:rPr>
          <w:rFonts w:ascii="Candara" w:hAnsi="Candara"/>
          <w:lang w:val="en-US"/>
        </w:rPr>
      </w:pPr>
      <w:bookmarkStart w:id="0" w:name="_GoBack"/>
      <w:bookmarkEnd w:id="0"/>
    </w:p>
    <w:p w14:paraId="4C2EE3E6" w14:textId="77777777" w:rsidR="00B36669" w:rsidRPr="00EB0177" w:rsidRDefault="00B36669" w:rsidP="006B48C4">
      <w:pPr>
        <w:ind w:firstLine="720"/>
        <w:rPr>
          <w:rFonts w:ascii="Candara" w:hAnsi="Candara"/>
          <w:lang w:val="en-US"/>
        </w:rPr>
      </w:pPr>
    </w:p>
    <w:p w14:paraId="3DE9D355" w14:textId="77777777" w:rsidR="00FA725D" w:rsidRPr="00EB0177" w:rsidRDefault="00FA725D" w:rsidP="00FA725D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</w:p>
    <w:sectPr w:rsidR="00FA725D" w:rsidRPr="00EB0177" w:rsidSect="006B4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4" w:right="1077" w:bottom="1077" w:left="1077" w:header="630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A0A2" w14:textId="77777777" w:rsidR="007C67EA" w:rsidRDefault="007C67EA" w:rsidP="00D66A8C">
      <w:pPr>
        <w:spacing w:after="0" w:line="240" w:lineRule="auto"/>
      </w:pPr>
      <w:r>
        <w:separator/>
      </w:r>
    </w:p>
  </w:endnote>
  <w:endnote w:type="continuationSeparator" w:id="0">
    <w:p w14:paraId="46192F4F" w14:textId="77777777" w:rsidR="007C67EA" w:rsidRDefault="007C67EA" w:rsidP="00D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4BB9" w14:textId="77777777" w:rsidR="006B48C4" w:rsidRPr="00C0376D" w:rsidRDefault="006B48C4" w:rsidP="006B48C4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75648" behindDoc="0" locked="0" layoutInCell="1" allowOverlap="1" wp14:anchorId="7EB63F0C" wp14:editId="309DB3C2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0" name="Picture 290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74624" behindDoc="0" locked="0" layoutInCell="1" allowOverlap="1" wp14:anchorId="2D05F1D2" wp14:editId="581ABEAF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1" name="Picture 291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73600" behindDoc="0" locked="0" layoutInCell="1" allowOverlap="1" wp14:anchorId="15121EA9" wp14:editId="732F002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2" name="Picture 292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Pr="00C0376D">
      <w:rPr>
        <w:rFonts w:ascii="Open Sans" w:hAnsi="Open Sans" w:cs="Open Sans"/>
        <w:i/>
        <w:sz w:val="20"/>
        <w:szCs w:val="28"/>
        <w:lang w:val="en-GB"/>
      </w:rPr>
      <w:t>Interreg V-A Latvia-Lithuania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“Social Partnership – Integration of Socially Vulnerable People into Community Life” </w:t>
    </w:r>
  </w:p>
  <w:p w14:paraId="3DFBC4B6" w14:textId="77777777" w:rsidR="006B48C4" w:rsidRPr="00C05EF9" w:rsidRDefault="006B48C4" w:rsidP="006B48C4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  <w:p w14:paraId="28A576C8" w14:textId="5C3D5E19" w:rsidR="00D66A8C" w:rsidRPr="006B48C4" w:rsidRDefault="00D66A8C" w:rsidP="006B48C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63F2" w14:textId="77777777" w:rsidR="00B36669" w:rsidRPr="00C0376D" w:rsidRDefault="00C05EF9" w:rsidP="00C0376D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 wp14:anchorId="7E68C846" wp14:editId="14D82410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7" name="Picture 297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64384" behindDoc="0" locked="0" layoutInCell="1" allowOverlap="1" wp14:anchorId="42EC2C64" wp14:editId="796FC31A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8" name="Picture 298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 wp14:anchorId="4F9CC749" wp14:editId="4C962BB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9" name="Picture 299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>Interreg V-A Latvia</w:t>
    </w:r>
    <w:r w:rsidR="00C0376D" w:rsidRPr="00C0376D">
      <w:rPr>
        <w:rFonts w:ascii="Open Sans" w:hAnsi="Open Sans" w:cs="Open Sans"/>
        <w:i/>
        <w:sz w:val="20"/>
        <w:szCs w:val="28"/>
        <w:lang w:val="en-GB"/>
      </w:rPr>
      <w:t>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>“</w:t>
    </w:r>
    <w:r w:rsidR="00C0376D" w:rsidRPr="00C0376D">
      <w:rPr>
        <w:rFonts w:ascii="Montserrat" w:hAnsi="Montserrat" w:cs="Open Sans"/>
        <w:i/>
        <w:sz w:val="20"/>
        <w:szCs w:val="28"/>
        <w:lang w:val="en-GB"/>
      </w:rPr>
      <w:t>Social Partnership – Integration of Socially Vulnerable People into Community Life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” </w:t>
    </w:r>
  </w:p>
  <w:p w14:paraId="614AFD00" w14:textId="77777777" w:rsidR="00AC2014" w:rsidRPr="00C05EF9" w:rsidRDefault="00C0376D" w:rsidP="00C0376D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EFB5" w14:textId="77777777" w:rsidR="007C67EA" w:rsidRDefault="007C67EA" w:rsidP="00D66A8C">
      <w:pPr>
        <w:spacing w:after="0" w:line="240" w:lineRule="auto"/>
      </w:pPr>
      <w:r>
        <w:separator/>
      </w:r>
    </w:p>
  </w:footnote>
  <w:footnote w:type="continuationSeparator" w:id="0">
    <w:p w14:paraId="52BBDB3A" w14:textId="77777777" w:rsidR="007C67EA" w:rsidRDefault="007C67EA" w:rsidP="00D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07A9" w14:textId="77777777" w:rsidR="00FA725D" w:rsidRDefault="00FA725D">
    <w:pPr>
      <w:pStyle w:val="Antrats"/>
    </w:pPr>
    <w:r w:rsidRPr="00FA725D">
      <w:rPr>
        <w:noProof/>
        <w:lang w:val="lt-LT" w:eastAsia="lt-LT"/>
      </w:rPr>
      <w:drawing>
        <wp:anchor distT="0" distB="0" distL="114300" distR="114300" simplePos="0" relativeHeight="251671552" behindDoc="0" locked="0" layoutInCell="1" allowOverlap="1" wp14:anchorId="766F1B17" wp14:editId="1F6F374C">
          <wp:simplePos x="0" y="0"/>
          <wp:positionH relativeFrom="column">
            <wp:posOffset>5707380</wp:posOffset>
          </wp:positionH>
          <wp:positionV relativeFrom="paragraph">
            <wp:posOffset>-7620</wp:posOffset>
          </wp:positionV>
          <wp:extent cx="752475" cy="752475"/>
          <wp:effectExtent l="0" t="0" r="9525" b="9525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70528" behindDoc="0" locked="0" layoutInCell="1" allowOverlap="1" wp14:anchorId="08A90E7E" wp14:editId="589DADDF">
          <wp:simplePos x="0" y="0"/>
          <wp:positionH relativeFrom="column">
            <wp:posOffset>4202430</wp:posOffset>
          </wp:positionH>
          <wp:positionV relativeFrom="paragraph">
            <wp:posOffset>-276225</wp:posOffset>
          </wp:positionV>
          <wp:extent cx="1199515" cy="1289685"/>
          <wp:effectExtent l="0" t="0" r="635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9504" behindDoc="1" locked="0" layoutInCell="1" allowOverlap="1" wp14:anchorId="34242365" wp14:editId="696EBC4B">
          <wp:simplePos x="0" y="0"/>
          <wp:positionH relativeFrom="column">
            <wp:posOffset>1154430</wp:posOffset>
          </wp:positionH>
          <wp:positionV relativeFrom="paragraph">
            <wp:posOffset>-77470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88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8480" behindDoc="0" locked="0" layoutInCell="1" allowOverlap="1" wp14:anchorId="583A8AF2" wp14:editId="58F14FDD">
          <wp:simplePos x="0" y="0"/>
          <wp:positionH relativeFrom="column">
            <wp:posOffset>-57785</wp:posOffset>
          </wp:positionH>
          <wp:positionV relativeFrom="paragraph">
            <wp:posOffset>42545</wp:posOffset>
          </wp:positionV>
          <wp:extent cx="977900" cy="652145"/>
          <wp:effectExtent l="0" t="0" r="0" b="0"/>
          <wp:wrapSquare wrapText="bothSides"/>
          <wp:docPr id="289" name="Picture 289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C9C0" w14:textId="77777777" w:rsidR="00F95668" w:rsidRDefault="0067678A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 wp14:anchorId="3C91A4FB" wp14:editId="3A7306E7">
          <wp:simplePos x="0" y="0"/>
          <wp:positionH relativeFrom="column">
            <wp:posOffset>5764530</wp:posOffset>
          </wp:positionH>
          <wp:positionV relativeFrom="paragraph">
            <wp:posOffset>49530</wp:posOffset>
          </wp:positionV>
          <wp:extent cx="752475" cy="752475"/>
          <wp:effectExtent l="0" t="0" r="9525" b="952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>
      <w:rPr>
        <w:noProof/>
        <w:lang w:val="lt-LT" w:eastAsia="lt-LT"/>
      </w:rPr>
      <w:drawing>
        <wp:anchor distT="0" distB="0" distL="114300" distR="114300" simplePos="0" relativeHeight="251661312" behindDoc="0" locked="0" layoutInCell="1" allowOverlap="1" wp14:anchorId="69DC9DF6" wp14:editId="4FA4E299">
          <wp:simplePos x="0" y="0"/>
          <wp:positionH relativeFrom="column">
            <wp:posOffset>4259580</wp:posOffset>
          </wp:positionH>
          <wp:positionV relativeFrom="paragraph">
            <wp:posOffset>-219075</wp:posOffset>
          </wp:positionV>
          <wp:extent cx="1199515" cy="1289685"/>
          <wp:effectExtent l="0" t="0" r="635" b="5715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 w:rsidRPr="00F50B95"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0395E792" wp14:editId="28E1734E">
          <wp:simplePos x="0" y="0"/>
          <wp:positionH relativeFrom="column">
            <wp:posOffset>1211580</wp:posOffset>
          </wp:positionH>
          <wp:positionV relativeFrom="paragraph">
            <wp:posOffset>-20320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95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6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6C1131B4" wp14:editId="6AACB356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977900" cy="652145"/>
          <wp:effectExtent l="0" t="0" r="0" b="0"/>
          <wp:wrapSquare wrapText="bothSides"/>
          <wp:docPr id="296" name="Picture 296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8">
      <w:t xml:space="preserve"> </w:t>
    </w:r>
    <w:r w:rsidR="008B6F16">
      <w:rPr>
        <w:noProof/>
        <w:lang w:eastAsia="lv-LV"/>
      </w:rPr>
      <w:t xml:space="preserve">                                          </w:t>
    </w:r>
    <w:r w:rsidR="00F956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75pt;height:11.75pt" o:bullet="t">
        <v:imagedata r:id="rId1" o:title="mso166"/>
      </v:shape>
    </w:pict>
  </w:numPicBullet>
  <w:abstractNum w:abstractNumId="0" w15:restartNumberingAfterBreak="0">
    <w:nsid w:val="0EC70A0A"/>
    <w:multiLevelType w:val="hybridMultilevel"/>
    <w:tmpl w:val="895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09"/>
    <w:multiLevelType w:val="hybridMultilevel"/>
    <w:tmpl w:val="FAF8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6DD3"/>
    <w:multiLevelType w:val="hybridMultilevel"/>
    <w:tmpl w:val="F0163B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8F9"/>
    <w:multiLevelType w:val="hybridMultilevel"/>
    <w:tmpl w:val="C8D08F88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F4"/>
    <w:multiLevelType w:val="hybridMultilevel"/>
    <w:tmpl w:val="FC001E00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7E05"/>
    <w:multiLevelType w:val="hybridMultilevel"/>
    <w:tmpl w:val="A6BC2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B99"/>
    <w:multiLevelType w:val="hybridMultilevel"/>
    <w:tmpl w:val="36E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674"/>
    <w:multiLevelType w:val="hybridMultilevel"/>
    <w:tmpl w:val="5016DFD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F65"/>
    <w:multiLevelType w:val="hybridMultilevel"/>
    <w:tmpl w:val="A344DC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07A41"/>
    <w:multiLevelType w:val="hybridMultilevel"/>
    <w:tmpl w:val="DD5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D7F2B"/>
    <w:multiLevelType w:val="hybridMultilevel"/>
    <w:tmpl w:val="E0BAD614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C281D"/>
    <w:multiLevelType w:val="hybridMultilevel"/>
    <w:tmpl w:val="4F74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24DAD"/>
    <w:multiLevelType w:val="hybridMultilevel"/>
    <w:tmpl w:val="422277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D2"/>
    <w:multiLevelType w:val="hybridMultilevel"/>
    <w:tmpl w:val="1410F9EE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04323"/>
    <w:multiLevelType w:val="hybridMultilevel"/>
    <w:tmpl w:val="D4F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358E"/>
    <w:multiLevelType w:val="hybridMultilevel"/>
    <w:tmpl w:val="2A0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9D1"/>
    <w:multiLevelType w:val="hybridMultilevel"/>
    <w:tmpl w:val="D22C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1F4"/>
    <w:multiLevelType w:val="hybridMultilevel"/>
    <w:tmpl w:val="7A5CA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69C"/>
    <w:multiLevelType w:val="hybridMultilevel"/>
    <w:tmpl w:val="23FE3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F"/>
    <w:rsid w:val="00006D7B"/>
    <w:rsid w:val="0002249E"/>
    <w:rsid w:val="00046CF4"/>
    <w:rsid w:val="00047B88"/>
    <w:rsid w:val="000542C8"/>
    <w:rsid w:val="0005563F"/>
    <w:rsid w:val="00082967"/>
    <w:rsid w:val="00090441"/>
    <w:rsid w:val="00091EB1"/>
    <w:rsid w:val="00096DD8"/>
    <w:rsid w:val="000C1097"/>
    <w:rsid w:val="000C7ABC"/>
    <w:rsid w:val="000E4D56"/>
    <w:rsid w:val="000F7C4D"/>
    <w:rsid w:val="0010625E"/>
    <w:rsid w:val="0013761A"/>
    <w:rsid w:val="001724DD"/>
    <w:rsid w:val="0019057F"/>
    <w:rsid w:val="0019083F"/>
    <w:rsid w:val="001A02E1"/>
    <w:rsid w:val="001A7C03"/>
    <w:rsid w:val="001B1A29"/>
    <w:rsid w:val="001D6535"/>
    <w:rsid w:val="001E7D5E"/>
    <w:rsid w:val="001F4697"/>
    <w:rsid w:val="001F6CE2"/>
    <w:rsid w:val="0022322D"/>
    <w:rsid w:val="00250160"/>
    <w:rsid w:val="00265046"/>
    <w:rsid w:val="00265D3C"/>
    <w:rsid w:val="00277A49"/>
    <w:rsid w:val="00294740"/>
    <w:rsid w:val="002D3455"/>
    <w:rsid w:val="003027B5"/>
    <w:rsid w:val="003115B3"/>
    <w:rsid w:val="00322D07"/>
    <w:rsid w:val="003545F5"/>
    <w:rsid w:val="0036447A"/>
    <w:rsid w:val="00380E6E"/>
    <w:rsid w:val="0038700B"/>
    <w:rsid w:val="0038763A"/>
    <w:rsid w:val="003B2B1E"/>
    <w:rsid w:val="003B2BD2"/>
    <w:rsid w:val="003B4CBE"/>
    <w:rsid w:val="003B5CAB"/>
    <w:rsid w:val="00431DD8"/>
    <w:rsid w:val="00436123"/>
    <w:rsid w:val="00452D85"/>
    <w:rsid w:val="00485632"/>
    <w:rsid w:val="00486BAB"/>
    <w:rsid w:val="00486F03"/>
    <w:rsid w:val="0049383C"/>
    <w:rsid w:val="004A61A2"/>
    <w:rsid w:val="004B06E1"/>
    <w:rsid w:val="004D431F"/>
    <w:rsid w:val="004F204D"/>
    <w:rsid w:val="004F4DE8"/>
    <w:rsid w:val="004F4FB9"/>
    <w:rsid w:val="00510C1B"/>
    <w:rsid w:val="005134D3"/>
    <w:rsid w:val="0052462F"/>
    <w:rsid w:val="00531CA7"/>
    <w:rsid w:val="005442F3"/>
    <w:rsid w:val="005D0400"/>
    <w:rsid w:val="005E1B6A"/>
    <w:rsid w:val="0061680E"/>
    <w:rsid w:val="0062044D"/>
    <w:rsid w:val="0063155F"/>
    <w:rsid w:val="00637726"/>
    <w:rsid w:val="0065797E"/>
    <w:rsid w:val="0067678A"/>
    <w:rsid w:val="00694873"/>
    <w:rsid w:val="00694A01"/>
    <w:rsid w:val="006B48C4"/>
    <w:rsid w:val="006C4FE1"/>
    <w:rsid w:val="006E145D"/>
    <w:rsid w:val="006F4EB1"/>
    <w:rsid w:val="0073039F"/>
    <w:rsid w:val="00744703"/>
    <w:rsid w:val="00756D33"/>
    <w:rsid w:val="00761277"/>
    <w:rsid w:val="007634CF"/>
    <w:rsid w:val="0077489C"/>
    <w:rsid w:val="007759BE"/>
    <w:rsid w:val="007760F3"/>
    <w:rsid w:val="00781BD7"/>
    <w:rsid w:val="007A7FC3"/>
    <w:rsid w:val="007B00FE"/>
    <w:rsid w:val="007C67EA"/>
    <w:rsid w:val="007C7E31"/>
    <w:rsid w:val="0080043D"/>
    <w:rsid w:val="00813832"/>
    <w:rsid w:val="00825A5C"/>
    <w:rsid w:val="0084483E"/>
    <w:rsid w:val="00851236"/>
    <w:rsid w:val="00860025"/>
    <w:rsid w:val="0086579A"/>
    <w:rsid w:val="008B6F16"/>
    <w:rsid w:val="008C249C"/>
    <w:rsid w:val="008C721C"/>
    <w:rsid w:val="008D4B3C"/>
    <w:rsid w:val="008D6247"/>
    <w:rsid w:val="00912DE7"/>
    <w:rsid w:val="00942A18"/>
    <w:rsid w:val="00957E7E"/>
    <w:rsid w:val="00983BC9"/>
    <w:rsid w:val="00994118"/>
    <w:rsid w:val="009971B2"/>
    <w:rsid w:val="009B1CDB"/>
    <w:rsid w:val="009E2EC0"/>
    <w:rsid w:val="00A06826"/>
    <w:rsid w:val="00A14024"/>
    <w:rsid w:val="00A22830"/>
    <w:rsid w:val="00A34C4D"/>
    <w:rsid w:val="00A42054"/>
    <w:rsid w:val="00A50FEB"/>
    <w:rsid w:val="00A51D80"/>
    <w:rsid w:val="00A56E0C"/>
    <w:rsid w:val="00A6172E"/>
    <w:rsid w:val="00A7597E"/>
    <w:rsid w:val="00A86A96"/>
    <w:rsid w:val="00AA2A48"/>
    <w:rsid w:val="00AA38C9"/>
    <w:rsid w:val="00AA5654"/>
    <w:rsid w:val="00AA7D56"/>
    <w:rsid w:val="00AB6C75"/>
    <w:rsid w:val="00AC2014"/>
    <w:rsid w:val="00AE53EB"/>
    <w:rsid w:val="00AF01D1"/>
    <w:rsid w:val="00AF77DE"/>
    <w:rsid w:val="00B024FB"/>
    <w:rsid w:val="00B24DAC"/>
    <w:rsid w:val="00B309E0"/>
    <w:rsid w:val="00B35947"/>
    <w:rsid w:val="00B36669"/>
    <w:rsid w:val="00B418DC"/>
    <w:rsid w:val="00B4784A"/>
    <w:rsid w:val="00B704D4"/>
    <w:rsid w:val="00BC3743"/>
    <w:rsid w:val="00BC4FA4"/>
    <w:rsid w:val="00BD4BFE"/>
    <w:rsid w:val="00C0376D"/>
    <w:rsid w:val="00C05EF9"/>
    <w:rsid w:val="00C165CF"/>
    <w:rsid w:val="00C327EC"/>
    <w:rsid w:val="00C54A50"/>
    <w:rsid w:val="00C76C9A"/>
    <w:rsid w:val="00CA2993"/>
    <w:rsid w:val="00CA6B7B"/>
    <w:rsid w:val="00CC2E90"/>
    <w:rsid w:val="00CC30B3"/>
    <w:rsid w:val="00CD532E"/>
    <w:rsid w:val="00CD58F4"/>
    <w:rsid w:val="00CF058C"/>
    <w:rsid w:val="00CF6D7D"/>
    <w:rsid w:val="00D23391"/>
    <w:rsid w:val="00D35647"/>
    <w:rsid w:val="00D54F60"/>
    <w:rsid w:val="00D552CF"/>
    <w:rsid w:val="00D648B0"/>
    <w:rsid w:val="00D66A8C"/>
    <w:rsid w:val="00D7301B"/>
    <w:rsid w:val="00D97AF1"/>
    <w:rsid w:val="00DA3B93"/>
    <w:rsid w:val="00DB7E0A"/>
    <w:rsid w:val="00DC5970"/>
    <w:rsid w:val="00DD4BA9"/>
    <w:rsid w:val="00DE2F0B"/>
    <w:rsid w:val="00DF5DC1"/>
    <w:rsid w:val="00E112FB"/>
    <w:rsid w:val="00E64440"/>
    <w:rsid w:val="00E67E71"/>
    <w:rsid w:val="00E81AE8"/>
    <w:rsid w:val="00E876EB"/>
    <w:rsid w:val="00E97E2A"/>
    <w:rsid w:val="00EB0177"/>
    <w:rsid w:val="00ED78B0"/>
    <w:rsid w:val="00EF5209"/>
    <w:rsid w:val="00F1018E"/>
    <w:rsid w:val="00F50B95"/>
    <w:rsid w:val="00F50F20"/>
    <w:rsid w:val="00F77261"/>
    <w:rsid w:val="00F87B9E"/>
    <w:rsid w:val="00F95668"/>
    <w:rsid w:val="00FA2676"/>
    <w:rsid w:val="00FA725D"/>
    <w:rsid w:val="00FB4D8A"/>
    <w:rsid w:val="00FC343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8186"/>
  <w15:docId w15:val="{D3054E45-2DDB-41F0-A328-A091361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2676"/>
    <w:pPr>
      <w:ind w:left="720"/>
      <w:contextualSpacing/>
    </w:pPr>
  </w:style>
  <w:style w:type="paragraph" w:customStyle="1" w:styleId="Formal1">
    <w:name w:val="Formal1"/>
    <w:rsid w:val="00D648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4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4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4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24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24D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4D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A8C"/>
  </w:style>
  <w:style w:type="paragraph" w:styleId="Porat">
    <w:name w:val="footer"/>
    <w:basedOn w:val="prastasis"/>
    <w:link w:val="Porat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A8C"/>
  </w:style>
  <w:style w:type="character" w:styleId="Hipersaitas">
    <w:name w:val="Hyperlink"/>
    <w:basedOn w:val="Numatytasispastraiposriftas"/>
    <w:uiPriority w:val="99"/>
    <w:unhideWhenUsed/>
    <w:rsid w:val="00B3666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24FB"/>
    <w:rPr>
      <w:color w:val="954F72" w:themeColor="followedHyperlink"/>
      <w:u w:val="single"/>
    </w:rPr>
  </w:style>
  <w:style w:type="character" w:customStyle="1" w:styleId="st">
    <w:name w:val="st"/>
    <w:basedOn w:val="Numatytasispastraiposriftas"/>
    <w:rsid w:val="00EB0177"/>
  </w:style>
  <w:style w:type="character" w:styleId="Emfaz">
    <w:name w:val="Emphasis"/>
    <w:basedOn w:val="Numatytasispastraiposriftas"/>
    <w:uiPriority w:val="20"/>
    <w:qFormat/>
    <w:rsid w:val="00EB0177"/>
    <w:rPr>
      <w:i/>
      <w:iCs/>
    </w:rPr>
  </w:style>
  <w:style w:type="paragraph" w:styleId="Betarp">
    <w:name w:val="No Spacing"/>
    <w:uiPriority w:val="1"/>
    <w:qFormat/>
    <w:rsid w:val="000C7ABC"/>
    <w:pPr>
      <w:spacing w:after="0" w:line="240" w:lineRule="auto"/>
    </w:pPr>
  </w:style>
  <w:style w:type="character" w:customStyle="1" w:styleId="tlid-translation">
    <w:name w:val="tlid-translation"/>
    <w:basedOn w:val="Numatytasispastraiposriftas"/>
    <w:rsid w:val="0099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F3A1-5FB0-450E-84FC-CE224D1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Erkske</dc:creator>
  <cp:lastModifiedBy>Pakruojo Savivaldybe</cp:lastModifiedBy>
  <cp:revision>4</cp:revision>
  <cp:lastPrinted>2018-05-23T06:59:00Z</cp:lastPrinted>
  <dcterms:created xsi:type="dcterms:W3CDTF">2019-04-30T06:00:00Z</dcterms:created>
  <dcterms:modified xsi:type="dcterms:W3CDTF">2019-04-30T06:07:00Z</dcterms:modified>
</cp:coreProperties>
</file>