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8795" w14:textId="77777777" w:rsidR="00531CA7" w:rsidRPr="00EB0177" w:rsidRDefault="00531CA7" w:rsidP="000C7ABC">
      <w:pPr>
        <w:pStyle w:val="Betarp"/>
        <w:rPr>
          <w:highlight w:val="yellow"/>
          <w:lang w:val="en-US"/>
        </w:rPr>
      </w:pPr>
    </w:p>
    <w:p w14:paraId="14645598" w14:textId="77777777" w:rsidR="0052462F" w:rsidRPr="00735A22" w:rsidRDefault="0052462F" w:rsidP="00865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662E0A" w14:textId="20E20322" w:rsidR="002D3455" w:rsidRPr="00735A22" w:rsidRDefault="000C7ABC" w:rsidP="00CC2E9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735A22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PROJECT PARTNERS’ MEETING</w:t>
      </w:r>
    </w:p>
    <w:p w14:paraId="199EFA22" w14:textId="733F2785" w:rsidR="000C7ABC" w:rsidRPr="00735A22" w:rsidRDefault="00D514D3" w:rsidP="00CC2E9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14</w:t>
      </w:r>
      <w:r w:rsidR="00735A22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.10</w:t>
      </w:r>
      <w:r w:rsidR="000C7ABC" w:rsidRPr="00735A22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.2019.</w:t>
      </w:r>
    </w:p>
    <w:p w14:paraId="71010F2B" w14:textId="7233C4CC" w:rsidR="00FA725D" w:rsidRPr="00735A22" w:rsidRDefault="00FA725D" w:rsidP="00FA725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A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WP </w:t>
      </w:r>
      <w:r w:rsidR="000C7ABC" w:rsidRPr="00735A22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735A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0C7ABC" w:rsidRPr="00735A22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735A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;</w:t>
      </w:r>
      <w:proofErr w:type="gramEnd"/>
      <w:r w:rsidRPr="00735A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r w:rsidR="000C7ABC" w:rsidRPr="00735A22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735A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C7ABC" w:rsidRPr="00735A22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735A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.1 ; D </w:t>
      </w:r>
      <w:r w:rsidR="000C7ABC" w:rsidRPr="00735A22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735A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C7ABC" w:rsidRPr="00735A22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735A22">
        <w:rPr>
          <w:rFonts w:ascii="Times New Roman" w:hAnsi="Times New Roman" w:cs="Times New Roman"/>
          <w:bCs/>
          <w:sz w:val="24"/>
          <w:szCs w:val="24"/>
          <w:lang w:val="en-US"/>
        </w:rPr>
        <w:t>.1</w:t>
      </w:r>
    </w:p>
    <w:p w14:paraId="50AFE725" w14:textId="77777777" w:rsidR="0052462F" w:rsidRPr="00735A22" w:rsidRDefault="0052462F" w:rsidP="00CC2E9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5A22">
        <w:rPr>
          <w:rFonts w:ascii="Times New Roman" w:hAnsi="Times New Roman" w:cs="Times New Roman"/>
          <w:b/>
          <w:sz w:val="24"/>
          <w:szCs w:val="24"/>
          <w:lang w:val="en-US"/>
        </w:rPr>
        <w:t>AGENDA</w:t>
      </w:r>
    </w:p>
    <w:p w14:paraId="07436078" w14:textId="77777777" w:rsidR="0086579A" w:rsidRPr="00735A22" w:rsidRDefault="0086579A" w:rsidP="00CC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D88FE5" w14:textId="2B68B35A" w:rsidR="00486BAB" w:rsidRPr="00735A22" w:rsidRDefault="00615D15" w:rsidP="004361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5A22">
        <w:rPr>
          <w:rFonts w:ascii="Times New Roman" w:hAnsi="Times New Roman" w:cs="Times New Roman"/>
          <w:sz w:val="24"/>
          <w:szCs w:val="24"/>
          <w:lang w:val="en-US"/>
        </w:rPr>
        <w:t>Skolas</w:t>
      </w:r>
      <w:proofErr w:type="spellEnd"/>
      <w:r w:rsidRPr="00735A22">
        <w:rPr>
          <w:rFonts w:ascii="Times New Roman" w:hAnsi="Times New Roman" w:cs="Times New Roman"/>
          <w:sz w:val="24"/>
          <w:szCs w:val="24"/>
          <w:lang w:val="en-US"/>
        </w:rPr>
        <w:t xml:space="preserve"> street 4-40, </w:t>
      </w:r>
      <w:proofErr w:type="spellStart"/>
      <w:r w:rsidRPr="00735A22">
        <w:rPr>
          <w:rFonts w:ascii="Times New Roman" w:hAnsi="Times New Roman" w:cs="Times New Roman"/>
          <w:sz w:val="24"/>
          <w:szCs w:val="24"/>
          <w:lang w:val="en-US"/>
        </w:rPr>
        <w:t>Iecava</w:t>
      </w:r>
      <w:proofErr w:type="spellEnd"/>
      <w:r w:rsidRPr="00735A22">
        <w:rPr>
          <w:rFonts w:ascii="Times New Roman" w:hAnsi="Times New Roman" w:cs="Times New Roman"/>
          <w:sz w:val="24"/>
          <w:szCs w:val="24"/>
          <w:lang w:val="en-US"/>
        </w:rPr>
        <w:t>, Iecava community, LV-3913</w:t>
      </w:r>
    </w:p>
    <w:p w14:paraId="223AD79D" w14:textId="77777777" w:rsidR="000C7ABC" w:rsidRPr="00EB0177" w:rsidRDefault="000C7ABC" w:rsidP="00436123">
      <w:pPr>
        <w:jc w:val="center"/>
        <w:rPr>
          <w:rFonts w:ascii="Open Sans" w:hAnsi="Open Sans" w:cs="Open Sans"/>
          <w:lang w:val="en-US"/>
        </w:rPr>
      </w:pPr>
    </w:p>
    <w:tbl>
      <w:tblPr>
        <w:tblStyle w:val="Lentelstinklelis"/>
        <w:tblW w:w="9923" w:type="dxa"/>
        <w:tblInd w:w="-147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F95668" w:rsidRPr="00EB0177" w14:paraId="284B892F" w14:textId="77777777" w:rsidTr="001C5464">
        <w:trPr>
          <w:cantSplit/>
          <w:trHeight w:val="534"/>
        </w:trPr>
        <w:tc>
          <w:tcPr>
            <w:tcW w:w="1702" w:type="dxa"/>
            <w:shd w:val="clear" w:color="auto" w:fill="7030A0"/>
            <w:vAlign w:val="center"/>
          </w:tcPr>
          <w:p w14:paraId="151515CB" w14:textId="2AD39E2E" w:rsidR="00F95668" w:rsidRPr="00EB0177" w:rsidRDefault="00F95668" w:rsidP="00E876EB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lang w:val="en-US"/>
              </w:rPr>
            </w:pPr>
          </w:p>
        </w:tc>
        <w:tc>
          <w:tcPr>
            <w:tcW w:w="8221" w:type="dxa"/>
            <w:shd w:val="clear" w:color="auto" w:fill="7030A0"/>
            <w:vAlign w:val="center"/>
          </w:tcPr>
          <w:p w14:paraId="64F1B8CD" w14:textId="13682382" w:rsidR="00F95668" w:rsidRPr="00EB0177" w:rsidRDefault="00F95668" w:rsidP="00DD4BA9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lang w:val="en-US"/>
              </w:rPr>
            </w:pPr>
          </w:p>
        </w:tc>
      </w:tr>
      <w:tr w:rsidR="00735A22" w:rsidRPr="00735A22" w14:paraId="3975E2C7" w14:textId="77777777" w:rsidTr="001C5464">
        <w:trPr>
          <w:cantSplit/>
          <w:trHeight w:val="687"/>
        </w:trPr>
        <w:tc>
          <w:tcPr>
            <w:tcW w:w="1702" w:type="dxa"/>
          </w:tcPr>
          <w:p w14:paraId="74DA9B73" w14:textId="22578849" w:rsidR="000542C8" w:rsidRPr="00735A22" w:rsidRDefault="00D514D3" w:rsidP="0078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</w:t>
            </w:r>
            <w:r w:rsidR="00096DD8" w:rsidRPr="00735A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:</w:t>
            </w:r>
            <w:r w:rsidR="00735A22" w:rsidRPr="00735A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</w:t>
            </w:r>
            <w:r w:rsidR="00096DD8" w:rsidRPr="00735A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</w:t>
            </w:r>
            <w:r w:rsidR="00096DD8" w:rsidRPr="00735A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:</w:t>
            </w:r>
            <w:r w:rsidR="00735A22" w:rsidRPr="00735A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8221" w:type="dxa"/>
          </w:tcPr>
          <w:p w14:paraId="018A80A5" w14:textId="77777777" w:rsidR="000542C8" w:rsidRPr="00735A22" w:rsidRDefault="00096DD8" w:rsidP="00781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Arrival and registration. Coffee/ tea</w:t>
            </w:r>
          </w:p>
        </w:tc>
      </w:tr>
      <w:tr w:rsidR="00735A22" w:rsidRPr="00735A22" w14:paraId="778AC61B" w14:textId="77777777" w:rsidTr="001C5464">
        <w:trPr>
          <w:cantSplit/>
          <w:trHeight w:val="687"/>
        </w:trPr>
        <w:tc>
          <w:tcPr>
            <w:tcW w:w="1702" w:type="dxa"/>
          </w:tcPr>
          <w:p w14:paraId="7A89C5E8" w14:textId="617DDC0A" w:rsidR="00096DD8" w:rsidRPr="00735A22" w:rsidRDefault="00D514D3" w:rsidP="0078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15:15-15</w:t>
            </w:r>
            <w:r w:rsidR="00735A22" w:rsidRPr="00735A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:30</w:t>
            </w:r>
          </w:p>
        </w:tc>
        <w:tc>
          <w:tcPr>
            <w:tcW w:w="8221" w:type="dxa"/>
          </w:tcPr>
          <w:p w14:paraId="42AD8DF8" w14:textId="64F05918" w:rsidR="000C7ABC" w:rsidRPr="00735A22" w:rsidRDefault="000C7ABC" w:rsidP="00781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Overall information about the Project, implementation of Project activities (LP_1)</w:t>
            </w:r>
          </w:p>
          <w:p w14:paraId="02FE789F" w14:textId="77777777" w:rsidR="000C7ABC" w:rsidRPr="00735A22" w:rsidRDefault="000C7ABC" w:rsidP="000C7AB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735A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Lina Mikolaitytė, </w:t>
            </w:r>
          </w:p>
          <w:p w14:paraId="127A43E1" w14:textId="7998B47C" w:rsidR="00096DD8" w:rsidRPr="00735A22" w:rsidRDefault="000C7ABC" w:rsidP="00735A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35A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Chief officer of Investment and Asset Management Division of </w:t>
            </w:r>
            <w:proofErr w:type="spellStart"/>
            <w:r w:rsidRPr="00735A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Pakruojis</w:t>
            </w:r>
            <w:proofErr w:type="spellEnd"/>
            <w:r w:rsidRPr="00735A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District Municipality Administration</w:t>
            </w:r>
            <w:r w:rsidR="00735A22" w:rsidRPr="00735A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735A22" w:rsidRPr="00735A22" w14:paraId="44546EBB" w14:textId="77777777" w:rsidTr="001C5464">
        <w:trPr>
          <w:cantSplit/>
          <w:trHeight w:val="687"/>
        </w:trPr>
        <w:tc>
          <w:tcPr>
            <w:tcW w:w="1702" w:type="dxa"/>
          </w:tcPr>
          <w:p w14:paraId="40F36606" w14:textId="44F398E6" w:rsidR="000C7ABC" w:rsidRPr="00735A22" w:rsidRDefault="00D514D3" w:rsidP="0078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15:30-15</w:t>
            </w:r>
            <w:r w:rsidR="00735A22" w:rsidRPr="00735A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:45</w:t>
            </w:r>
          </w:p>
        </w:tc>
        <w:tc>
          <w:tcPr>
            <w:tcW w:w="8221" w:type="dxa"/>
          </w:tcPr>
          <w:p w14:paraId="77F202AB" w14:textId="77777777" w:rsidR="000C7ABC" w:rsidRPr="00735A22" w:rsidRDefault="000C7ABC" w:rsidP="00781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Implementation of Project activities (PP_2)</w:t>
            </w:r>
          </w:p>
          <w:p w14:paraId="2723A4C5" w14:textId="77777777" w:rsidR="001C5464" w:rsidRDefault="00735A22" w:rsidP="00735A2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735A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Laura Ārente, </w:t>
            </w:r>
          </w:p>
          <w:p w14:paraId="549DC9D2" w14:textId="7A8144C0" w:rsidR="000C7ABC" w:rsidRPr="00735A22" w:rsidRDefault="001C5464" w:rsidP="00735A2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735A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Head of Development Department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of </w:t>
            </w:r>
            <w:proofErr w:type="spellStart"/>
            <w:r w:rsidR="00735A22" w:rsidRPr="00735A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Rundāle</w:t>
            </w:r>
            <w:proofErr w:type="spellEnd"/>
            <w:r w:rsidR="00735A22" w:rsidRPr="00735A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Local Municipality </w:t>
            </w:r>
          </w:p>
        </w:tc>
      </w:tr>
      <w:tr w:rsidR="00735A22" w:rsidRPr="00735A22" w14:paraId="0A2F3EFC" w14:textId="77777777" w:rsidTr="001C5464">
        <w:trPr>
          <w:cantSplit/>
          <w:trHeight w:val="687"/>
        </w:trPr>
        <w:tc>
          <w:tcPr>
            <w:tcW w:w="1702" w:type="dxa"/>
          </w:tcPr>
          <w:p w14:paraId="114F8599" w14:textId="2C35DF9E" w:rsidR="000C7ABC" w:rsidRPr="00735A22" w:rsidRDefault="00D514D3" w:rsidP="009259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15:45-16</w:t>
            </w:r>
            <w:r w:rsidR="000C7ABC" w:rsidRPr="00735A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:00</w:t>
            </w:r>
          </w:p>
        </w:tc>
        <w:tc>
          <w:tcPr>
            <w:tcW w:w="8221" w:type="dxa"/>
          </w:tcPr>
          <w:p w14:paraId="32C50A1C" w14:textId="61655504" w:rsidR="000C7ABC" w:rsidRPr="00735A22" w:rsidRDefault="000C7ABC" w:rsidP="0092594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Implementation of Project activities (PP_3)</w:t>
            </w:r>
          </w:p>
          <w:p w14:paraId="4C21B19B" w14:textId="22361CC5" w:rsidR="000C7ABC" w:rsidRPr="00735A22" w:rsidRDefault="000C7ABC" w:rsidP="00925941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735A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Ineta Bramane, </w:t>
            </w:r>
          </w:p>
          <w:p w14:paraId="43A7748E" w14:textId="54F04CB5" w:rsidR="000C7ABC" w:rsidRPr="00735A22" w:rsidRDefault="000C7ABC" w:rsidP="00925941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735A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Head of Development Department of Iecava Local Municipality</w:t>
            </w:r>
            <w:r w:rsidR="001C54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Administration</w:t>
            </w:r>
          </w:p>
        </w:tc>
      </w:tr>
      <w:tr w:rsidR="00735A22" w:rsidRPr="00735A22" w14:paraId="5427AE1E" w14:textId="77777777" w:rsidTr="001C5464">
        <w:trPr>
          <w:cantSplit/>
          <w:trHeight w:val="687"/>
        </w:trPr>
        <w:tc>
          <w:tcPr>
            <w:tcW w:w="1702" w:type="dxa"/>
          </w:tcPr>
          <w:p w14:paraId="0F111A8C" w14:textId="09CDAFDB" w:rsidR="000C7ABC" w:rsidRPr="00735A22" w:rsidRDefault="000C7ABC" w:rsidP="00735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5A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D514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6:00-17</w:t>
            </w:r>
            <w:r w:rsidRPr="00735A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8221" w:type="dxa"/>
          </w:tcPr>
          <w:p w14:paraId="1E3436D1" w14:textId="4795EE12" w:rsidR="000C7ABC" w:rsidRPr="00735A22" w:rsidRDefault="000C7ABC" w:rsidP="00735A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Discussions on the training activities, social services development, project progress, quality assessment, necessary budget reallocation</w:t>
            </w:r>
            <w:r w:rsidR="00735A22" w:rsidRPr="007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and project changes.</w:t>
            </w:r>
          </w:p>
        </w:tc>
      </w:tr>
    </w:tbl>
    <w:p w14:paraId="23389167" w14:textId="77777777" w:rsidR="0077489C" w:rsidRPr="00735A22" w:rsidRDefault="0077489C" w:rsidP="00CA299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C2EE3E6" w14:textId="77777777" w:rsidR="00B36669" w:rsidRPr="00EB0177" w:rsidRDefault="00B36669" w:rsidP="006B48C4">
      <w:pPr>
        <w:ind w:firstLine="720"/>
        <w:rPr>
          <w:rFonts w:ascii="Candara" w:hAnsi="Candara"/>
          <w:lang w:val="en-US"/>
        </w:rPr>
      </w:pPr>
    </w:p>
    <w:p w14:paraId="3DE9D355" w14:textId="77777777" w:rsidR="00FA725D" w:rsidRPr="00EB0177" w:rsidRDefault="00FA725D" w:rsidP="00FA725D">
      <w:pPr>
        <w:spacing w:after="0" w:line="240" w:lineRule="auto"/>
        <w:jc w:val="center"/>
        <w:rPr>
          <w:rFonts w:ascii="Montserrat" w:hAnsi="Montserrat" w:cs="Open Sans"/>
          <w:b/>
          <w:sz w:val="32"/>
          <w:szCs w:val="32"/>
          <w:lang w:val="en-US"/>
        </w:rPr>
      </w:pPr>
    </w:p>
    <w:sectPr w:rsidR="00FA725D" w:rsidRPr="00EB0177" w:rsidSect="006B4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74" w:right="1077" w:bottom="1077" w:left="1077" w:header="630" w:footer="7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B2C25" w14:textId="77777777" w:rsidR="00867995" w:rsidRDefault="00867995" w:rsidP="00D66A8C">
      <w:pPr>
        <w:spacing w:after="0" w:line="240" w:lineRule="auto"/>
      </w:pPr>
      <w:r>
        <w:separator/>
      </w:r>
    </w:p>
  </w:endnote>
  <w:endnote w:type="continuationSeparator" w:id="0">
    <w:p w14:paraId="150C064C" w14:textId="77777777" w:rsidR="00867995" w:rsidRDefault="00867995" w:rsidP="00D6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5E82" w14:textId="77777777" w:rsidR="007B7758" w:rsidRDefault="007B775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E4BB9" w14:textId="77777777" w:rsidR="006B48C4" w:rsidRPr="00C0376D" w:rsidRDefault="006B48C4" w:rsidP="006B48C4">
    <w:pPr>
      <w:spacing w:after="0"/>
      <w:ind w:left="3969"/>
      <w:rPr>
        <w:rFonts w:ascii="Montserrat" w:hAnsi="Montserrat" w:cs="Open Sans"/>
        <w:i/>
        <w:sz w:val="20"/>
        <w:szCs w:val="28"/>
        <w:lang w:val="en-GB"/>
      </w:rPr>
    </w:pPr>
    <w:r>
      <w:rPr>
        <w:noProof/>
        <w:lang w:val="lt-LT" w:eastAsia="lt-LT"/>
      </w:rPr>
      <w:drawing>
        <wp:anchor distT="0" distB="0" distL="114300" distR="114300" simplePos="0" relativeHeight="251675648" behindDoc="0" locked="0" layoutInCell="1" allowOverlap="1" wp14:anchorId="7EB63F0C" wp14:editId="309DB3C2">
          <wp:simplePos x="0" y="0"/>
          <wp:positionH relativeFrom="column">
            <wp:posOffset>1459230</wp:posOffset>
          </wp:positionH>
          <wp:positionV relativeFrom="paragraph">
            <wp:posOffset>59690</wp:posOffset>
          </wp:positionV>
          <wp:extent cx="688975" cy="819150"/>
          <wp:effectExtent l="0" t="0" r="0" b="0"/>
          <wp:wrapNone/>
          <wp:docPr id="290" name="Picture 290" descr="Attēlu rezultāti vaicājumam “iecava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ttēlu rezultāti vaicājumam “iecava coat of arms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i/>
        <w:noProof/>
        <w:sz w:val="20"/>
        <w:szCs w:val="28"/>
        <w:lang w:val="lt-LT" w:eastAsia="lt-LT"/>
      </w:rPr>
      <w:drawing>
        <wp:anchor distT="0" distB="0" distL="114300" distR="114300" simplePos="0" relativeHeight="251674624" behindDoc="0" locked="0" layoutInCell="1" allowOverlap="1" wp14:anchorId="2D05F1D2" wp14:editId="581ABEAF">
          <wp:simplePos x="0" y="0"/>
          <wp:positionH relativeFrom="column">
            <wp:posOffset>678180</wp:posOffset>
          </wp:positionH>
          <wp:positionV relativeFrom="paragraph">
            <wp:posOffset>59690</wp:posOffset>
          </wp:positionV>
          <wp:extent cx="646430" cy="819150"/>
          <wp:effectExtent l="0" t="0" r="1270" b="0"/>
          <wp:wrapNone/>
          <wp:docPr id="291" name="Picture 291" descr="C:\Users\Laura\Desktop\Runda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aura\Desktop\Rundale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73600" behindDoc="0" locked="0" layoutInCell="1" allowOverlap="1" wp14:anchorId="15121EA9" wp14:editId="732F0020">
          <wp:simplePos x="0" y="0"/>
          <wp:positionH relativeFrom="column">
            <wp:posOffset>-93345</wp:posOffset>
          </wp:positionH>
          <wp:positionV relativeFrom="paragraph">
            <wp:posOffset>59690</wp:posOffset>
          </wp:positionV>
          <wp:extent cx="647700" cy="815975"/>
          <wp:effectExtent l="0" t="0" r="0" b="3175"/>
          <wp:wrapNone/>
          <wp:docPr id="292" name="Picture 292" descr="Attēlu rezultāti vaicājumam “pakruojis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tēlu rezultāti vaicājumam “pakruojis coat of arms”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76D">
      <w:rPr>
        <w:rFonts w:ascii="Montserrat" w:hAnsi="Montserrat" w:cs="Open Sans"/>
        <w:i/>
        <w:sz w:val="20"/>
        <w:szCs w:val="28"/>
        <w:lang w:val="en-GB"/>
      </w:rPr>
      <w:t xml:space="preserve">Event held in the frame of the </w:t>
    </w:r>
    <w:r w:rsidRPr="00C0376D">
      <w:rPr>
        <w:rFonts w:ascii="Open Sans" w:hAnsi="Open Sans" w:cs="Open Sans"/>
        <w:i/>
        <w:sz w:val="20"/>
        <w:szCs w:val="28"/>
        <w:lang w:val="en-GB"/>
      </w:rPr>
      <w:t>Interreg V-A Latvia-Lithuania Programme 2014-2020</w:t>
    </w:r>
    <w:r>
      <w:rPr>
        <w:rFonts w:ascii="Open Sans" w:hAnsi="Open Sans" w:cs="Open Sans"/>
        <w:i/>
        <w:sz w:val="20"/>
        <w:szCs w:val="28"/>
        <w:lang w:val="en-GB"/>
      </w:rPr>
      <w:t xml:space="preserve"> </w:t>
    </w:r>
    <w:r w:rsidRPr="00C0376D">
      <w:rPr>
        <w:rFonts w:ascii="Open Sans" w:hAnsi="Open Sans" w:cs="Open Sans"/>
        <w:i/>
        <w:sz w:val="20"/>
        <w:szCs w:val="28"/>
        <w:lang w:val="en-GB"/>
      </w:rPr>
      <w:t xml:space="preserve">project </w:t>
    </w:r>
    <w:r w:rsidRPr="00C0376D">
      <w:rPr>
        <w:rFonts w:ascii="Montserrat" w:hAnsi="Montserrat" w:cs="Open Sans"/>
        <w:i/>
        <w:sz w:val="20"/>
        <w:szCs w:val="28"/>
        <w:lang w:val="en-GB"/>
      </w:rPr>
      <w:t xml:space="preserve">“Social Partnership – Integration of Socially Vulnerable People into Community Life” </w:t>
    </w:r>
  </w:p>
  <w:p w14:paraId="3DFBC4B6" w14:textId="77777777" w:rsidR="006B48C4" w:rsidRPr="00C05EF9" w:rsidRDefault="006B48C4" w:rsidP="006B48C4">
    <w:pPr>
      <w:spacing w:after="0"/>
      <w:ind w:left="3969"/>
      <w:rPr>
        <w:rFonts w:ascii="Candara" w:hAnsi="Candara"/>
        <w:b/>
        <w:color w:val="7030A0"/>
        <w:sz w:val="20"/>
        <w:lang w:val="en-GB"/>
      </w:rPr>
    </w:pPr>
    <w:proofErr w:type="spellStart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SocialLife</w:t>
    </w:r>
    <w:proofErr w:type="spellEnd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, LLI-344</w:t>
    </w:r>
  </w:p>
  <w:p w14:paraId="28A576C8" w14:textId="5C3D5E19" w:rsidR="00D66A8C" w:rsidRPr="006B48C4" w:rsidRDefault="00D66A8C" w:rsidP="006B48C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463F2" w14:textId="77777777" w:rsidR="00B36669" w:rsidRPr="00C0376D" w:rsidRDefault="00C05EF9" w:rsidP="00C0376D">
    <w:pPr>
      <w:spacing w:after="0"/>
      <w:ind w:left="3969"/>
      <w:rPr>
        <w:rFonts w:ascii="Montserrat" w:hAnsi="Montserrat" w:cs="Open Sans"/>
        <w:i/>
        <w:sz w:val="20"/>
        <w:szCs w:val="28"/>
        <w:lang w:val="en-GB"/>
      </w:rPr>
    </w:pPr>
    <w:r>
      <w:rPr>
        <w:noProof/>
        <w:lang w:val="lt-LT" w:eastAsia="lt-LT"/>
      </w:rPr>
      <w:drawing>
        <wp:anchor distT="0" distB="0" distL="114300" distR="114300" simplePos="0" relativeHeight="251665408" behindDoc="0" locked="0" layoutInCell="1" allowOverlap="1" wp14:anchorId="7E68C846" wp14:editId="14D82410">
          <wp:simplePos x="0" y="0"/>
          <wp:positionH relativeFrom="column">
            <wp:posOffset>1459230</wp:posOffset>
          </wp:positionH>
          <wp:positionV relativeFrom="paragraph">
            <wp:posOffset>59690</wp:posOffset>
          </wp:positionV>
          <wp:extent cx="688975" cy="819150"/>
          <wp:effectExtent l="0" t="0" r="0" b="0"/>
          <wp:wrapNone/>
          <wp:docPr id="297" name="Picture 297" descr="Attēlu rezultāti vaicājumam “iecava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ttēlu rezultāti vaicājumam “iecava coat of arms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i/>
        <w:noProof/>
        <w:sz w:val="20"/>
        <w:szCs w:val="28"/>
        <w:lang w:val="lt-LT" w:eastAsia="lt-LT"/>
      </w:rPr>
      <w:drawing>
        <wp:anchor distT="0" distB="0" distL="114300" distR="114300" simplePos="0" relativeHeight="251664384" behindDoc="0" locked="0" layoutInCell="1" allowOverlap="1" wp14:anchorId="42EC2C64" wp14:editId="796FC31A">
          <wp:simplePos x="0" y="0"/>
          <wp:positionH relativeFrom="column">
            <wp:posOffset>678180</wp:posOffset>
          </wp:positionH>
          <wp:positionV relativeFrom="paragraph">
            <wp:posOffset>59690</wp:posOffset>
          </wp:positionV>
          <wp:extent cx="646430" cy="819150"/>
          <wp:effectExtent l="0" t="0" r="1270" b="0"/>
          <wp:wrapNone/>
          <wp:docPr id="298" name="Picture 298" descr="C:\Users\Laura\Desktop\Runda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aura\Desktop\Rundale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3360" behindDoc="0" locked="0" layoutInCell="1" allowOverlap="1" wp14:anchorId="4F9CC749" wp14:editId="4C962BB0">
          <wp:simplePos x="0" y="0"/>
          <wp:positionH relativeFrom="column">
            <wp:posOffset>-93345</wp:posOffset>
          </wp:positionH>
          <wp:positionV relativeFrom="paragraph">
            <wp:posOffset>59690</wp:posOffset>
          </wp:positionV>
          <wp:extent cx="647700" cy="815975"/>
          <wp:effectExtent l="0" t="0" r="0" b="3175"/>
          <wp:wrapNone/>
          <wp:docPr id="299" name="Picture 299" descr="Attēlu rezultāti vaicājumam “pakruojis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tēlu rezultāti vaicājumam “pakruojis coat of arms”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 xml:space="preserve">Event held in the frame of the </w:t>
    </w:r>
    <w:r w:rsidR="00AC2014" w:rsidRPr="00C0376D">
      <w:rPr>
        <w:rFonts w:ascii="Open Sans" w:hAnsi="Open Sans" w:cs="Open Sans"/>
        <w:i/>
        <w:sz w:val="20"/>
        <w:szCs w:val="28"/>
        <w:lang w:val="en-GB"/>
      </w:rPr>
      <w:t>Interreg V-A Latvia</w:t>
    </w:r>
    <w:r w:rsidR="00C0376D" w:rsidRPr="00C0376D">
      <w:rPr>
        <w:rFonts w:ascii="Open Sans" w:hAnsi="Open Sans" w:cs="Open Sans"/>
        <w:i/>
        <w:sz w:val="20"/>
        <w:szCs w:val="28"/>
        <w:lang w:val="en-GB"/>
      </w:rPr>
      <w:t>-Lithuania Programme 2014-2020</w:t>
    </w:r>
    <w:r>
      <w:rPr>
        <w:rFonts w:ascii="Open Sans" w:hAnsi="Open Sans" w:cs="Open Sans"/>
        <w:i/>
        <w:sz w:val="20"/>
        <w:szCs w:val="28"/>
        <w:lang w:val="en-GB"/>
      </w:rPr>
      <w:t xml:space="preserve"> </w:t>
    </w:r>
    <w:r w:rsidR="00AC2014" w:rsidRPr="00C0376D">
      <w:rPr>
        <w:rFonts w:ascii="Open Sans" w:hAnsi="Open Sans" w:cs="Open Sans"/>
        <w:i/>
        <w:sz w:val="20"/>
        <w:szCs w:val="28"/>
        <w:lang w:val="en-GB"/>
      </w:rPr>
      <w:t xml:space="preserve">project </w:t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>“</w:t>
    </w:r>
    <w:r w:rsidR="00C0376D" w:rsidRPr="00C0376D">
      <w:rPr>
        <w:rFonts w:ascii="Montserrat" w:hAnsi="Montserrat" w:cs="Open Sans"/>
        <w:i/>
        <w:sz w:val="20"/>
        <w:szCs w:val="28"/>
        <w:lang w:val="en-GB"/>
      </w:rPr>
      <w:t>Social Partnership – Integration of Socially Vulnerable People into Community Life</w:t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 xml:space="preserve">” </w:t>
    </w:r>
  </w:p>
  <w:p w14:paraId="614AFD00" w14:textId="77777777" w:rsidR="00AC2014" w:rsidRPr="00C05EF9" w:rsidRDefault="00C0376D" w:rsidP="00C0376D">
    <w:pPr>
      <w:spacing w:after="0"/>
      <w:ind w:left="3969"/>
      <w:rPr>
        <w:rFonts w:ascii="Candara" w:hAnsi="Candara"/>
        <w:b/>
        <w:color w:val="7030A0"/>
        <w:sz w:val="20"/>
        <w:lang w:val="en-GB"/>
      </w:rPr>
    </w:pPr>
    <w:proofErr w:type="spellStart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SocialLife</w:t>
    </w:r>
    <w:proofErr w:type="spellEnd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, LLI-344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7A549" w14:textId="77777777" w:rsidR="00867995" w:rsidRDefault="00867995" w:rsidP="00D66A8C">
      <w:pPr>
        <w:spacing w:after="0" w:line="240" w:lineRule="auto"/>
      </w:pPr>
      <w:r>
        <w:separator/>
      </w:r>
    </w:p>
  </w:footnote>
  <w:footnote w:type="continuationSeparator" w:id="0">
    <w:p w14:paraId="7693999C" w14:textId="77777777" w:rsidR="00867995" w:rsidRDefault="00867995" w:rsidP="00D6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F9CA" w14:textId="77777777" w:rsidR="007B7758" w:rsidRDefault="007B775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07A9" w14:textId="77777777" w:rsidR="00FA725D" w:rsidRDefault="00FA725D">
    <w:pPr>
      <w:pStyle w:val="Antrats"/>
    </w:pPr>
    <w:r w:rsidRPr="00FA725D">
      <w:rPr>
        <w:noProof/>
        <w:lang w:val="lt-LT" w:eastAsia="lt-LT"/>
      </w:rPr>
      <w:drawing>
        <wp:anchor distT="0" distB="0" distL="114300" distR="114300" simplePos="0" relativeHeight="251671552" behindDoc="0" locked="0" layoutInCell="1" allowOverlap="1" wp14:anchorId="766F1B17" wp14:editId="1F6F374C">
          <wp:simplePos x="0" y="0"/>
          <wp:positionH relativeFrom="column">
            <wp:posOffset>5707380</wp:posOffset>
          </wp:positionH>
          <wp:positionV relativeFrom="paragraph">
            <wp:posOffset>-7620</wp:posOffset>
          </wp:positionV>
          <wp:extent cx="752475" cy="752475"/>
          <wp:effectExtent l="0" t="0" r="9525" b="9525"/>
          <wp:wrapNone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con_social_ne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val="lt-LT" w:eastAsia="lt-LT"/>
      </w:rPr>
      <w:drawing>
        <wp:anchor distT="0" distB="0" distL="114300" distR="114300" simplePos="0" relativeHeight="251670528" behindDoc="0" locked="0" layoutInCell="1" allowOverlap="1" wp14:anchorId="08A90E7E" wp14:editId="589DADDF">
          <wp:simplePos x="0" y="0"/>
          <wp:positionH relativeFrom="column">
            <wp:posOffset>4202430</wp:posOffset>
          </wp:positionH>
          <wp:positionV relativeFrom="paragraph">
            <wp:posOffset>-276225</wp:posOffset>
          </wp:positionV>
          <wp:extent cx="1199515" cy="1289685"/>
          <wp:effectExtent l="0" t="0" r="635" b="5715"/>
          <wp:wrapNone/>
          <wp:docPr id="287" name="Pictur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TNI me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val="lt-LT" w:eastAsia="lt-LT"/>
      </w:rPr>
      <w:drawing>
        <wp:anchor distT="0" distB="0" distL="114300" distR="114300" simplePos="0" relativeHeight="251669504" behindDoc="1" locked="0" layoutInCell="1" allowOverlap="1" wp14:anchorId="34242365" wp14:editId="696EBC4B">
          <wp:simplePos x="0" y="0"/>
          <wp:positionH relativeFrom="column">
            <wp:posOffset>1154430</wp:posOffset>
          </wp:positionH>
          <wp:positionV relativeFrom="paragraph">
            <wp:posOffset>-77470</wp:posOffset>
          </wp:positionV>
          <wp:extent cx="2741295" cy="892810"/>
          <wp:effectExtent l="0" t="0" r="1905" b="2540"/>
          <wp:wrapTight wrapText="bothSides">
            <wp:wrapPolygon edited="0">
              <wp:start x="0" y="0"/>
              <wp:lineTo x="0" y="21201"/>
              <wp:lineTo x="21465" y="21201"/>
              <wp:lineTo x="21465" y="0"/>
              <wp:lineTo x="0" y="0"/>
            </wp:wrapPolygon>
          </wp:wrapTight>
          <wp:docPr id="288" name="Attēls 1" descr="C:\Users\Neo\Google Drive\ENGRAVE\Guidance\04_Publicity\LatLit_Logo\Logo\Logo\MIXED Language\LATLIT_logo_mix_ful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o\Google Drive\ENGRAVE\Guidance\04_Publicity\LatLit_Logo\Logo\Logo\MIXED Language\LATLIT_logo_mix_full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val="lt-LT" w:eastAsia="lt-LT"/>
      </w:rPr>
      <w:drawing>
        <wp:anchor distT="0" distB="0" distL="114300" distR="114300" simplePos="0" relativeHeight="251668480" behindDoc="0" locked="0" layoutInCell="1" allowOverlap="1" wp14:anchorId="583A8AF2" wp14:editId="58F14FDD">
          <wp:simplePos x="0" y="0"/>
          <wp:positionH relativeFrom="column">
            <wp:posOffset>-57785</wp:posOffset>
          </wp:positionH>
          <wp:positionV relativeFrom="paragraph">
            <wp:posOffset>42545</wp:posOffset>
          </wp:positionV>
          <wp:extent cx="977900" cy="652145"/>
          <wp:effectExtent l="0" t="0" r="0" b="0"/>
          <wp:wrapSquare wrapText="bothSides"/>
          <wp:docPr id="289" name="Picture 289" descr="C:\Users\Valentina\Desktop\Buklets_Stends_Pielikumi\EU 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ntina\Desktop\Buklets_Stends_Pielikumi\EU flag_yellow_high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C9C0" w14:textId="71F9EDAC" w:rsidR="00F95668" w:rsidRDefault="00735A22">
    <w:pPr>
      <w:pStyle w:val="Antrats"/>
    </w:pPr>
    <w:bookmarkStart w:id="0" w:name="_GoBack"/>
    <w:r>
      <w:rPr>
        <w:noProof/>
        <w:lang w:val="lt-LT" w:eastAsia="lt-LT"/>
      </w:rPr>
      <w:drawing>
        <wp:anchor distT="0" distB="0" distL="114300" distR="114300" simplePos="0" relativeHeight="251677696" behindDoc="0" locked="0" layoutInCell="1" allowOverlap="1" wp14:anchorId="4236A0BB" wp14:editId="0EBECCDF">
          <wp:simplePos x="0" y="0"/>
          <wp:positionH relativeFrom="column">
            <wp:posOffset>5440680</wp:posOffset>
          </wp:positionH>
          <wp:positionV relativeFrom="paragraph">
            <wp:posOffset>127644</wp:posOffset>
          </wp:positionV>
          <wp:extent cx="517525" cy="615306"/>
          <wp:effectExtent l="0" t="0" r="0" b="0"/>
          <wp:wrapNone/>
          <wp:docPr id="1" name="Picture 1" descr="Attēlu rezultāti vaicājumam “iecava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ttēlu rezultāti vaicājumam “iecava coat of arms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63" cy="62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0376D" w:rsidRPr="00F50B95">
      <w:rPr>
        <w:noProof/>
        <w:lang w:val="lt-LT" w:eastAsia="lt-LT"/>
      </w:rPr>
      <w:drawing>
        <wp:anchor distT="0" distB="0" distL="114300" distR="114300" simplePos="0" relativeHeight="251660288" behindDoc="1" locked="0" layoutInCell="1" allowOverlap="1" wp14:anchorId="0395E792" wp14:editId="00522761">
          <wp:simplePos x="0" y="0"/>
          <wp:positionH relativeFrom="column">
            <wp:posOffset>1211580</wp:posOffset>
          </wp:positionH>
          <wp:positionV relativeFrom="paragraph">
            <wp:posOffset>-20320</wp:posOffset>
          </wp:positionV>
          <wp:extent cx="2741295" cy="892810"/>
          <wp:effectExtent l="0" t="0" r="1905" b="2540"/>
          <wp:wrapTight wrapText="bothSides">
            <wp:wrapPolygon edited="0">
              <wp:start x="0" y="0"/>
              <wp:lineTo x="0" y="21201"/>
              <wp:lineTo x="21465" y="21201"/>
              <wp:lineTo x="21465" y="0"/>
              <wp:lineTo x="0" y="0"/>
            </wp:wrapPolygon>
          </wp:wrapTight>
          <wp:docPr id="295" name="Attēls 1" descr="C:\Users\Neo\Google Drive\ENGRAVE\Guidance\04_Publicity\LatLit_Logo\Logo\Logo\MIXED Language\LATLIT_logo_mix_ful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o\Google Drive\ENGRAVE\Guidance\04_Publicity\LatLit_Logo\Logo\Logo\MIXED Language\LATLIT_logo_mix_full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F16"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6C1131B4" wp14:editId="6AACB356">
          <wp:simplePos x="0" y="0"/>
          <wp:positionH relativeFrom="column">
            <wp:posOffset>-635</wp:posOffset>
          </wp:positionH>
          <wp:positionV relativeFrom="paragraph">
            <wp:posOffset>99695</wp:posOffset>
          </wp:positionV>
          <wp:extent cx="977900" cy="652145"/>
          <wp:effectExtent l="0" t="0" r="0" b="0"/>
          <wp:wrapSquare wrapText="bothSides"/>
          <wp:docPr id="296" name="Picture 296" descr="C:\Users\Valentina\Desktop\Buklets_Stends_Pielikumi\EU 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ntina\Desktop\Buklets_Stends_Pielikumi\EU flag_yellow_hig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668">
      <w:t xml:space="preserve"> </w:t>
    </w:r>
    <w:r w:rsidR="008B6F16">
      <w:rPr>
        <w:noProof/>
        <w:lang w:eastAsia="lv-LV"/>
      </w:rPr>
      <w:t xml:space="preserve">                                          </w:t>
    </w:r>
    <w:r w:rsidR="00F956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6"/>
      </v:shape>
    </w:pict>
  </w:numPicBullet>
  <w:abstractNum w:abstractNumId="0" w15:restartNumberingAfterBreak="0">
    <w:nsid w:val="0EC70A0A"/>
    <w:multiLevelType w:val="hybridMultilevel"/>
    <w:tmpl w:val="895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C09"/>
    <w:multiLevelType w:val="hybridMultilevel"/>
    <w:tmpl w:val="FAF8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86DD3"/>
    <w:multiLevelType w:val="hybridMultilevel"/>
    <w:tmpl w:val="F0163B24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68F9"/>
    <w:multiLevelType w:val="hybridMultilevel"/>
    <w:tmpl w:val="C8D08F88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78F4"/>
    <w:multiLevelType w:val="hybridMultilevel"/>
    <w:tmpl w:val="FC001E00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37E05"/>
    <w:multiLevelType w:val="hybridMultilevel"/>
    <w:tmpl w:val="A6BC2C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F3B99"/>
    <w:multiLevelType w:val="hybridMultilevel"/>
    <w:tmpl w:val="36E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01674"/>
    <w:multiLevelType w:val="hybridMultilevel"/>
    <w:tmpl w:val="5016DFD2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2F65"/>
    <w:multiLevelType w:val="hybridMultilevel"/>
    <w:tmpl w:val="A344DCB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07A41"/>
    <w:multiLevelType w:val="hybridMultilevel"/>
    <w:tmpl w:val="DD5A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D7F2B"/>
    <w:multiLevelType w:val="hybridMultilevel"/>
    <w:tmpl w:val="E0BAD614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C281D"/>
    <w:multiLevelType w:val="hybridMultilevel"/>
    <w:tmpl w:val="4F74A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324DAD"/>
    <w:multiLevelType w:val="hybridMultilevel"/>
    <w:tmpl w:val="422277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643D2"/>
    <w:multiLevelType w:val="hybridMultilevel"/>
    <w:tmpl w:val="1410F9EE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04323"/>
    <w:multiLevelType w:val="hybridMultilevel"/>
    <w:tmpl w:val="D4F2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358E"/>
    <w:multiLevelType w:val="hybridMultilevel"/>
    <w:tmpl w:val="2A0E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D29D1"/>
    <w:multiLevelType w:val="hybridMultilevel"/>
    <w:tmpl w:val="D22C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F51F4"/>
    <w:multiLevelType w:val="hybridMultilevel"/>
    <w:tmpl w:val="7A5CAD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9469C"/>
    <w:multiLevelType w:val="hybridMultilevel"/>
    <w:tmpl w:val="23FE37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16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CF"/>
    <w:rsid w:val="00006D7B"/>
    <w:rsid w:val="0002249E"/>
    <w:rsid w:val="00046CF4"/>
    <w:rsid w:val="00047B88"/>
    <w:rsid w:val="000542C8"/>
    <w:rsid w:val="00082967"/>
    <w:rsid w:val="00090441"/>
    <w:rsid w:val="00091EB1"/>
    <w:rsid w:val="00096DD8"/>
    <w:rsid w:val="000C1097"/>
    <w:rsid w:val="000C7ABC"/>
    <w:rsid w:val="000F7C4D"/>
    <w:rsid w:val="0010625E"/>
    <w:rsid w:val="0013761A"/>
    <w:rsid w:val="001724DD"/>
    <w:rsid w:val="0019057F"/>
    <w:rsid w:val="0019083F"/>
    <w:rsid w:val="001A02E1"/>
    <w:rsid w:val="001A7C03"/>
    <w:rsid w:val="001B1A29"/>
    <w:rsid w:val="001C5464"/>
    <w:rsid w:val="001D6535"/>
    <w:rsid w:val="001E7D5E"/>
    <w:rsid w:val="001F4697"/>
    <w:rsid w:val="001F6CE2"/>
    <w:rsid w:val="0022322D"/>
    <w:rsid w:val="00250160"/>
    <w:rsid w:val="00265046"/>
    <w:rsid w:val="00265D3C"/>
    <w:rsid w:val="00277A49"/>
    <w:rsid w:val="00294740"/>
    <w:rsid w:val="002D3455"/>
    <w:rsid w:val="003027B5"/>
    <w:rsid w:val="003115B3"/>
    <w:rsid w:val="00322D07"/>
    <w:rsid w:val="003545F5"/>
    <w:rsid w:val="0036447A"/>
    <w:rsid w:val="00380E6E"/>
    <w:rsid w:val="0038700B"/>
    <w:rsid w:val="0038763A"/>
    <w:rsid w:val="003B2B1E"/>
    <w:rsid w:val="003B2BD2"/>
    <w:rsid w:val="003B5CAB"/>
    <w:rsid w:val="003F4211"/>
    <w:rsid w:val="00431DD8"/>
    <w:rsid w:val="00436123"/>
    <w:rsid w:val="00452D85"/>
    <w:rsid w:val="00485632"/>
    <w:rsid w:val="00486BAB"/>
    <w:rsid w:val="00486F03"/>
    <w:rsid w:val="0049383C"/>
    <w:rsid w:val="004A61A2"/>
    <w:rsid w:val="004B06E1"/>
    <w:rsid w:val="004D431F"/>
    <w:rsid w:val="004F204D"/>
    <w:rsid w:val="004F4DE8"/>
    <w:rsid w:val="004F4FB9"/>
    <w:rsid w:val="00510C1B"/>
    <w:rsid w:val="005134D3"/>
    <w:rsid w:val="0052462F"/>
    <w:rsid w:val="0052590A"/>
    <w:rsid w:val="00531CA7"/>
    <w:rsid w:val="005442F3"/>
    <w:rsid w:val="005D0400"/>
    <w:rsid w:val="005E1B6A"/>
    <w:rsid w:val="00615D15"/>
    <w:rsid w:val="0061680E"/>
    <w:rsid w:val="0062044D"/>
    <w:rsid w:val="0063155F"/>
    <w:rsid w:val="00637726"/>
    <w:rsid w:val="0065797E"/>
    <w:rsid w:val="0067678A"/>
    <w:rsid w:val="00694873"/>
    <w:rsid w:val="00694A01"/>
    <w:rsid w:val="006B48C4"/>
    <w:rsid w:val="006C4FE1"/>
    <w:rsid w:val="006E145D"/>
    <w:rsid w:val="006F4EB1"/>
    <w:rsid w:val="0073039F"/>
    <w:rsid w:val="00735A22"/>
    <w:rsid w:val="00744703"/>
    <w:rsid w:val="00756D33"/>
    <w:rsid w:val="00761277"/>
    <w:rsid w:val="007634CF"/>
    <w:rsid w:val="0077489C"/>
    <w:rsid w:val="007759BE"/>
    <w:rsid w:val="007760F3"/>
    <w:rsid w:val="00781BD7"/>
    <w:rsid w:val="007A7FC3"/>
    <w:rsid w:val="007B00FE"/>
    <w:rsid w:val="007B7758"/>
    <w:rsid w:val="007C7E31"/>
    <w:rsid w:val="0080043D"/>
    <w:rsid w:val="00825A5C"/>
    <w:rsid w:val="0084483E"/>
    <w:rsid w:val="00851236"/>
    <w:rsid w:val="00860025"/>
    <w:rsid w:val="0086579A"/>
    <w:rsid w:val="00867995"/>
    <w:rsid w:val="008B6F16"/>
    <w:rsid w:val="008C249C"/>
    <w:rsid w:val="008C721C"/>
    <w:rsid w:val="008D4B3C"/>
    <w:rsid w:val="00912DE7"/>
    <w:rsid w:val="00942A18"/>
    <w:rsid w:val="00957E7E"/>
    <w:rsid w:val="00994118"/>
    <w:rsid w:val="009B1CDB"/>
    <w:rsid w:val="009E2EC0"/>
    <w:rsid w:val="00A06826"/>
    <w:rsid w:val="00A22830"/>
    <w:rsid w:val="00A34C4D"/>
    <w:rsid w:val="00A42054"/>
    <w:rsid w:val="00A50FEB"/>
    <w:rsid w:val="00A56E0C"/>
    <w:rsid w:val="00A6172E"/>
    <w:rsid w:val="00A61D8C"/>
    <w:rsid w:val="00A7597E"/>
    <w:rsid w:val="00A86A96"/>
    <w:rsid w:val="00AA2A48"/>
    <w:rsid w:val="00AA5654"/>
    <w:rsid w:val="00AA7D56"/>
    <w:rsid w:val="00AB6C75"/>
    <w:rsid w:val="00AC2014"/>
    <w:rsid w:val="00AE53EB"/>
    <w:rsid w:val="00AF01D1"/>
    <w:rsid w:val="00AF77DE"/>
    <w:rsid w:val="00B024FB"/>
    <w:rsid w:val="00B24DAC"/>
    <w:rsid w:val="00B309E0"/>
    <w:rsid w:val="00B35947"/>
    <w:rsid w:val="00B36669"/>
    <w:rsid w:val="00B4784A"/>
    <w:rsid w:val="00B704D4"/>
    <w:rsid w:val="00BC3743"/>
    <w:rsid w:val="00BC4FA4"/>
    <w:rsid w:val="00BD4BFE"/>
    <w:rsid w:val="00C0376D"/>
    <w:rsid w:val="00C05EF9"/>
    <w:rsid w:val="00C165CF"/>
    <w:rsid w:val="00C327EC"/>
    <w:rsid w:val="00C54A50"/>
    <w:rsid w:val="00C76C9A"/>
    <w:rsid w:val="00CA2993"/>
    <w:rsid w:val="00CA6B7B"/>
    <w:rsid w:val="00CC2E90"/>
    <w:rsid w:val="00CC30B3"/>
    <w:rsid w:val="00CD532E"/>
    <w:rsid w:val="00CD58F4"/>
    <w:rsid w:val="00CF058C"/>
    <w:rsid w:val="00CF6D7D"/>
    <w:rsid w:val="00D23391"/>
    <w:rsid w:val="00D35647"/>
    <w:rsid w:val="00D514D3"/>
    <w:rsid w:val="00D54F60"/>
    <w:rsid w:val="00D552CF"/>
    <w:rsid w:val="00D648B0"/>
    <w:rsid w:val="00D66A8C"/>
    <w:rsid w:val="00D7301B"/>
    <w:rsid w:val="00D97AF1"/>
    <w:rsid w:val="00DA3B93"/>
    <w:rsid w:val="00DC5970"/>
    <w:rsid w:val="00DD4BA9"/>
    <w:rsid w:val="00DE2F0B"/>
    <w:rsid w:val="00DF5DC1"/>
    <w:rsid w:val="00E112FB"/>
    <w:rsid w:val="00E64440"/>
    <w:rsid w:val="00E67E71"/>
    <w:rsid w:val="00E81AE8"/>
    <w:rsid w:val="00E876EB"/>
    <w:rsid w:val="00E97E2A"/>
    <w:rsid w:val="00EB0177"/>
    <w:rsid w:val="00ED78B0"/>
    <w:rsid w:val="00EF5209"/>
    <w:rsid w:val="00F1018E"/>
    <w:rsid w:val="00F50B95"/>
    <w:rsid w:val="00F50F20"/>
    <w:rsid w:val="00F77261"/>
    <w:rsid w:val="00F87B9E"/>
    <w:rsid w:val="00F95668"/>
    <w:rsid w:val="00FA2676"/>
    <w:rsid w:val="00FA725D"/>
    <w:rsid w:val="00FB4D8A"/>
    <w:rsid w:val="00FC343D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B8186"/>
  <w15:docId w15:val="{D3054E45-2DDB-41F0-A328-A0913617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C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A2676"/>
    <w:pPr>
      <w:ind w:left="720"/>
      <w:contextualSpacing/>
    </w:pPr>
  </w:style>
  <w:style w:type="paragraph" w:customStyle="1" w:styleId="Formal1">
    <w:name w:val="Formal1"/>
    <w:rsid w:val="00D648B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724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24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24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24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724D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24D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66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6A8C"/>
  </w:style>
  <w:style w:type="paragraph" w:styleId="Porat">
    <w:name w:val="footer"/>
    <w:basedOn w:val="prastasis"/>
    <w:link w:val="PoratDiagrama"/>
    <w:uiPriority w:val="99"/>
    <w:unhideWhenUsed/>
    <w:rsid w:val="00D66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6A8C"/>
  </w:style>
  <w:style w:type="character" w:styleId="Hipersaitas">
    <w:name w:val="Hyperlink"/>
    <w:basedOn w:val="Numatytasispastraiposriftas"/>
    <w:uiPriority w:val="99"/>
    <w:unhideWhenUsed/>
    <w:rsid w:val="00B3666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024FB"/>
    <w:rPr>
      <w:color w:val="954F72" w:themeColor="followedHyperlink"/>
      <w:u w:val="single"/>
    </w:rPr>
  </w:style>
  <w:style w:type="character" w:customStyle="1" w:styleId="st">
    <w:name w:val="st"/>
    <w:basedOn w:val="Numatytasispastraiposriftas"/>
    <w:rsid w:val="00EB0177"/>
  </w:style>
  <w:style w:type="character" w:styleId="Emfaz">
    <w:name w:val="Emphasis"/>
    <w:basedOn w:val="Numatytasispastraiposriftas"/>
    <w:uiPriority w:val="20"/>
    <w:qFormat/>
    <w:rsid w:val="00EB0177"/>
    <w:rPr>
      <w:i/>
      <w:iCs/>
    </w:rPr>
  </w:style>
  <w:style w:type="paragraph" w:styleId="Betarp">
    <w:name w:val="No Spacing"/>
    <w:uiPriority w:val="1"/>
    <w:qFormat/>
    <w:rsid w:val="000C7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48E3-F74F-4F5F-B1CF-C946A4B1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Erkske</dc:creator>
  <cp:lastModifiedBy>Pakruojo Savivaldybe</cp:lastModifiedBy>
  <cp:revision>2</cp:revision>
  <cp:lastPrinted>2018-05-23T06:59:00Z</cp:lastPrinted>
  <dcterms:created xsi:type="dcterms:W3CDTF">2019-10-10T07:17:00Z</dcterms:created>
  <dcterms:modified xsi:type="dcterms:W3CDTF">2019-10-10T07:17:00Z</dcterms:modified>
</cp:coreProperties>
</file>