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F790" w14:textId="77777777" w:rsidR="00F3592E" w:rsidRPr="005E6DF0" w:rsidRDefault="00F3592E" w:rsidP="006216CE">
      <w:pPr>
        <w:pStyle w:val="Heading1"/>
        <w:rPr>
          <w:rFonts w:ascii="Times New Roman" w:hAnsi="Times New Roman" w:cs="Times New Roman"/>
          <w:sz w:val="32"/>
          <w:szCs w:val="32"/>
        </w:rPr>
      </w:pPr>
      <w:r w:rsidRPr="005E6DF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2758618" wp14:editId="51A6414D">
            <wp:extent cx="3492542" cy="11383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791" cy="1182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EF233C" w14:textId="77777777" w:rsidR="006216CE" w:rsidRPr="005E6DF0" w:rsidRDefault="006216CE" w:rsidP="00F3592E">
      <w:pPr>
        <w:pStyle w:val="Heading1"/>
        <w:rPr>
          <w:rFonts w:ascii="Times New Roman" w:hAnsi="Times New Roman" w:cs="Times New Roman"/>
          <w:sz w:val="32"/>
          <w:szCs w:val="32"/>
        </w:rPr>
      </w:pPr>
      <w:r w:rsidRPr="005E6DF0">
        <w:rPr>
          <w:rFonts w:ascii="Times New Roman" w:hAnsi="Times New Roman" w:cs="Times New Roman"/>
          <w:sz w:val="32"/>
          <w:szCs w:val="32"/>
        </w:rPr>
        <w:t xml:space="preserve">Workshop program </w:t>
      </w:r>
      <w:proofErr w:type="spellStart"/>
      <w:r w:rsidRPr="005E6DF0">
        <w:rPr>
          <w:rFonts w:ascii="Times New Roman" w:hAnsi="Times New Roman" w:cs="Times New Roman"/>
          <w:sz w:val="32"/>
          <w:szCs w:val="32"/>
        </w:rPr>
        <w:t>Eleja</w:t>
      </w:r>
      <w:proofErr w:type="spellEnd"/>
      <w:r w:rsidRPr="005E6DF0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5E6DF0">
        <w:rPr>
          <w:rFonts w:ascii="Times New Roman" w:hAnsi="Times New Roman" w:cs="Times New Roman"/>
          <w:sz w:val="32"/>
          <w:szCs w:val="32"/>
        </w:rPr>
        <w:t>Žagare</w:t>
      </w:r>
      <w:proofErr w:type="spellEnd"/>
    </w:p>
    <w:p w14:paraId="5627790E" w14:textId="77777777" w:rsidR="006216CE" w:rsidRPr="005E6DF0" w:rsidRDefault="006216CE" w:rsidP="006216CE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r w:rsidRPr="005E6DF0">
        <w:rPr>
          <w:rFonts w:ascii="Times New Roman" w:hAnsi="Times New Roman" w:cs="Times New Roman"/>
          <w:b/>
          <w:sz w:val="24"/>
          <w:szCs w:val="24"/>
        </w:rPr>
        <w:t>21. September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072"/>
        <w:gridCol w:w="2835"/>
      </w:tblGrid>
      <w:tr w:rsidR="006216CE" w:rsidRPr="00F55245" w14:paraId="59F10C80" w14:textId="77777777" w:rsidTr="00566238">
        <w:tc>
          <w:tcPr>
            <w:tcW w:w="1555" w:type="dxa"/>
            <w:shd w:val="clear" w:color="auto" w:fill="D9D9D9" w:themeFill="background1" w:themeFillShade="D9"/>
          </w:tcPr>
          <w:p w14:paraId="435BFA22" w14:textId="77777777" w:rsidR="006216CE" w:rsidRPr="00F55245" w:rsidRDefault="006216CE" w:rsidP="00F5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3A97C158" w14:textId="77777777" w:rsidR="006216CE" w:rsidRPr="00F55245" w:rsidRDefault="006216CE" w:rsidP="00F5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AE12262" w14:textId="77777777" w:rsidR="005E6DF0" w:rsidRPr="00F55245" w:rsidRDefault="005E6DF0" w:rsidP="00F5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Participates</w:t>
            </w:r>
          </w:p>
        </w:tc>
      </w:tr>
      <w:tr w:rsidR="00491856" w:rsidRPr="005E6DF0" w14:paraId="23ABA5E8" w14:textId="77777777" w:rsidTr="00566238">
        <w:tc>
          <w:tcPr>
            <w:tcW w:w="1555" w:type="dxa"/>
          </w:tcPr>
          <w:p w14:paraId="0F7970EE" w14:textId="43E2572A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9072" w:type="dxa"/>
          </w:tcPr>
          <w:p w14:paraId="527F4DF0" w14:textId="1E2A557E" w:rsidR="00491856" w:rsidRDefault="00491856" w:rsidP="00971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Arriving at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Valdeka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palace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D5ED0">
              <w:rPr>
                <w:rFonts w:ascii="Times New Roman" w:hAnsi="Times New Roman" w:cs="Times New Roman"/>
                <w:i/>
                <w:sz w:val="24"/>
                <w:szCs w:val="24"/>
              </w:rPr>
              <w:t>Rīgas</w:t>
            </w:r>
            <w:proofErr w:type="spellEnd"/>
            <w:r w:rsidRPr="007D5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B63CA">
              <w:rPr>
                <w:rFonts w:ascii="Times New Roman" w:hAnsi="Times New Roman" w:cs="Times New Roman"/>
                <w:i/>
                <w:sz w:val="24"/>
                <w:szCs w:val="24"/>
              </w:rPr>
              <w:t>street</w:t>
            </w:r>
            <w:r w:rsidRPr="007D5ED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22, Jelgava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6238">
              <w:rPr>
                <w:rFonts w:ascii="Times New Roman" w:hAnsi="Times New Roman" w:cs="Times New Roman"/>
                <w:sz w:val="24"/>
                <w:szCs w:val="24"/>
              </w:rPr>
              <w:t xml:space="preserve">In Lithuania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arriving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Žagare</w:t>
            </w:r>
            <w:proofErr w:type="spellEnd"/>
            <w:r w:rsidR="00DB63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B63CA" w:rsidRPr="00DB63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Maluno</w:t>
            </w:r>
            <w:proofErr w:type="spellEnd"/>
            <w:r w:rsidR="00DB63CA" w:rsidRPr="00DB63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street</w:t>
            </w:r>
            <w:r w:rsidR="00DB63CA" w:rsidRPr="00DB63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1, </w:t>
            </w:r>
            <w:proofErr w:type="spellStart"/>
            <w:r w:rsidR="00DB63CA" w:rsidRPr="00DB63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Žagare</w:t>
            </w:r>
            <w:proofErr w:type="spellEnd"/>
            <w:r w:rsidR="00DB63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All </w:t>
            </w:r>
            <w:r w:rsidRPr="00566238">
              <w:rPr>
                <w:rFonts w:ascii="Times New Roman" w:hAnsi="Times New Roman" w:cs="Times New Roman"/>
                <w:sz w:val="24"/>
                <w:szCs w:val="24"/>
              </w:rPr>
              <w:t>partners and students connecting online</w:t>
            </w:r>
          </w:p>
          <w:p w14:paraId="6BB9CB5D" w14:textId="2536B89A" w:rsidR="001F2D07" w:rsidRPr="005E6DF0" w:rsidRDefault="001F2D07" w:rsidP="00971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2835" w:type="dxa"/>
            <w:vMerge w:val="restart"/>
          </w:tcPr>
          <w:p w14:paraId="51BB90B7" w14:textId="4A2D7C4C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project partners, students from Lithuania and Latvia, experts, specialist from the field, and interests</w:t>
            </w:r>
          </w:p>
        </w:tc>
      </w:tr>
      <w:tr w:rsidR="00491856" w:rsidRPr="005E6DF0" w14:paraId="032D81D9" w14:textId="77777777" w:rsidTr="00566238">
        <w:tc>
          <w:tcPr>
            <w:tcW w:w="1555" w:type="dxa"/>
          </w:tcPr>
          <w:p w14:paraId="0B087E91" w14:textId="766A6832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9072" w:type="dxa"/>
          </w:tcPr>
          <w:p w14:paraId="5FEC2683" w14:textId="77777777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opening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using online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18E6562" w14:textId="77777777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the project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E6D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Anita </w:t>
            </w:r>
            <w:proofErr w:type="spellStart"/>
            <w:r w:rsidRPr="005E6DF0">
              <w:rPr>
                <w:rFonts w:ascii="Times New Roman" w:hAnsi="Times New Roman" w:cs="Times New Roman"/>
                <w:i/>
                <w:sz w:val="24"/>
                <w:szCs w:val="24"/>
              </w:rPr>
              <w:t>Škutāne</w:t>
            </w:r>
            <w:proofErr w:type="spellEnd"/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ED40265" w14:textId="77777777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 aim, tasks and the vision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E6DF0">
              <w:rPr>
                <w:rFonts w:ascii="Times New Roman" w:hAnsi="Times New Roman" w:cs="Times New Roman"/>
                <w:i/>
                <w:sz w:val="24"/>
                <w:szCs w:val="24"/>
              </w:rPr>
              <w:t>Iveta Lāčauni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5E6DF0">
              <w:rPr>
                <w:rFonts w:ascii="Times New Roman" w:hAnsi="Times New Roman" w:cs="Times New Roman"/>
                <w:i/>
                <w:sz w:val="24"/>
                <w:szCs w:val="24"/>
              </w:rPr>
              <w:t>ce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Merge/>
          </w:tcPr>
          <w:p w14:paraId="366CB376" w14:textId="5840D4B8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56" w:rsidRPr="005E6DF0" w14:paraId="0FAEED85" w14:textId="77777777" w:rsidTr="00566238">
        <w:tc>
          <w:tcPr>
            <w:tcW w:w="1555" w:type="dxa"/>
          </w:tcPr>
          <w:p w14:paraId="03DB1C5B" w14:textId="19A26A82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72" w:type="dxa"/>
          </w:tcPr>
          <w:p w14:paraId="07DB7D38" w14:textId="77777777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Historical vision and telling about art of G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 xml:space="preserve">eorg </w:t>
            </w:r>
            <w:proofErr w:type="spellStart"/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Kufalt</w:t>
            </w:r>
            <w:proofErr w:type="spellEnd"/>
            <w:r w:rsidRPr="005E6DF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E6DF0">
              <w:rPr>
                <w:rFonts w:ascii="Times New Roman" w:hAnsi="Times New Roman" w:cs="Times New Roman"/>
                <w:i/>
                <w:sz w:val="24"/>
                <w:szCs w:val="24"/>
              </w:rPr>
              <w:t>Silvija Rubene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Merge/>
          </w:tcPr>
          <w:p w14:paraId="0A5F939F" w14:textId="77777777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56" w:rsidRPr="005E6DF0" w14:paraId="5C1D7DBE" w14:textId="77777777" w:rsidTr="00566238">
        <w:tc>
          <w:tcPr>
            <w:tcW w:w="1555" w:type="dxa"/>
          </w:tcPr>
          <w:p w14:paraId="44DAC114" w14:textId="7E4ED543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– 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72" w:type="dxa"/>
          </w:tcPr>
          <w:p w14:paraId="172DE895" w14:textId="77777777" w:rsidR="00491856" w:rsidRPr="005E6DF0" w:rsidRDefault="00491856" w:rsidP="00DB0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Vision about development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park, photo stories 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B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Ēriks</w:t>
            </w:r>
            <w:proofErr w:type="spellEnd"/>
            <w:r w:rsidRPr="00DB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B07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Cērpiņš</w:t>
            </w:r>
            <w:proofErr w:type="spellEnd"/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Merge/>
          </w:tcPr>
          <w:p w14:paraId="574062DC" w14:textId="77777777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56" w:rsidRPr="005E6DF0" w14:paraId="03618668" w14:textId="77777777" w:rsidTr="00566238">
        <w:tc>
          <w:tcPr>
            <w:tcW w:w="1555" w:type="dxa"/>
          </w:tcPr>
          <w:p w14:paraId="726DCA79" w14:textId="22480C79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</w:tcPr>
          <w:p w14:paraId="78FD65BC" w14:textId="54F8F808" w:rsidR="00491856" w:rsidRPr="005E6DF0" w:rsidRDefault="00491856" w:rsidP="00942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Vision about development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park, photo stories (</w:t>
            </w:r>
            <w:r w:rsidR="00942E56" w:rsidRPr="00942E56">
              <w:rPr>
                <w:rFonts w:ascii="Times New Roman" w:hAnsi="Times New Roman" w:cs="Times New Roman"/>
                <w:i/>
                <w:iCs/>
                <w:noProof/>
                <w:color w:val="000000" w:themeColor="text1"/>
                <w:sz w:val="24"/>
                <w:szCs w:val="24"/>
                <w:lang w:val="lt-LT" w:eastAsia="lt-LT"/>
              </w:rPr>
              <w:t>Modesta Bielskienė</w:t>
            </w:r>
            <w:r w:rsidRPr="004E33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Merge/>
          </w:tcPr>
          <w:p w14:paraId="2C34DF26" w14:textId="77777777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56" w:rsidRPr="005E6DF0" w14:paraId="69619BD0" w14:textId="77777777" w:rsidTr="00566238">
        <w:tc>
          <w:tcPr>
            <w:tcW w:w="1555" w:type="dxa"/>
          </w:tcPr>
          <w:p w14:paraId="4F6DEFD7" w14:textId="55FD55E8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–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2" w:type="dxa"/>
          </w:tcPr>
          <w:p w14:paraId="4796DD74" w14:textId="77777777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Discussions, comments, questions</w:t>
            </w:r>
          </w:p>
        </w:tc>
        <w:tc>
          <w:tcPr>
            <w:tcW w:w="2835" w:type="dxa"/>
            <w:vMerge/>
          </w:tcPr>
          <w:p w14:paraId="01BA7686" w14:textId="77777777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56" w:rsidRPr="005E6DF0" w14:paraId="37A3F0F1" w14:textId="77777777" w:rsidTr="00566238">
        <w:tc>
          <w:tcPr>
            <w:tcW w:w="1555" w:type="dxa"/>
          </w:tcPr>
          <w:p w14:paraId="60A3700D" w14:textId="6BE41371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</w:tc>
        <w:tc>
          <w:tcPr>
            <w:tcW w:w="9072" w:type="dxa"/>
          </w:tcPr>
          <w:p w14:paraId="790E8C5E" w14:textId="77777777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Lunch </w:t>
            </w:r>
          </w:p>
        </w:tc>
        <w:tc>
          <w:tcPr>
            <w:tcW w:w="2835" w:type="dxa"/>
            <w:vMerge/>
          </w:tcPr>
          <w:p w14:paraId="3E2BF6B2" w14:textId="77777777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56" w:rsidRPr="005E6DF0" w14:paraId="16F9A25B" w14:textId="77777777" w:rsidTr="00566238">
        <w:tc>
          <w:tcPr>
            <w:tcW w:w="1555" w:type="dxa"/>
          </w:tcPr>
          <w:p w14:paraId="275F2512" w14:textId="3E539D47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072" w:type="dxa"/>
          </w:tcPr>
          <w:p w14:paraId="081DDD03" w14:textId="39983608" w:rsidR="00491856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Trip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</w:t>
            </w:r>
            <w:r w:rsidR="0029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 for students and specialists, excursion in the park</w:t>
            </w:r>
          </w:p>
          <w:p w14:paraId="075204EF" w14:textId="77777777" w:rsidR="00491856" w:rsidRDefault="00491856" w:rsidP="0056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Travel back no Jelgava/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 place</w:t>
            </w:r>
          </w:p>
          <w:p w14:paraId="32FD6A45" w14:textId="545255AB" w:rsidR="001F2D07" w:rsidRPr="005E6DF0" w:rsidRDefault="001F2D07" w:rsidP="0056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Coffee break</w:t>
            </w:r>
          </w:p>
        </w:tc>
        <w:tc>
          <w:tcPr>
            <w:tcW w:w="2835" w:type="dxa"/>
            <w:vMerge/>
          </w:tcPr>
          <w:p w14:paraId="3EE29EFA" w14:textId="5D36C4E4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856" w:rsidRPr="005E6DF0" w14:paraId="580C87AD" w14:textId="77777777" w:rsidTr="00EB7445">
        <w:trPr>
          <w:trHeight w:val="502"/>
        </w:trPr>
        <w:tc>
          <w:tcPr>
            <w:tcW w:w="1555" w:type="dxa"/>
          </w:tcPr>
          <w:p w14:paraId="01D6461E" w14:textId="3E2C569E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144CA433" w14:textId="6998D37E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in groups on ideas for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parks students, experts, specialists and interests</w:t>
            </w:r>
          </w:p>
        </w:tc>
        <w:tc>
          <w:tcPr>
            <w:tcW w:w="2835" w:type="dxa"/>
            <w:vMerge/>
          </w:tcPr>
          <w:p w14:paraId="5B43EDF4" w14:textId="77777777" w:rsidR="00491856" w:rsidRPr="005E6DF0" w:rsidRDefault="00491856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6CE" w:rsidRPr="005E6DF0" w14:paraId="145A841C" w14:textId="77777777" w:rsidTr="00566238">
        <w:tc>
          <w:tcPr>
            <w:tcW w:w="1555" w:type="dxa"/>
          </w:tcPr>
          <w:p w14:paraId="6EBF0E86" w14:textId="77777777" w:rsidR="006216CE" w:rsidRPr="005E6DF0" w:rsidRDefault="006216CE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 xml:space="preserve">17.30 </w:t>
            </w:r>
          </w:p>
        </w:tc>
        <w:tc>
          <w:tcPr>
            <w:tcW w:w="9072" w:type="dxa"/>
          </w:tcPr>
          <w:p w14:paraId="329D281C" w14:textId="77777777" w:rsidR="006216CE" w:rsidRPr="005E6DF0" w:rsidRDefault="006216CE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 xml:space="preserve">Dinner </w:t>
            </w:r>
          </w:p>
        </w:tc>
        <w:tc>
          <w:tcPr>
            <w:tcW w:w="2835" w:type="dxa"/>
          </w:tcPr>
          <w:p w14:paraId="521896B5" w14:textId="77777777" w:rsidR="006216CE" w:rsidRPr="005E6DF0" w:rsidRDefault="006216CE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8ADE4A" w14:textId="77777777" w:rsidR="006216CE" w:rsidRPr="005E6DF0" w:rsidRDefault="006216CE" w:rsidP="006216CE">
      <w:pPr>
        <w:rPr>
          <w:rFonts w:ascii="Times New Roman" w:hAnsi="Times New Roman" w:cs="Times New Roman"/>
          <w:sz w:val="24"/>
          <w:szCs w:val="24"/>
        </w:rPr>
      </w:pPr>
    </w:p>
    <w:p w14:paraId="3D7EBEF5" w14:textId="77777777" w:rsidR="006216CE" w:rsidRPr="005E6DF0" w:rsidRDefault="006216CE" w:rsidP="006216CE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r w:rsidRPr="005E6DF0">
        <w:rPr>
          <w:rFonts w:ascii="Times New Roman" w:hAnsi="Times New Roman" w:cs="Times New Roman"/>
          <w:b/>
          <w:sz w:val="24"/>
          <w:szCs w:val="24"/>
        </w:rPr>
        <w:t>22.september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072"/>
        <w:gridCol w:w="2835"/>
      </w:tblGrid>
      <w:tr w:rsidR="009B7897" w:rsidRPr="00F55245" w14:paraId="36558FF6" w14:textId="77777777" w:rsidTr="00BA60CC">
        <w:tc>
          <w:tcPr>
            <w:tcW w:w="1555" w:type="dxa"/>
            <w:shd w:val="clear" w:color="auto" w:fill="D9D9D9" w:themeFill="background1" w:themeFillShade="D9"/>
          </w:tcPr>
          <w:p w14:paraId="4270A36E" w14:textId="77777777" w:rsidR="009B7897" w:rsidRPr="00F55245" w:rsidRDefault="009B7897" w:rsidP="00F5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763A9869" w14:textId="77777777" w:rsidR="009B7897" w:rsidRPr="00F55245" w:rsidRDefault="009B7897" w:rsidP="00F5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0F5F219" w14:textId="77777777" w:rsidR="009B7897" w:rsidRPr="00F55245" w:rsidRDefault="00566238" w:rsidP="00F5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Participates</w:t>
            </w:r>
          </w:p>
        </w:tc>
      </w:tr>
      <w:tr w:rsidR="009B7897" w:rsidRPr="005E6DF0" w14:paraId="58A38793" w14:textId="77777777" w:rsidTr="00BA60CC">
        <w:tc>
          <w:tcPr>
            <w:tcW w:w="1555" w:type="dxa"/>
          </w:tcPr>
          <w:p w14:paraId="0B8092E8" w14:textId="77777777" w:rsidR="009B7897" w:rsidRPr="005E6DF0" w:rsidRDefault="009B7897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9072" w:type="dxa"/>
          </w:tcPr>
          <w:p w14:paraId="5E908D25" w14:textId="77777777" w:rsidR="009B7897" w:rsidRPr="005E6DF0" w:rsidRDefault="00566238" w:rsidP="00971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Arriving, coffee</w:t>
            </w:r>
            <w:r w:rsidR="009B7897" w:rsidRPr="005E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6A83AD7D" w14:textId="77777777" w:rsidR="009B7897" w:rsidRPr="005E6DF0" w:rsidRDefault="009B7897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97" w:rsidRPr="005E6DF0" w14:paraId="67796BAB" w14:textId="77777777" w:rsidTr="00BA60CC">
        <w:tc>
          <w:tcPr>
            <w:tcW w:w="1555" w:type="dxa"/>
          </w:tcPr>
          <w:p w14:paraId="1494F336" w14:textId="77777777" w:rsidR="009B7897" w:rsidRPr="005E6DF0" w:rsidRDefault="009B7897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9072" w:type="dxa"/>
          </w:tcPr>
          <w:p w14:paraId="31432C2B" w14:textId="410736A0" w:rsidR="009B7897" w:rsidRPr="005E6DF0" w:rsidRDefault="00566238" w:rsidP="005662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in groups </w:t>
            </w:r>
            <w:r w:rsidR="00EB74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7445" w:rsidRPr="00EB7445">
              <w:rPr>
                <w:rFonts w:ascii="Times New Roman" w:hAnsi="Times New Roman" w:cs="Times New Roman"/>
                <w:i/>
                <w:sz w:val="24"/>
                <w:szCs w:val="24"/>
              </w:rPr>
              <w:t>in Jelgava and Kaunas</w:t>
            </w:r>
            <w:r w:rsidR="00EB74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students work on ideas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parks</w:t>
            </w:r>
          </w:p>
        </w:tc>
        <w:tc>
          <w:tcPr>
            <w:tcW w:w="2835" w:type="dxa"/>
          </w:tcPr>
          <w:p w14:paraId="79024762" w14:textId="77777777" w:rsidR="009B7897" w:rsidRPr="005E6DF0" w:rsidRDefault="00E95D2A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and experts from Lithuania and Latvia</w:t>
            </w:r>
          </w:p>
        </w:tc>
      </w:tr>
      <w:tr w:rsidR="009B7897" w:rsidRPr="005E6DF0" w14:paraId="540CD28B" w14:textId="77777777" w:rsidTr="00BA60CC">
        <w:tc>
          <w:tcPr>
            <w:tcW w:w="1555" w:type="dxa"/>
          </w:tcPr>
          <w:p w14:paraId="38245CB5" w14:textId="626F727D" w:rsidR="009B7897" w:rsidRPr="005E6DF0" w:rsidRDefault="009B7897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12.00 – 1</w:t>
            </w:r>
            <w:r w:rsidR="00041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66056092" w14:textId="77777777" w:rsidR="009B7897" w:rsidRPr="005E6DF0" w:rsidRDefault="00E95D2A" w:rsidP="00971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time</w:t>
            </w:r>
          </w:p>
        </w:tc>
        <w:tc>
          <w:tcPr>
            <w:tcW w:w="2835" w:type="dxa"/>
          </w:tcPr>
          <w:p w14:paraId="7756B28D" w14:textId="77777777" w:rsidR="009B7897" w:rsidRPr="005E6DF0" w:rsidRDefault="009B7897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97" w:rsidRPr="005E6DF0" w14:paraId="3D07CA26" w14:textId="77777777" w:rsidTr="00BA60CC">
        <w:tc>
          <w:tcPr>
            <w:tcW w:w="1555" w:type="dxa"/>
          </w:tcPr>
          <w:p w14:paraId="0AF5FA23" w14:textId="60723BF3" w:rsidR="009B7897" w:rsidRPr="005E6DF0" w:rsidRDefault="00041585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9072" w:type="dxa"/>
          </w:tcPr>
          <w:p w14:paraId="1989C9D0" w14:textId="716D2EAF" w:rsidR="009B7897" w:rsidRPr="005E6DF0" w:rsidRDefault="00E95D2A" w:rsidP="00971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Connection online –</w:t>
            </w:r>
            <w:r w:rsidR="00041585">
              <w:rPr>
                <w:rFonts w:ascii="Times New Roman" w:hAnsi="Times New Roman" w:cs="Times New Roman"/>
                <w:sz w:val="24"/>
                <w:szCs w:val="24"/>
              </w:rPr>
              <w:t xml:space="preserve"> draft </w:t>
            </w:r>
            <w:r w:rsidR="00EB7445">
              <w:rPr>
                <w:rFonts w:ascii="Times New Roman" w:hAnsi="Times New Roman" w:cs="Times New Roman"/>
                <w:sz w:val="24"/>
                <w:szCs w:val="24"/>
              </w:rPr>
              <w:t xml:space="preserve">idea </w:t>
            </w:r>
            <w:r w:rsidR="00223660">
              <w:rPr>
                <w:rFonts w:ascii="Times New Roman" w:hAnsi="Times New Roman" w:cs="Times New Roman"/>
                <w:sz w:val="24"/>
                <w:szCs w:val="24"/>
              </w:rPr>
              <w:t>presenting,</w:t>
            </w:r>
            <w:r w:rsidR="00EB7445">
              <w:rPr>
                <w:rFonts w:ascii="Times New Roman" w:hAnsi="Times New Roman" w:cs="Times New Roman"/>
                <w:sz w:val="24"/>
                <w:szCs w:val="24"/>
              </w:rPr>
              <w:t xml:space="preserve"> discussions</w:t>
            </w:r>
          </w:p>
        </w:tc>
        <w:tc>
          <w:tcPr>
            <w:tcW w:w="2835" w:type="dxa"/>
            <w:vMerge w:val="restart"/>
          </w:tcPr>
          <w:p w14:paraId="560FF3C6" w14:textId="77777777" w:rsidR="009B7897" w:rsidRPr="005E6DF0" w:rsidRDefault="00E95D2A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partners, students from Lithuania and Latvia, experts</w:t>
            </w:r>
          </w:p>
        </w:tc>
      </w:tr>
      <w:tr w:rsidR="00041585" w:rsidRPr="005E6DF0" w14:paraId="06CC7D39" w14:textId="77777777" w:rsidTr="009D6ABE">
        <w:trPr>
          <w:trHeight w:val="700"/>
        </w:trPr>
        <w:tc>
          <w:tcPr>
            <w:tcW w:w="1555" w:type="dxa"/>
          </w:tcPr>
          <w:p w14:paraId="26E6E1FE" w14:textId="66105507" w:rsidR="00041585" w:rsidRPr="005E6DF0" w:rsidRDefault="00041585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.00 – 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02788267" w14:textId="012BECE6" w:rsidR="00041585" w:rsidRDefault="00041585" w:rsidP="00971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in groups – students work on ideas for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Žagare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parks</w:t>
            </w:r>
          </w:p>
        </w:tc>
        <w:tc>
          <w:tcPr>
            <w:tcW w:w="2835" w:type="dxa"/>
            <w:vMerge/>
          </w:tcPr>
          <w:p w14:paraId="642F5493" w14:textId="77777777" w:rsidR="00041585" w:rsidRDefault="00041585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97" w:rsidRPr="005E6DF0" w14:paraId="2C4EDF36" w14:textId="77777777" w:rsidTr="00BA60CC">
        <w:tc>
          <w:tcPr>
            <w:tcW w:w="1555" w:type="dxa"/>
          </w:tcPr>
          <w:p w14:paraId="416CE171" w14:textId="1CC00230" w:rsidR="009B7897" w:rsidRPr="005E6DF0" w:rsidRDefault="009B7897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041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0911727D" w14:textId="77777777" w:rsidR="009B7897" w:rsidRPr="005E6DF0" w:rsidRDefault="009B7897" w:rsidP="00971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 xml:space="preserve">Dinner </w:t>
            </w:r>
          </w:p>
        </w:tc>
        <w:tc>
          <w:tcPr>
            <w:tcW w:w="2835" w:type="dxa"/>
          </w:tcPr>
          <w:p w14:paraId="7D61CEFE" w14:textId="77777777" w:rsidR="009B7897" w:rsidRPr="005E6DF0" w:rsidRDefault="009B7897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D5D4AF" w14:textId="77777777" w:rsidR="006216CE" w:rsidRPr="005E6DF0" w:rsidRDefault="006216CE" w:rsidP="006216CE">
      <w:pPr>
        <w:rPr>
          <w:rFonts w:ascii="Times New Roman" w:hAnsi="Times New Roman" w:cs="Times New Roman"/>
          <w:sz w:val="24"/>
          <w:szCs w:val="24"/>
        </w:rPr>
      </w:pPr>
    </w:p>
    <w:p w14:paraId="6E4D3502" w14:textId="77777777" w:rsidR="006216CE" w:rsidRPr="005E6DF0" w:rsidRDefault="006216CE" w:rsidP="006216CE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r w:rsidRPr="005E6DF0">
        <w:rPr>
          <w:rFonts w:ascii="Times New Roman" w:hAnsi="Times New Roman" w:cs="Times New Roman"/>
          <w:b/>
          <w:sz w:val="24"/>
          <w:szCs w:val="24"/>
        </w:rPr>
        <w:t>23.september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072"/>
        <w:gridCol w:w="2835"/>
      </w:tblGrid>
      <w:tr w:rsidR="009B7897" w:rsidRPr="00F55245" w14:paraId="6C62CAE1" w14:textId="77777777" w:rsidTr="00360DC2">
        <w:tc>
          <w:tcPr>
            <w:tcW w:w="1555" w:type="dxa"/>
            <w:shd w:val="clear" w:color="auto" w:fill="D9D9D9" w:themeFill="background1" w:themeFillShade="D9"/>
          </w:tcPr>
          <w:p w14:paraId="22F77C19" w14:textId="77777777" w:rsidR="009B7897" w:rsidRPr="00F55245" w:rsidRDefault="009B7897" w:rsidP="00F5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9072" w:type="dxa"/>
            <w:shd w:val="clear" w:color="auto" w:fill="D9D9D9" w:themeFill="background1" w:themeFillShade="D9"/>
          </w:tcPr>
          <w:p w14:paraId="0B6093FE" w14:textId="77777777" w:rsidR="009B7897" w:rsidRPr="00F55245" w:rsidRDefault="009B7897" w:rsidP="00F5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Activities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31A20A3" w14:textId="77777777" w:rsidR="009B7897" w:rsidRPr="00F55245" w:rsidRDefault="00E95D2A" w:rsidP="00F552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52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Participates</w:t>
            </w:r>
          </w:p>
        </w:tc>
      </w:tr>
      <w:tr w:rsidR="009B7897" w:rsidRPr="005E6DF0" w14:paraId="411A142B" w14:textId="77777777" w:rsidTr="00360DC2">
        <w:tc>
          <w:tcPr>
            <w:tcW w:w="1555" w:type="dxa"/>
          </w:tcPr>
          <w:p w14:paraId="250E0663" w14:textId="77777777" w:rsidR="009B7897" w:rsidRPr="005E6DF0" w:rsidRDefault="009B7897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9072" w:type="dxa"/>
          </w:tcPr>
          <w:p w14:paraId="2617C621" w14:textId="3F54C2F0" w:rsidR="009B7897" w:rsidRPr="005E6DF0" w:rsidRDefault="00E95D2A" w:rsidP="00971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Arriving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park, coffee, snacks</w:t>
            </w:r>
            <w:r w:rsidR="009B7897" w:rsidRPr="005E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5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1585" w:rsidRPr="00041585">
              <w:rPr>
                <w:rFonts w:ascii="Times New Roman" w:hAnsi="Times New Roman" w:cs="Times New Roman"/>
                <w:i/>
                <w:sz w:val="24"/>
                <w:szCs w:val="24"/>
              </w:rPr>
              <w:t>only Latvian students</w:t>
            </w:r>
            <w:r w:rsidR="00041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F2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2F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</w:tcPr>
          <w:p w14:paraId="7918A25F" w14:textId="77777777" w:rsidR="009B7897" w:rsidRPr="005E6DF0" w:rsidRDefault="009B7897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97" w:rsidRPr="005E6DF0" w14:paraId="421430C2" w14:textId="77777777" w:rsidTr="00360DC2">
        <w:tc>
          <w:tcPr>
            <w:tcW w:w="1555" w:type="dxa"/>
          </w:tcPr>
          <w:p w14:paraId="208480A0" w14:textId="77777777" w:rsidR="009B7897" w:rsidRPr="005E6DF0" w:rsidRDefault="009B7897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</w:p>
        </w:tc>
        <w:tc>
          <w:tcPr>
            <w:tcW w:w="9072" w:type="dxa"/>
          </w:tcPr>
          <w:p w14:paraId="16474D26" w14:textId="77777777" w:rsidR="009B7897" w:rsidRPr="005E6DF0" w:rsidRDefault="00E95D2A" w:rsidP="00971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creating/building landscape elements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</w:t>
            </w:r>
          </w:p>
        </w:tc>
        <w:tc>
          <w:tcPr>
            <w:tcW w:w="2835" w:type="dxa"/>
          </w:tcPr>
          <w:p w14:paraId="4867682C" w14:textId="77777777" w:rsidR="009B7897" w:rsidRPr="005E6DF0" w:rsidRDefault="00E95D2A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Latvian students</w:t>
            </w:r>
          </w:p>
        </w:tc>
      </w:tr>
      <w:tr w:rsidR="009B7897" w:rsidRPr="005E6DF0" w14:paraId="7FF59D4F" w14:textId="77777777" w:rsidTr="00360DC2">
        <w:tc>
          <w:tcPr>
            <w:tcW w:w="1555" w:type="dxa"/>
          </w:tcPr>
          <w:p w14:paraId="1B9F54FA" w14:textId="74763BF7" w:rsidR="009B7897" w:rsidRPr="005E6DF0" w:rsidRDefault="009B7897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12.00 – 1</w:t>
            </w:r>
            <w:r w:rsidR="00041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1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72" w:type="dxa"/>
          </w:tcPr>
          <w:p w14:paraId="4A8BADC5" w14:textId="77777777" w:rsidR="009B7897" w:rsidRPr="005E6DF0" w:rsidRDefault="00E95D2A" w:rsidP="00971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time</w:t>
            </w:r>
          </w:p>
        </w:tc>
        <w:tc>
          <w:tcPr>
            <w:tcW w:w="2835" w:type="dxa"/>
          </w:tcPr>
          <w:p w14:paraId="6B964C2F" w14:textId="77777777" w:rsidR="009B7897" w:rsidRPr="005E6DF0" w:rsidRDefault="009B7897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897" w:rsidRPr="005E6DF0" w14:paraId="25DE96E2" w14:textId="77777777" w:rsidTr="00360DC2">
        <w:tc>
          <w:tcPr>
            <w:tcW w:w="1555" w:type="dxa"/>
          </w:tcPr>
          <w:p w14:paraId="0CA0D1D2" w14:textId="6CADFDE8" w:rsidR="009B7897" w:rsidRPr="005E6DF0" w:rsidRDefault="009B7897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13.00 – 1</w:t>
            </w:r>
            <w:r w:rsidR="00041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072" w:type="dxa"/>
          </w:tcPr>
          <w:p w14:paraId="109E0AFB" w14:textId="77777777" w:rsidR="009B7897" w:rsidRPr="005E6DF0" w:rsidRDefault="00E95D2A" w:rsidP="00971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creating/building landscape elements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1A1800AC" w14:textId="77777777" w:rsidR="009B7897" w:rsidRPr="005E6DF0" w:rsidRDefault="00E95D2A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Latvian students</w:t>
            </w:r>
          </w:p>
        </w:tc>
      </w:tr>
      <w:tr w:rsidR="00B9250E" w:rsidRPr="005E6DF0" w14:paraId="1BBC8CE4" w14:textId="77777777" w:rsidTr="00360DC2">
        <w:trPr>
          <w:trHeight w:val="945"/>
        </w:trPr>
        <w:tc>
          <w:tcPr>
            <w:tcW w:w="1555" w:type="dxa"/>
          </w:tcPr>
          <w:p w14:paraId="674F321E" w14:textId="6BF30A68" w:rsidR="00B9250E" w:rsidRPr="005E6DF0" w:rsidRDefault="00B9250E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1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041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6D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072" w:type="dxa"/>
          </w:tcPr>
          <w:p w14:paraId="644296D1" w14:textId="69D72E7C" w:rsidR="00B9250E" w:rsidRPr="005E6DF0" w:rsidRDefault="00B841BD" w:rsidP="00971E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Presenting results of workshop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Eleja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1585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proofErr w:type="spellStart"/>
            <w:r w:rsidR="00041585">
              <w:rPr>
                <w:rFonts w:ascii="Times New Roman" w:hAnsi="Times New Roman" w:cs="Times New Roman"/>
                <w:sz w:val="24"/>
                <w:szCs w:val="24"/>
              </w:rPr>
              <w:t>Žagare</w:t>
            </w:r>
            <w:proofErr w:type="spellEnd"/>
            <w:r w:rsidR="00041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 </w:t>
            </w:r>
            <w:r w:rsidR="00B9250E" w:rsidRPr="005E6DF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1585">
              <w:rPr>
                <w:rFonts w:ascii="Times New Roman" w:hAnsi="Times New Roman" w:cs="Times New Roman"/>
                <w:i/>
                <w:sz w:val="24"/>
                <w:szCs w:val="24"/>
              </w:rPr>
              <w:t>colleagues from Lithuania are connected online</w:t>
            </w:r>
            <w:r w:rsidR="00B9250E" w:rsidRPr="0004158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9A0BBAC" w14:textId="77777777" w:rsidR="00B841BD" w:rsidRDefault="00B841BD" w:rsidP="00B925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C96F7" w14:textId="77777777" w:rsidR="00B9250E" w:rsidRPr="005E6DF0" w:rsidRDefault="00B841BD" w:rsidP="00F552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Snacks and feeling of the objects, free discussions with students</w:t>
            </w:r>
          </w:p>
        </w:tc>
        <w:tc>
          <w:tcPr>
            <w:tcW w:w="2835" w:type="dxa"/>
          </w:tcPr>
          <w:p w14:paraId="534867A2" w14:textId="77777777" w:rsidR="00B9250E" w:rsidRPr="005E6DF0" w:rsidRDefault="00B841BD" w:rsidP="0097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partners, students, experts from Latvia</w:t>
            </w:r>
          </w:p>
        </w:tc>
      </w:tr>
    </w:tbl>
    <w:p w14:paraId="2B75D4E8" w14:textId="0D20B64B" w:rsidR="009B0566" w:rsidRDefault="009B0566"/>
    <w:p w14:paraId="3AFE2055" w14:textId="7C41AC32" w:rsidR="00041585" w:rsidRPr="002C22F0" w:rsidRDefault="002C22F0">
      <w:pPr>
        <w:rPr>
          <w:i/>
        </w:rPr>
      </w:pPr>
      <w:r w:rsidRPr="002C22F0">
        <w:rPr>
          <w:i/>
        </w:rPr>
        <w:t>*</w:t>
      </w:r>
      <w:r w:rsidRPr="002C22F0">
        <w:rPr>
          <w:rFonts w:ascii="Times New Roman" w:hAnsi="Times New Roman" w:cs="Times New Roman"/>
          <w:i/>
          <w:sz w:val="24"/>
          <w:szCs w:val="24"/>
        </w:rPr>
        <w:t xml:space="preserve"> Students creating/building landscape elements at </w:t>
      </w:r>
      <w:proofErr w:type="spellStart"/>
      <w:r w:rsidRPr="002C22F0">
        <w:rPr>
          <w:rFonts w:ascii="Times New Roman" w:hAnsi="Times New Roman" w:cs="Times New Roman"/>
          <w:i/>
          <w:sz w:val="24"/>
          <w:szCs w:val="24"/>
        </w:rPr>
        <w:t>Žagare</w:t>
      </w:r>
      <w:proofErr w:type="spellEnd"/>
      <w:r w:rsidRPr="002C22F0">
        <w:rPr>
          <w:rFonts w:ascii="Times New Roman" w:hAnsi="Times New Roman" w:cs="Times New Roman"/>
          <w:i/>
          <w:sz w:val="24"/>
          <w:szCs w:val="24"/>
        </w:rPr>
        <w:t xml:space="preserve"> park will be organised in Spring 2021</w:t>
      </w:r>
      <w:r>
        <w:rPr>
          <w:rFonts w:ascii="Times New Roman" w:hAnsi="Times New Roman" w:cs="Times New Roman"/>
          <w:i/>
          <w:sz w:val="24"/>
          <w:szCs w:val="24"/>
        </w:rPr>
        <w:t xml:space="preserve"> involved Latvian and Lithuanian students</w:t>
      </w:r>
    </w:p>
    <w:sectPr w:rsidR="00041585" w:rsidRPr="002C22F0" w:rsidSect="004E3322">
      <w:pgSz w:w="16838" w:h="11906" w:orient="landscape"/>
      <w:pgMar w:top="56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CE"/>
    <w:rsid w:val="00041585"/>
    <w:rsid w:val="001929AE"/>
    <w:rsid w:val="001F2D07"/>
    <w:rsid w:val="00223660"/>
    <w:rsid w:val="002934F5"/>
    <w:rsid w:val="002C22F0"/>
    <w:rsid w:val="00360DC2"/>
    <w:rsid w:val="00491856"/>
    <w:rsid w:val="004E3322"/>
    <w:rsid w:val="00511DCF"/>
    <w:rsid w:val="00566238"/>
    <w:rsid w:val="005E6DF0"/>
    <w:rsid w:val="006216CE"/>
    <w:rsid w:val="006E676F"/>
    <w:rsid w:val="006F4337"/>
    <w:rsid w:val="007D5ED0"/>
    <w:rsid w:val="00942E56"/>
    <w:rsid w:val="009B0566"/>
    <w:rsid w:val="009B7897"/>
    <w:rsid w:val="009D3D60"/>
    <w:rsid w:val="00A85C5B"/>
    <w:rsid w:val="00B841BD"/>
    <w:rsid w:val="00B9250E"/>
    <w:rsid w:val="00BA60CC"/>
    <w:rsid w:val="00DB0742"/>
    <w:rsid w:val="00DB63CA"/>
    <w:rsid w:val="00E95D2A"/>
    <w:rsid w:val="00EB7445"/>
    <w:rsid w:val="00F3592E"/>
    <w:rsid w:val="00F55245"/>
    <w:rsid w:val="00F8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1725E"/>
  <w15:chartTrackingRefBased/>
  <w15:docId w15:val="{58A48E04-36A8-4CE9-AF93-70CB948F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CE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6C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6C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6C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216CE"/>
    <w:rPr>
      <w:rFonts w:asciiTheme="majorHAnsi" w:eastAsiaTheme="majorEastAsia" w:hAnsiTheme="majorHAnsi" w:cstheme="majorBidi"/>
      <w:sz w:val="32"/>
      <w:szCs w:val="32"/>
    </w:rPr>
  </w:style>
  <w:style w:type="table" w:styleId="TableGrid">
    <w:name w:val="Table Grid"/>
    <w:basedOn w:val="TableNormal"/>
    <w:uiPriority w:val="39"/>
    <w:rsid w:val="006216CE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3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1486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Anita Skutane</cp:lastModifiedBy>
  <cp:revision>8</cp:revision>
  <dcterms:created xsi:type="dcterms:W3CDTF">2020-09-16T06:17:00Z</dcterms:created>
  <dcterms:modified xsi:type="dcterms:W3CDTF">2020-09-16T10:30:00Z</dcterms:modified>
</cp:coreProperties>
</file>