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A1" w:rsidRPr="00224E52" w:rsidRDefault="001C6DA1" w:rsidP="00DE7B82">
      <w:pPr>
        <w:jc w:val="center"/>
        <w:rPr>
          <w:rFonts w:ascii="Times New Roman" w:hAnsi="Times New Roman" w:cs="Times New Roman"/>
          <w:caps/>
          <w:sz w:val="36"/>
          <w:szCs w:val="36"/>
          <w:lang w:val="en-GB"/>
        </w:rPr>
      </w:pPr>
      <w:r w:rsidRPr="00224E52">
        <w:rPr>
          <w:rFonts w:ascii="Times New Roman" w:hAnsi="Times New Roman" w:cs="Times New Roman"/>
          <w:caps/>
          <w:noProof/>
          <w:sz w:val="36"/>
          <w:szCs w:val="36"/>
          <w:lang w:val="lv-LV" w:eastAsia="lv-LV"/>
        </w:rPr>
        <w:drawing>
          <wp:inline distT="0" distB="0" distL="0" distR="0" wp14:anchorId="7E1B9DDD" wp14:editId="048418BB">
            <wp:extent cx="5487402" cy="1787454"/>
            <wp:effectExtent l="0" t="0" r="0" b="381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LIT_logo_mix_full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348" cy="178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DA1" w:rsidRPr="00224E52" w:rsidRDefault="001C6DA1" w:rsidP="001C6DA1">
      <w:pPr>
        <w:spacing w:after="0" w:line="240" w:lineRule="auto"/>
        <w:jc w:val="center"/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</w:pPr>
      <w:proofErr w:type="spellStart"/>
      <w:r w:rsidRPr="00224E52"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  <w:t>Interreg</w:t>
      </w:r>
      <w:proofErr w:type="spellEnd"/>
      <w:r w:rsidRPr="00224E52"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  <w:t xml:space="preserve"> V-A Latvia – Lithuania Programme 2014-2020</w:t>
      </w:r>
    </w:p>
    <w:p w:rsidR="001C6DA1" w:rsidRPr="00224E52" w:rsidRDefault="001C6DA1" w:rsidP="001C6D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n-GB"/>
        </w:rPr>
      </w:pPr>
      <w:r w:rsidRPr="00224E52"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  <w:t xml:space="preserve">„Initiation of working environment based training in construction and restoration industry at </w:t>
      </w:r>
      <w:proofErr w:type="spellStart"/>
      <w:r w:rsidRPr="00224E52"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  <w:t>Zemgale</w:t>
      </w:r>
      <w:proofErr w:type="spellEnd"/>
      <w:r w:rsidRPr="00224E52"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  <w:t xml:space="preserve"> and </w:t>
      </w:r>
      <w:proofErr w:type="spellStart"/>
      <w:r w:rsidRPr="00224E52"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  <w:t>Panevezys</w:t>
      </w:r>
      <w:proofErr w:type="spellEnd"/>
      <w:r w:rsidRPr="00224E52"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  <w:t>“, Initiation of WEBT, No. LLI-315</w:t>
      </w:r>
    </w:p>
    <w:p w:rsidR="001C6DA1" w:rsidRPr="00224E52" w:rsidRDefault="001C6DA1" w:rsidP="001C6D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  <w:lang w:val="en-GB"/>
        </w:rPr>
      </w:pPr>
    </w:p>
    <w:p w:rsidR="001C6DA1" w:rsidRPr="00224E52" w:rsidRDefault="007629CE" w:rsidP="001C6D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  <w:lang w:val="en-GB"/>
        </w:rPr>
      </w:pPr>
      <w:r w:rsidRPr="00224E52">
        <w:rPr>
          <w:rFonts w:ascii="Times New Roman" w:hAnsi="Times New Roman" w:cs="Times New Roman"/>
          <w:b/>
          <w:caps/>
          <w:sz w:val="36"/>
          <w:szCs w:val="36"/>
          <w:lang w:val="en-GB"/>
        </w:rPr>
        <w:t xml:space="preserve">training </w:t>
      </w:r>
      <w:r w:rsidR="009C29EE">
        <w:rPr>
          <w:rFonts w:ascii="Times New Roman" w:hAnsi="Times New Roman" w:cs="Times New Roman"/>
          <w:b/>
          <w:caps/>
          <w:sz w:val="36"/>
          <w:szCs w:val="36"/>
          <w:lang w:val="en-GB"/>
        </w:rPr>
        <w:t xml:space="preserve">MODULE </w:t>
      </w:r>
      <w:r w:rsidR="00357BD6">
        <w:rPr>
          <w:rFonts w:ascii="Times New Roman" w:hAnsi="Times New Roman" w:cs="Times New Roman"/>
          <w:b/>
          <w:caps/>
          <w:sz w:val="36"/>
          <w:szCs w:val="36"/>
          <w:lang w:val="en-GB"/>
        </w:rPr>
        <w:t>in</w:t>
      </w:r>
      <w:bookmarkStart w:id="0" w:name="_GoBack"/>
      <w:bookmarkEnd w:id="0"/>
      <w:r w:rsidR="009C29EE">
        <w:rPr>
          <w:rFonts w:ascii="Times New Roman" w:hAnsi="Times New Roman" w:cs="Times New Roman"/>
          <w:b/>
          <w:caps/>
          <w:sz w:val="36"/>
          <w:szCs w:val="36"/>
          <w:lang w:val="en-GB"/>
        </w:rPr>
        <w:t xml:space="preserve"> FINISHING WORKS</w:t>
      </w:r>
    </w:p>
    <w:p w:rsidR="00481F5D" w:rsidRPr="00224E52" w:rsidRDefault="001C6DA1" w:rsidP="001C6D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24E52">
        <w:rPr>
          <w:rFonts w:ascii="Times New Roman" w:hAnsi="Times New Roman" w:cs="Times New Roman"/>
          <w:b/>
          <w:caps/>
          <w:sz w:val="36"/>
          <w:szCs w:val="36"/>
          <w:lang w:val="en-GB"/>
        </w:rPr>
        <w:t>(duration – 40 hours)</w:t>
      </w:r>
    </w:p>
    <w:p w:rsidR="008363FA" w:rsidRPr="00224E52" w:rsidRDefault="008363FA" w:rsidP="00DE7B82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0E3E93" w:rsidRPr="00224E52" w:rsidRDefault="007629CE" w:rsidP="008363F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4E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Training goals, the content of the subject, </w:t>
      </w:r>
      <w:proofErr w:type="gramStart"/>
      <w:r w:rsidRPr="00224E52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proofErr w:type="gramEnd"/>
      <w:r w:rsidRPr="00224E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number of hours. 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2943"/>
        <w:gridCol w:w="4534"/>
        <w:gridCol w:w="4851"/>
        <w:gridCol w:w="1042"/>
        <w:gridCol w:w="1056"/>
        <w:gridCol w:w="850"/>
      </w:tblGrid>
      <w:tr w:rsidR="00B509C3" w:rsidRPr="00224E52" w:rsidTr="00DA6AB2">
        <w:trPr>
          <w:trHeight w:val="360"/>
        </w:trPr>
        <w:tc>
          <w:tcPr>
            <w:tcW w:w="2943" w:type="dxa"/>
            <w:vMerge w:val="restart"/>
          </w:tcPr>
          <w:p w:rsidR="00B509C3" w:rsidRPr="00224E52" w:rsidRDefault="007629CE" w:rsidP="00DA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Scope</w:t>
            </w:r>
          </w:p>
          <w:p w:rsidR="000E3E93" w:rsidRPr="00224E52" w:rsidRDefault="007629CE" w:rsidP="00DA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Theme</w:t>
            </w:r>
          </w:p>
        </w:tc>
        <w:tc>
          <w:tcPr>
            <w:tcW w:w="4536" w:type="dxa"/>
            <w:vMerge w:val="restart"/>
          </w:tcPr>
          <w:p w:rsidR="00B509C3" w:rsidRPr="00224E52" w:rsidRDefault="007629CE" w:rsidP="00B5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Training goals</w:t>
            </w:r>
          </w:p>
        </w:tc>
        <w:tc>
          <w:tcPr>
            <w:tcW w:w="4866" w:type="dxa"/>
            <w:vMerge w:val="restart"/>
          </w:tcPr>
          <w:p w:rsidR="00B509C3" w:rsidRPr="00224E52" w:rsidRDefault="007629CE" w:rsidP="00DE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content of the subject</w:t>
            </w:r>
          </w:p>
        </w:tc>
        <w:tc>
          <w:tcPr>
            <w:tcW w:w="2931" w:type="dxa"/>
            <w:gridSpan w:val="3"/>
          </w:tcPr>
          <w:p w:rsidR="00B509C3" w:rsidRPr="00224E52" w:rsidRDefault="007629CE" w:rsidP="00DE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number of hours</w:t>
            </w:r>
          </w:p>
        </w:tc>
      </w:tr>
      <w:tr w:rsidR="00B509C3" w:rsidRPr="00224E52" w:rsidTr="00DA6AB2">
        <w:trPr>
          <w:trHeight w:val="465"/>
        </w:trPr>
        <w:tc>
          <w:tcPr>
            <w:tcW w:w="2943" w:type="dxa"/>
            <w:vMerge/>
          </w:tcPr>
          <w:p w:rsidR="00B509C3" w:rsidRPr="00224E52" w:rsidRDefault="00B509C3" w:rsidP="00DE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Merge/>
          </w:tcPr>
          <w:p w:rsidR="00B509C3" w:rsidRPr="00224E52" w:rsidRDefault="00B509C3" w:rsidP="00DE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6" w:type="dxa"/>
            <w:vMerge/>
          </w:tcPr>
          <w:p w:rsidR="00B509C3" w:rsidRPr="00224E52" w:rsidRDefault="00B509C3" w:rsidP="00DE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43" w:type="dxa"/>
          </w:tcPr>
          <w:p w:rsidR="007629CE" w:rsidRPr="00DB0131" w:rsidRDefault="007629CE" w:rsidP="00DE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B01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Theory</w:t>
            </w:r>
          </w:p>
        </w:tc>
        <w:tc>
          <w:tcPr>
            <w:tcW w:w="1037" w:type="dxa"/>
          </w:tcPr>
          <w:p w:rsidR="007629CE" w:rsidRPr="00DB0131" w:rsidRDefault="007629CE" w:rsidP="00DE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B01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Practice </w:t>
            </w:r>
          </w:p>
        </w:tc>
        <w:tc>
          <w:tcPr>
            <w:tcW w:w="851" w:type="dxa"/>
          </w:tcPr>
          <w:p w:rsidR="00B509C3" w:rsidRPr="00DB0131" w:rsidRDefault="00B509C3" w:rsidP="00DA6A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B01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DA6AB2" w:rsidRPr="00DB01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="007629CE" w:rsidRPr="00DB01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otal</w:t>
            </w:r>
          </w:p>
        </w:tc>
      </w:tr>
      <w:tr w:rsidR="00B509C3" w:rsidRPr="00224E52" w:rsidTr="00DA6AB2">
        <w:trPr>
          <w:trHeight w:val="435"/>
        </w:trPr>
        <w:tc>
          <w:tcPr>
            <w:tcW w:w="2943" w:type="dxa"/>
            <w:vMerge w:val="restart"/>
          </w:tcPr>
          <w:p w:rsidR="00B509C3" w:rsidRPr="00224E52" w:rsidRDefault="00FF11C1" w:rsidP="00212F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Installation</w:t>
            </w:r>
            <w:r w:rsidR="007629CE"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 the gypsum </w:t>
            </w: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plaster</w:t>
            </w:r>
            <w:r w:rsidR="007629CE"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boards</w:t>
            </w:r>
            <w:r w:rsidR="00DB01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  <w:vMerge w:val="restart"/>
          </w:tcPr>
          <w:p w:rsidR="00B509C3" w:rsidRPr="00224E52" w:rsidRDefault="00B509C3" w:rsidP="00D83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DA6AB2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F11C1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select the tools for affixing </w:t>
            </w:r>
            <w:r w:rsidR="007629CE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gypsum </w:t>
            </w:r>
            <w:r w:rsidR="00FF11C1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plaster</w:t>
            </w:r>
            <w:r w:rsidR="007629CE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boards</w:t>
            </w:r>
            <w:r w:rsidR="00FF11C1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be able to use them</w:t>
            </w:r>
            <w:r w:rsidR="007629CE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B509C3" w:rsidRPr="00224E52" w:rsidRDefault="00B509C3" w:rsidP="00D83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r w:rsidR="00AA4EBF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investigate</w:t>
            </w:r>
            <w:r w:rsidR="007629CE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technological process of affixing gypsum </w:t>
            </w:r>
            <w:r w:rsidR="00FF11C1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plaster</w:t>
            </w:r>
            <w:r w:rsidR="007629CE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boards</w:t>
            </w:r>
            <w:r w:rsidR="00FF11C1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B509C3" w:rsidRPr="00224E52" w:rsidRDefault="00B509C3" w:rsidP="00DA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r w:rsidR="00FF11C1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affix gypsum plasterboards to the smooth surfaces. </w:t>
            </w:r>
          </w:p>
        </w:tc>
        <w:tc>
          <w:tcPr>
            <w:tcW w:w="4866" w:type="dxa"/>
          </w:tcPr>
          <w:p w:rsidR="00B509C3" w:rsidRPr="00224E52" w:rsidRDefault="003D5E7E" w:rsidP="00212F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Occupational</w:t>
            </w:r>
            <w:r w:rsidR="00FF11C1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safety. Tools and equipment for installation of gypsum plasterboards.</w:t>
            </w:r>
            <w:r w:rsidR="00DA6AB2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Selection of the materials. </w:t>
            </w:r>
          </w:p>
        </w:tc>
        <w:tc>
          <w:tcPr>
            <w:tcW w:w="1043" w:type="dxa"/>
          </w:tcPr>
          <w:p w:rsidR="00B509C3" w:rsidRPr="00224E52" w:rsidRDefault="00B509C3" w:rsidP="00B50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</w:tcPr>
          <w:p w:rsidR="00B509C3" w:rsidRPr="00224E52" w:rsidRDefault="00B509C3" w:rsidP="00DE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 w:val="restart"/>
          </w:tcPr>
          <w:p w:rsidR="00B509C3" w:rsidRPr="00224E52" w:rsidRDefault="00B509C3" w:rsidP="00DE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B509C3" w:rsidRPr="00224E52" w:rsidTr="00DA6AB2">
        <w:trPr>
          <w:trHeight w:val="390"/>
        </w:trPr>
        <w:tc>
          <w:tcPr>
            <w:tcW w:w="2943" w:type="dxa"/>
            <w:vMerge/>
          </w:tcPr>
          <w:p w:rsidR="00B509C3" w:rsidRPr="00224E52" w:rsidRDefault="00B509C3" w:rsidP="00212F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Merge/>
          </w:tcPr>
          <w:p w:rsidR="00B509C3" w:rsidRPr="00224E52" w:rsidRDefault="00B509C3" w:rsidP="00D83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6" w:type="dxa"/>
          </w:tcPr>
          <w:p w:rsidR="00B509C3" w:rsidRPr="00224E52" w:rsidRDefault="00FF11C1" w:rsidP="00212F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Technological process of the affixing gypsum plasterboards on metal </w:t>
            </w:r>
            <w:r w:rsidR="003D5E7E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frame.</w:t>
            </w:r>
          </w:p>
        </w:tc>
        <w:tc>
          <w:tcPr>
            <w:tcW w:w="1043" w:type="dxa"/>
          </w:tcPr>
          <w:p w:rsidR="00B509C3" w:rsidRPr="00224E52" w:rsidRDefault="00B509C3" w:rsidP="00B50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</w:tcPr>
          <w:p w:rsidR="00B509C3" w:rsidRPr="00224E52" w:rsidRDefault="00B509C3" w:rsidP="00DE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</w:tcPr>
          <w:p w:rsidR="00B509C3" w:rsidRPr="00224E52" w:rsidRDefault="00B509C3" w:rsidP="00DE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09C3" w:rsidRPr="00224E52" w:rsidTr="00DA6AB2">
        <w:trPr>
          <w:trHeight w:val="610"/>
        </w:trPr>
        <w:tc>
          <w:tcPr>
            <w:tcW w:w="2943" w:type="dxa"/>
            <w:vMerge/>
          </w:tcPr>
          <w:p w:rsidR="00B509C3" w:rsidRPr="00224E52" w:rsidRDefault="00B509C3" w:rsidP="00212F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Merge/>
          </w:tcPr>
          <w:p w:rsidR="00B509C3" w:rsidRPr="00224E52" w:rsidRDefault="00B509C3" w:rsidP="00D83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6" w:type="dxa"/>
          </w:tcPr>
          <w:p w:rsidR="00B509C3" w:rsidRPr="00224E52" w:rsidRDefault="003D5E7E" w:rsidP="00212F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installation of partition from gypsum plasterboards. </w:t>
            </w:r>
          </w:p>
        </w:tc>
        <w:tc>
          <w:tcPr>
            <w:tcW w:w="1043" w:type="dxa"/>
          </w:tcPr>
          <w:p w:rsidR="00B509C3" w:rsidRPr="00224E52" w:rsidRDefault="00B509C3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7" w:type="dxa"/>
          </w:tcPr>
          <w:p w:rsidR="00B509C3" w:rsidRPr="00224E52" w:rsidRDefault="00B509C3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51" w:type="dxa"/>
            <w:vMerge/>
          </w:tcPr>
          <w:p w:rsidR="00B509C3" w:rsidRPr="00224E52" w:rsidRDefault="00B509C3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836B7" w:rsidRPr="00224E52" w:rsidTr="00DA6AB2">
        <w:trPr>
          <w:trHeight w:val="375"/>
        </w:trPr>
        <w:tc>
          <w:tcPr>
            <w:tcW w:w="2943" w:type="dxa"/>
            <w:vMerge w:val="restart"/>
          </w:tcPr>
          <w:p w:rsidR="00D836B7" w:rsidRPr="00224E52" w:rsidRDefault="003D5E7E" w:rsidP="00D836B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Decoration of vertical surfaces with tiles.</w:t>
            </w:r>
          </w:p>
        </w:tc>
        <w:tc>
          <w:tcPr>
            <w:tcW w:w="4536" w:type="dxa"/>
            <w:vMerge w:val="restart"/>
          </w:tcPr>
          <w:p w:rsidR="00D836B7" w:rsidRPr="00224E52" w:rsidRDefault="00D836B7" w:rsidP="00D83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3D5E7E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select the tools for </w:t>
            </w:r>
            <w:r w:rsidR="00224E52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gluing</w:t>
            </w:r>
            <w:r w:rsidR="003D5E7E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tiles and be able to use them. </w:t>
            </w:r>
          </w:p>
          <w:p w:rsidR="00D836B7" w:rsidRPr="00224E52" w:rsidRDefault="00D836B7" w:rsidP="00D836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r w:rsidR="00AA4EBF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investigate</w:t>
            </w:r>
            <w:r w:rsidR="003D5E7E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technological process of </w:t>
            </w:r>
            <w:r w:rsidR="00224E52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gluing</w:t>
            </w:r>
            <w:r w:rsidR="003D5E7E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tiles on vertical surfaces.</w:t>
            </w:r>
          </w:p>
          <w:p w:rsidR="00D836B7" w:rsidRPr="00224E52" w:rsidRDefault="00D836B7" w:rsidP="00DA6A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r w:rsidR="003D5E7E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glue tiles on vertical surfaces. </w:t>
            </w:r>
          </w:p>
        </w:tc>
        <w:tc>
          <w:tcPr>
            <w:tcW w:w="4866" w:type="dxa"/>
          </w:tcPr>
          <w:p w:rsidR="00D836B7" w:rsidRPr="00224E52" w:rsidRDefault="003D5E7E" w:rsidP="00D836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Occupational safety. </w:t>
            </w:r>
            <w:r w:rsidR="0061210D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Tools and equipment for </w:t>
            </w:r>
            <w:r w:rsidR="00DB0131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gluing</w:t>
            </w:r>
            <w:r w:rsidR="0061210D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tiles on vertical surfaces.</w:t>
            </w:r>
            <w:r w:rsidR="00DA6AB2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Selection of the materials.</w:t>
            </w:r>
          </w:p>
        </w:tc>
        <w:tc>
          <w:tcPr>
            <w:tcW w:w="1043" w:type="dxa"/>
          </w:tcPr>
          <w:p w:rsidR="00D836B7" w:rsidRPr="00224E52" w:rsidRDefault="00B53C2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</w:tcPr>
          <w:p w:rsidR="00D836B7" w:rsidRPr="00224E52" w:rsidRDefault="00D836B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 w:val="restart"/>
          </w:tcPr>
          <w:p w:rsidR="00D836B7" w:rsidRPr="00224E52" w:rsidRDefault="00B53C2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D836B7" w:rsidRPr="00224E52" w:rsidTr="00DA6AB2">
        <w:trPr>
          <w:trHeight w:val="540"/>
        </w:trPr>
        <w:tc>
          <w:tcPr>
            <w:tcW w:w="2943" w:type="dxa"/>
            <w:vMerge/>
          </w:tcPr>
          <w:p w:rsidR="00D836B7" w:rsidRPr="00224E52" w:rsidRDefault="00D836B7" w:rsidP="00D836B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Merge/>
          </w:tcPr>
          <w:p w:rsidR="00D836B7" w:rsidRPr="00224E52" w:rsidRDefault="00D836B7" w:rsidP="00D83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6" w:type="dxa"/>
          </w:tcPr>
          <w:p w:rsidR="00D836B7" w:rsidRPr="00224E52" w:rsidRDefault="0061210D" w:rsidP="00D836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technological process of laying tiles on vertical surfaces. </w:t>
            </w:r>
          </w:p>
        </w:tc>
        <w:tc>
          <w:tcPr>
            <w:tcW w:w="1043" w:type="dxa"/>
          </w:tcPr>
          <w:p w:rsidR="00D836B7" w:rsidRPr="00224E52" w:rsidRDefault="00B53C2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</w:tcPr>
          <w:p w:rsidR="00D836B7" w:rsidRPr="00224E52" w:rsidRDefault="00D836B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</w:tcPr>
          <w:p w:rsidR="00D836B7" w:rsidRPr="00224E52" w:rsidRDefault="00D836B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3C27" w:rsidRPr="00224E52" w:rsidTr="00DA6AB2">
        <w:trPr>
          <w:trHeight w:val="441"/>
        </w:trPr>
        <w:tc>
          <w:tcPr>
            <w:tcW w:w="2943" w:type="dxa"/>
            <w:vMerge/>
          </w:tcPr>
          <w:p w:rsidR="00B53C27" w:rsidRPr="00224E52" w:rsidRDefault="00B53C27" w:rsidP="00D836B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Merge/>
          </w:tcPr>
          <w:p w:rsidR="00B53C27" w:rsidRPr="00224E52" w:rsidRDefault="00B53C27" w:rsidP="00D83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6" w:type="dxa"/>
          </w:tcPr>
          <w:p w:rsidR="00B53C27" w:rsidRPr="00224E52" w:rsidRDefault="0061210D" w:rsidP="00D836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Decoration of vertical surfaces with tiles. </w:t>
            </w:r>
          </w:p>
        </w:tc>
        <w:tc>
          <w:tcPr>
            <w:tcW w:w="1043" w:type="dxa"/>
          </w:tcPr>
          <w:p w:rsidR="00B53C27" w:rsidRPr="00224E52" w:rsidRDefault="00B53C2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7" w:type="dxa"/>
          </w:tcPr>
          <w:p w:rsidR="00B53C27" w:rsidRPr="00224E52" w:rsidRDefault="00B53C2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51" w:type="dxa"/>
            <w:vMerge/>
          </w:tcPr>
          <w:p w:rsidR="00B53C27" w:rsidRPr="00224E52" w:rsidRDefault="00B53C2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03A6" w:rsidRPr="00224E52" w:rsidTr="00DA6AB2">
        <w:trPr>
          <w:trHeight w:val="510"/>
        </w:trPr>
        <w:tc>
          <w:tcPr>
            <w:tcW w:w="2943" w:type="dxa"/>
            <w:vMerge w:val="restart"/>
          </w:tcPr>
          <w:p w:rsidR="009703A6" w:rsidRPr="00224E52" w:rsidRDefault="00DB0131" w:rsidP="009703A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Gluing</w:t>
            </w:r>
            <w:r w:rsidR="0061210D"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 wallpapers. </w:t>
            </w:r>
          </w:p>
        </w:tc>
        <w:tc>
          <w:tcPr>
            <w:tcW w:w="4536" w:type="dxa"/>
            <w:vMerge w:val="restart"/>
          </w:tcPr>
          <w:p w:rsidR="009703A6" w:rsidRPr="00224E52" w:rsidRDefault="009703A6" w:rsidP="00970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61210D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select the tools for </w:t>
            </w:r>
            <w:r w:rsidR="00224E52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gluing</w:t>
            </w:r>
            <w:r w:rsidR="0061210D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wallpapers and be able to use them. </w:t>
            </w:r>
          </w:p>
          <w:p w:rsidR="009703A6" w:rsidRPr="00224E52" w:rsidRDefault="009703A6" w:rsidP="009703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r w:rsidR="00AA4EBF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investigate</w:t>
            </w:r>
            <w:r w:rsidR="0061210D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technological process of </w:t>
            </w:r>
            <w:r w:rsidR="00224E52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gluing</w:t>
            </w:r>
            <w:r w:rsidR="0061210D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wallpapers on the vertical surfaces. </w:t>
            </w:r>
          </w:p>
          <w:p w:rsidR="009703A6" w:rsidRPr="00224E52" w:rsidRDefault="009703A6" w:rsidP="00DA6A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r w:rsidR="0061210D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glue wallpapers on vertical surfaces. </w:t>
            </w:r>
          </w:p>
        </w:tc>
        <w:tc>
          <w:tcPr>
            <w:tcW w:w="4866" w:type="dxa"/>
          </w:tcPr>
          <w:p w:rsidR="009703A6" w:rsidRPr="00224E52" w:rsidRDefault="0061210D" w:rsidP="009703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Occupational safety. Tools and equipment for </w:t>
            </w:r>
            <w:r w:rsidR="00224E52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gluing</w:t>
            </w: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wallpapers on vertical surfaces. </w:t>
            </w:r>
            <w:r w:rsidR="00DA6AB2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Selection of the materials. </w:t>
            </w:r>
          </w:p>
        </w:tc>
        <w:tc>
          <w:tcPr>
            <w:tcW w:w="1043" w:type="dxa"/>
          </w:tcPr>
          <w:p w:rsidR="009703A6" w:rsidRPr="00224E52" w:rsidRDefault="009703A6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</w:tcPr>
          <w:p w:rsidR="009703A6" w:rsidRPr="00224E52" w:rsidRDefault="009703A6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 w:val="restart"/>
          </w:tcPr>
          <w:p w:rsidR="000E3E93" w:rsidRPr="00224E52" w:rsidRDefault="00771145" w:rsidP="00DA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703A6" w:rsidRPr="00224E52" w:rsidTr="00DA6AB2">
        <w:trPr>
          <w:trHeight w:val="555"/>
        </w:trPr>
        <w:tc>
          <w:tcPr>
            <w:tcW w:w="2943" w:type="dxa"/>
            <w:vMerge/>
          </w:tcPr>
          <w:p w:rsidR="009703A6" w:rsidRPr="00224E52" w:rsidRDefault="009703A6" w:rsidP="009703A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Merge/>
          </w:tcPr>
          <w:p w:rsidR="009703A6" w:rsidRPr="00224E52" w:rsidRDefault="009703A6" w:rsidP="00970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6" w:type="dxa"/>
          </w:tcPr>
          <w:p w:rsidR="009703A6" w:rsidRPr="00224E52" w:rsidRDefault="0061210D" w:rsidP="009703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Technological process of </w:t>
            </w:r>
            <w:r w:rsidR="00224E52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gluing</w:t>
            </w: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wallpapers on vertical surfaces. </w:t>
            </w:r>
          </w:p>
        </w:tc>
        <w:tc>
          <w:tcPr>
            <w:tcW w:w="1043" w:type="dxa"/>
          </w:tcPr>
          <w:p w:rsidR="009703A6" w:rsidRPr="00224E52" w:rsidRDefault="009703A6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</w:tcPr>
          <w:p w:rsidR="009703A6" w:rsidRPr="00224E52" w:rsidRDefault="009703A6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</w:tcPr>
          <w:p w:rsidR="009703A6" w:rsidRPr="00224E52" w:rsidRDefault="009703A6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03A6" w:rsidRPr="00224E52" w:rsidTr="00DA6AB2">
        <w:trPr>
          <w:trHeight w:val="425"/>
        </w:trPr>
        <w:tc>
          <w:tcPr>
            <w:tcW w:w="2943" w:type="dxa"/>
            <w:vMerge/>
          </w:tcPr>
          <w:p w:rsidR="009703A6" w:rsidRPr="00224E52" w:rsidRDefault="009703A6" w:rsidP="009703A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Merge/>
          </w:tcPr>
          <w:p w:rsidR="009703A6" w:rsidRPr="00224E52" w:rsidRDefault="009703A6" w:rsidP="00970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6" w:type="dxa"/>
          </w:tcPr>
          <w:p w:rsidR="009703A6" w:rsidRPr="00224E52" w:rsidRDefault="0061210D" w:rsidP="009703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Decoration of vertical surfaces with wallpapers. </w:t>
            </w:r>
          </w:p>
        </w:tc>
        <w:tc>
          <w:tcPr>
            <w:tcW w:w="1043" w:type="dxa"/>
          </w:tcPr>
          <w:p w:rsidR="009703A6" w:rsidRPr="00224E52" w:rsidRDefault="009703A6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7" w:type="dxa"/>
          </w:tcPr>
          <w:p w:rsidR="009703A6" w:rsidRPr="00224E52" w:rsidRDefault="00771145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51" w:type="dxa"/>
            <w:vMerge/>
          </w:tcPr>
          <w:p w:rsidR="009703A6" w:rsidRPr="00224E52" w:rsidRDefault="009703A6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E93" w:rsidRPr="00224E52" w:rsidTr="00DA6AB2">
        <w:trPr>
          <w:trHeight w:val="345"/>
        </w:trPr>
        <w:tc>
          <w:tcPr>
            <w:tcW w:w="2943" w:type="dxa"/>
            <w:vMerge w:val="restart"/>
          </w:tcPr>
          <w:p w:rsidR="000E3E93" w:rsidRPr="00224E52" w:rsidRDefault="00AA7F2B" w:rsidP="000E3E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Decoration of surface with </w:t>
            </w:r>
            <w:r w:rsidR="00DB01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paint mixtures.</w:t>
            </w:r>
          </w:p>
        </w:tc>
        <w:tc>
          <w:tcPr>
            <w:tcW w:w="4536" w:type="dxa"/>
            <w:vMerge w:val="restart"/>
          </w:tcPr>
          <w:p w:rsidR="000E3E93" w:rsidRPr="00224E52" w:rsidRDefault="000E3E93" w:rsidP="000E3E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DA6AB2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50DEF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select tools for surfaces decoration and be able to use them. </w:t>
            </w:r>
          </w:p>
          <w:p w:rsidR="000E3E93" w:rsidRPr="00224E52" w:rsidRDefault="000E3E93" w:rsidP="000E3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r w:rsidR="00AA4EBF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investigate</w:t>
            </w:r>
            <w:r w:rsidR="00E50DEF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technological process of decoration of the surfaces. </w:t>
            </w:r>
          </w:p>
          <w:p w:rsidR="000E3E93" w:rsidRPr="00224E52" w:rsidRDefault="000E3E93" w:rsidP="00DA6A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r w:rsidR="00E50DEF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decorate building surfaces with paint mixtures. </w:t>
            </w:r>
          </w:p>
        </w:tc>
        <w:tc>
          <w:tcPr>
            <w:tcW w:w="4866" w:type="dxa"/>
          </w:tcPr>
          <w:p w:rsidR="000E3E93" w:rsidRPr="00224E52" w:rsidRDefault="00E50DEF" w:rsidP="000E3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Occupational safety. Tools and equipment for decorating surfaces with paint mixtures.</w:t>
            </w:r>
            <w:r w:rsidR="00DA6AB2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Selection of the materials. </w:t>
            </w:r>
          </w:p>
        </w:tc>
        <w:tc>
          <w:tcPr>
            <w:tcW w:w="1043" w:type="dxa"/>
          </w:tcPr>
          <w:p w:rsidR="000E3E93" w:rsidRPr="00224E52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</w:tcPr>
          <w:p w:rsidR="000E3E93" w:rsidRPr="00224E52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 w:val="restart"/>
          </w:tcPr>
          <w:p w:rsidR="000E3E93" w:rsidRPr="00224E52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0E3E93" w:rsidRPr="00224E52" w:rsidTr="00DA6AB2">
        <w:trPr>
          <w:trHeight w:val="360"/>
        </w:trPr>
        <w:tc>
          <w:tcPr>
            <w:tcW w:w="2943" w:type="dxa"/>
            <w:vMerge/>
          </w:tcPr>
          <w:p w:rsidR="000E3E93" w:rsidRPr="00224E52" w:rsidRDefault="000E3E93" w:rsidP="000E3E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Merge/>
          </w:tcPr>
          <w:p w:rsidR="000E3E93" w:rsidRPr="00224E52" w:rsidRDefault="000E3E93" w:rsidP="000E3E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6" w:type="dxa"/>
          </w:tcPr>
          <w:p w:rsidR="000E3E93" w:rsidRPr="00224E52" w:rsidRDefault="00E50DEF" w:rsidP="000E3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technological process </w:t>
            </w:r>
            <w:r w:rsidR="00C3197C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decorating surfaces with paint mixtures. </w:t>
            </w:r>
          </w:p>
        </w:tc>
        <w:tc>
          <w:tcPr>
            <w:tcW w:w="1043" w:type="dxa"/>
          </w:tcPr>
          <w:p w:rsidR="000E3E93" w:rsidRPr="00224E52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</w:tcPr>
          <w:p w:rsidR="000E3E93" w:rsidRPr="00224E52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</w:tcPr>
          <w:p w:rsidR="000E3E93" w:rsidRPr="00224E52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E93" w:rsidRPr="00224E52" w:rsidTr="00DA6AB2">
        <w:trPr>
          <w:trHeight w:val="390"/>
        </w:trPr>
        <w:tc>
          <w:tcPr>
            <w:tcW w:w="2943" w:type="dxa"/>
            <w:vMerge/>
          </w:tcPr>
          <w:p w:rsidR="000E3E93" w:rsidRPr="00224E52" w:rsidRDefault="000E3E93" w:rsidP="000E3E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Merge/>
          </w:tcPr>
          <w:p w:rsidR="000E3E93" w:rsidRPr="00224E52" w:rsidRDefault="000E3E93" w:rsidP="000E3E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6" w:type="dxa"/>
          </w:tcPr>
          <w:p w:rsidR="000E3E93" w:rsidRPr="00224E52" w:rsidRDefault="00C3197C" w:rsidP="000E3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Decoration of surfaces with paint mixtures.</w:t>
            </w:r>
          </w:p>
        </w:tc>
        <w:tc>
          <w:tcPr>
            <w:tcW w:w="1043" w:type="dxa"/>
          </w:tcPr>
          <w:p w:rsidR="000E3E93" w:rsidRPr="00224E52" w:rsidRDefault="000E3E93" w:rsidP="000E3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7" w:type="dxa"/>
          </w:tcPr>
          <w:p w:rsidR="000E3E93" w:rsidRPr="00224E52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51" w:type="dxa"/>
            <w:vMerge/>
          </w:tcPr>
          <w:p w:rsidR="000E3E93" w:rsidRPr="00224E52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E93" w:rsidRPr="00224E52" w:rsidTr="00DA6AB2">
        <w:trPr>
          <w:trHeight w:val="360"/>
        </w:trPr>
        <w:tc>
          <w:tcPr>
            <w:tcW w:w="2943" w:type="dxa"/>
            <w:vMerge w:val="restart"/>
          </w:tcPr>
          <w:p w:rsidR="000E3E93" w:rsidRPr="00224E52" w:rsidRDefault="00AA4EBF" w:rsidP="000E3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Insulation of facade</w:t>
            </w:r>
            <w:r w:rsidR="002A07E5"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with thermal insulation boards.</w:t>
            </w:r>
          </w:p>
        </w:tc>
        <w:tc>
          <w:tcPr>
            <w:tcW w:w="4536" w:type="dxa"/>
            <w:vMerge w:val="restart"/>
          </w:tcPr>
          <w:p w:rsidR="000E3E93" w:rsidRPr="00224E52" w:rsidRDefault="000E3E93" w:rsidP="000E3E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AA4EBF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select tools for insulation of facade</w:t>
            </w:r>
            <w:r w:rsidR="002A07E5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AA4EBF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 thermal insulation boards and be able to use them.</w:t>
            </w:r>
          </w:p>
          <w:p w:rsidR="000E3E93" w:rsidRPr="00224E52" w:rsidRDefault="000E3E93" w:rsidP="000E3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r w:rsidR="00AA4EBF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investigate the technological process </w:t>
            </w:r>
            <w:r w:rsidR="002A07E5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insulation of facades with thermal insulation boards. </w:t>
            </w:r>
          </w:p>
          <w:p w:rsidR="000E3E93" w:rsidRPr="00224E52" w:rsidRDefault="000E3E93" w:rsidP="00DA6A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r w:rsidR="002A07E5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insulate building facades with thermal insulation boards. </w:t>
            </w:r>
          </w:p>
        </w:tc>
        <w:tc>
          <w:tcPr>
            <w:tcW w:w="4866" w:type="dxa"/>
          </w:tcPr>
          <w:p w:rsidR="000E3E93" w:rsidRPr="00224E52" w:rsidRDefault="002A07E5" w:rsidP="000E3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Occupational safety. Tools and equipment for insulation of facades with thermal insulation boards. </w:t>
            </w:r>
          </w:p>
        </w:tc>
        <w:tc>
          <w:tcPr>
            <w:tcW w:w="1043" w:type="dxa"/>
          </w:tcPr>
          <w:p w:rsidR="000E3E93" w:rsidRPr="00224E52" w:rsidRDefault="008363FA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</w:tcPr>
          <w:p w:rsidR="000E3E93" w:rsidRPr="00224E52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 w:val="restart"/>
          </w:tcPr>
          <w:p w:rsidR="008363FA" w:rsidRPr="00224E52" w:rsidRDefault="00771145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  <w:p w:rsidR="000E3E93" w:rsidRPr="00224E52" w:rsidRDefault="000E3E93" w:rsidP="008363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E93" w:rsidRPr="00224E52" w:rsidTr="00DA6AB2">
        <w:trPr>
          <w:trHeight w:val="450"/>
        </w:trPr>
        <w:tc>
          <w:tcPr>
            <w:tcW w:w="2943" w:type="dxa"/>
            <w:vMerge/>
          </w:tcPr>
          <w:p w:rsidR="000E3E93" w:rsidRPr="00224E52" w:rsidRDefault="000E3E93" w:rsidP="000E3E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Merge/>
          </w:tcPr>
          <w:p w:rsidR="000E3E93" w:rsidRPr="00224E52" w:rsidRDefault="000E3E93" w:rsidP="000E3E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6" w:type="dxa"/>
          </w:tcPr>
          <w:p w:rsidR="000E3E93" w:rsidRPr="00224E52" w:rsidRDefault="00DA6AB2" w:rsidP="00DA6A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technological process of insulation of facades with thermal insulation boards.  </w:t>
            </w:r>
          </w:p>
        </w:tc>
        <w:tc>
          <w:tcPr>
            <w:tcW w:w="1043" w:type="dxa"/>
          </w:tcPr>
          <w:p w:rsidR="000E3E93" w:rsidRPr="00224E52" w:rsidRDefault="008363FA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</w:tcPr>
          <w:p w:rsidR="000E3E93" w:rsidRPr="00224E52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</w:tcPr>
          <w:p w:rsidR="000E3E93" w:rsidRPr="00224E52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E93" w:rsidRPr="00224E52" w:rsidTr="00DA6AB2">
        <w:trPr>
          <w:trHeight w:val="879"/>
        </w:trPr>
        <w:tc>
          <w:tcPr>
            <w:tcW w:w="2943" w:type="dxa"/>
            <w:vMerge/>
          </w:tcPr>
          <w:p w:rsidR="000E3E93" w:rsidRPr="00224E52" w:rsidRDefault="000E3E93" w:rsidP="000E3E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Merge/>
          </w:tcPr>
          <w:p w:rsidR="000E3E93" w:rsidRPr="00224E52" w:rsidRDefault="000E3E93" w:rsidP="000E3E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6" w:type="dxa"/>
          </w:tcPr>
          <w:p w:rsidR="000E3E93" w:rsidRPr="00224E52" w:rsidRDefault="00DA6AB2" w:rsidP="00DA6A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2A07E5"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nsulation of facades with thermal insulation boards. </w:t>
            </w:r>
          </w:p>
        </w:tc>
        <w:tc>
          <w:tcPr>
            <w:tcW w:w="1043" w:type="dxa"/>
          </w:tcPr>
          <w:p w:rsidR="000E3E93" w:rsidRPr="00224E52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7" w:type="dxa"/>
          </w:tcPr>
          <w:p w:rsidR="000E3E93" w:rsidRPr="00224E52" w:rsidRDefault="00771145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51" w:type="dxa"/>
            <w:vMerge/>
          </w:tcPr>
          <w:p w:rsidR="000E3E93" w:rsidRPr="00224E52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363FA" w:rsidRPr="00224E52" w:rsidTr="00DA6AB2">
        <w:trPr>
          <w:trHeight w:val="481"/>
        </w:trPr>
        <w:tc>
          <w:tcPr>
            <w:tcW w:w="12345" w:type="dxa"/>
            <w:gridSpan w:val="3"/>
          </w:tcPr>
          <w:p w:rsidR="008363FA" w:rsidRPr="00224E52" w:rsidRDefault="008363FA" w:rsidP="00C3197C">
            <w:pPr>
              <w:tabs>
                <w:tab w:val="left" w:pos="103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C3197C"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1043" w:type="dxa"/>
          </w:tcPr>
          <w:p w:rsidR="008363FA" w:rsidRPr="00224E52" w:rsidRDefault="008363FA" w:rsidP="000E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1037" w:type="dxa"/>
          </w:tcPr>
          <w:p w:rsidR="008363FA" w:rsidRPr="00224E52" w:rsidRDefault="008363FA" w:rsidP="000E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851" w:type="dxa"/>
          </w:tcPr>
          <w:p w:rsidR="008363FA" w:rsidRPr="00224E52" w:rsidRDefault="008363FA" w:rsidP="000E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4E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40</w:t>
            </w:r>
          </w:p>
        </w:tc>
      </w:tr>
    </w:tbl>
    <w:p w:rsidR="00DE7B82" w:rsidRPr="00224E52" w:rsidRDefault="00DE7B82" w:rsidP="00DE7B82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sectPr w:rsidR="00DE7B82" w:rsidRPr="00224E52" w:rsidSect="00DA6AB2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59A"/>
    <w:multiLevelType w:val="hybridMultilevel"/>
    <w:tmpl w:val="387E9B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D0EC6"/>
    <w:multiLevelType w:val="hybridMultilevel"/>
    <w:tmpl w:val="418266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2"/>
    <w:rsid w:val="00052C24"/>
    <w:rsid w:val="000E3E93"/>
    <w:rsid w:val="001C6DA1"/>
    <w:rsid w:val="00212FBA"/>
    <w:rsid w:val="00224E52"/>
    <w:rsid w:val="002A07E5"/>
    <w:rsid w:val="00325F4A"/>
    <w:rsid w:val="00357BD6"/>
    <w:rsid w:val="003D5E7E"/>
    <w:rsid w:val="00481F5D"/>
    <w:rsid w:val="0061210D"/>
    <w:rsid w:val="006C02E2"/>
    <w:rsid w:val="007629CE"/>
    <w:rsid w:val="00771145"/>
    <w:rsid w:val="008363FA"/>
    <w:rsid w:val="009703A6"/>
    <w:rsid w:val="009C29EE"/>
    <w:rsid w:val="00AA4EBF"/>
    <w:rsid w:val="00AA7F2B"/>
    <w:rsid w:val="00B509C3"/>
    <w:rsid w:val="00B53C27"/>
    <w:rsid w:val="00C3197C"/>
    <w:rsid w:val="00D836B7"/>
    <w:rsid w:val="00DA6AB2"/>
    <w:rsid w:val="00DB0131"/>
    <w:rsid w:val="00DE7B82"/>
    <w:rsid w:val="00E50DEF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77C8"/>
  <w15:docId w15:val="{8E217CC2-AC88-44B9-AEE1-6ABC7DD2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Lelde Santare</cp:lastModifiedBy>
  <cp:revision>4</cp:revision>
  <cp:lastPrinted>2019-03-08T06:15:00Z</cp:lastPrinted>
  <dcterms:created xsi:type="dcterms:W3CDTF">2019-03-08T06:16:00Z</dcterms:created>
  <dcterms:modified xsi:type="dcterms:W3CDTF">2019-03-08T11:24:00Z</dcterms:modified>
</cp:coreProperties>
</file>