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D727" w14:textId="77777777" w:rsidR="00686D00" w:rsidRDefault="009706E3">
      <w:pPr>
        <w:spacing w:after="200"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hidden="0" allowOverlap="1" wp14:anchorId="712955FD" wp14:editId="59D4B934">
            <wp:simplePos x="0" y="0"/>
            <wp:positionH relativeFrom="column">
              <wp:posOffset>1428811</wp:posOffset>
            </wp:positionH>
            <wp:positionV relativeFrom="paragraph">
              <wp:posOffset>0</wp:posOffset>
            </wp:positionV>
            <wp:extent cx="3382010" cy="95821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95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FFD182" w14:textId="77777777" w:rsidR="00686D00" w:rsidRDefault="00686D00">
      <w:pPr>
        <w:spacing w:after="200" w:line="276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08150FA5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14"/>
          <w:szCs w:val="14"/>
        </w:rPr>
      </w:pPr>
    </w:p>
    <w:p w14:paraId="2B05CEE3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24"/>
          <w:szCs w:val="24"/>
        </w:rPr>
      </w:pPr>
    </w:p>
    <w:p w14:paraId="2E98F579" w14:textId="77777777" w:rsidR="00686D00" w:rsidRDefault="00686D00">
      <w:pPr>
        <w:spacing w:after="0"/>
        <w:jc w:val="center"/>
        <w:rPr>
          <w:rFonts w:ascii="Arial" w:eastAsia="Arial" w:hAnsi="Arial" w:cs="Arial"/>
          <w:color w:val="0A3399"/>
          <w:sz w:val="28"/>
          <w:szCs w:val="28"/>
        </w:rPr>
      </w:pPr>
    </w:p>
    <w:tbl>
      <w:tblPr>
        <w:tblStyle w:val="a"/>
        <w:tblW w:w="9214" w:type="dxa"/>
        <w:tblBorders>
          <w:top w:val="single" w:sz="8" w:space="0" w:color="9BBB59"/>
          <w:bottom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686D00" w14:paraId="6DD88B2D" w14:textId="77777777">
        <w:trPr>
          <w:trHeight w:val="1679"/>
        </w:trPr>
        <w:tc>
          <w:tcPr>
            <w:tcW w:w="9214" w:type="dxa"/>
            <w:shd w:val="clear" w:color="auto" w:fill="auto"/>
          </w:tcPr>
          <w:p w14:paraId="3D0DE63E" w14:textId="77777777" w:rsidR="00686D00" w:rsidRDefault="00686D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946B6B5" w14:textId="77777777" w:rsidR="00686D00" w:rsidRDefault="009706E3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2014-2020 m. Interreg V-A Latvijos ir Lietuvos bendradarbiavimo per sieną programa</w:t>
            </w:r>
          </w:p>
          <w:p w14:paraId="08DC23F6" w14:textId="77777777" w:rsidR="00686D00" w:rsidRDefault="00970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LLI-444 Tvari naujų sprendimų integracija į kultūros paveldo vietas“</w:t>
            </w:r>
          </w:p>
          <w:p w14:paraId="005C3E8E" w14:textId="77777777" w:rsidR="00686D00" w:rsidRDefault="00686D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7602307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24"/>
          <w:szCs w:val="24"/>
        </w:rPr>
      </w:pPr>
    </w:p>
    <w:p w14:paraId="2E2C9823" w14:textId="77777777" w:rsidR="00686D00" w:rsidRPr="00A81EEB" w:rsidRDefault="009706E3">
      <w:pPr>
        <w:spacing w:after="20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81EEB">
        <w:rPr>
          <w:rFonts w:ascii="Arial" w:eastAsia="Arial" w:hAnsi="Arial" w:cs="Arial"/>
          <w:b/>
          <w:sz w:val="28"/>
          <w:szCs w:val="28"/>
        </w:rPr>
        <w:t>Seminaras „Istoriniai parkai ir modernios technologijos“</w:t>
      </w:r>
    </w:p>
    <w:p w14:paraId="7FD55353" w14:textId="77777777" w:rsidR="00686D00" w:rsidRPr="00A81EEB" w:rsidRDefault="009706E3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A81EEB">
        <w:rPr>
          <w:rFonts w:ascii="Arial" w:eastAsia="Arial" w:hAnsi="Arial" w:cs="Arial"/>
          <w:sz w:val="24"/>
          <w:szCs w:val="24"/>
        </w:rPr>
        <w:t>Programa</w:t>
      </w:r>
    </w:p>
    <w:p w14:paraId="35EA8479" w14:textId="77777777" w:rsidR="00686D00" w:rsidRDefault="009706E3">
      <w:pPr>
        <w:spacing w:before="120"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Data: </w:t>
      </w:r>
      <w:r>
        <w:rPr>
          <w:rFonts w:ascii="Arial" w:eastAsia="Arial" w:hAnsi="Arial" w:cs="Arial"/>
        </w:rPr>
        <w:t>2021 m. gruodžio 14 d.</w:t>
      </w:r>
    </w:p>
    <w:p w14:paraId="00E8F066" w14:textId="77777777" w:rsidR="00686D00" w:rsidRDefault="009706E3">
      <w:pPr>
        <w:spacing w:before="120" w:after="0" w:line="276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Vieta: </w:t>
      </w:r>
      <w:r>
        <w:rPr>
          <w:rFonts w:ascii="Arial" w:eastAsia="Arial" w:hAnsi="Arial" w:cs="Arial"/>
        </w:rPr>
        <w:t>ZOOM (nuoroda bus atsiųsta)</w:t>
      </w:r>
    </w:p>
    <w:p w14:paraId="035B35C0" w14:textId="0AFFA2AD" w:rsidR="00686D00" w:rsidRDefault="00CA6FEA">
      <w:pPr>
        <w:spacing w:before="120"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</w:t>
      </w:r>
      <w:r w:rsidR="009706E3">
        <w:rPr>
          <w:rFonts w:ascii="Arial" w:eastAsia="Arial" w:hAnsi="Arial" w:cs="Arial"/>
          <w:b/>
        </w:rPr>
        <w:t xml:space="preserve">alba: </w:t>
      </w:r>
      <w:r w:rsidR="009706E3">
        <w:rPr>
          <w:rFonts w:ascii="Arial" w:eastAsia="Arial" w:hAnsi="Arial" w:cs="Arial"/>
        </w:rPr>
        <w:t xml:space="preserve">Lietuvių </w:t>
      </w:r>
      <w:r w:rsidR="00F402FB">
        <w:rPr>
          <w:rFonts w:ascii="Arial" w:eastAsia="Arial" w:hAnsi="Arial" w:cs="Arial"/>
        </w:rPr>
        <w:t xml:space="preserve">k. </w:t>
      </w:r>
      <w:r w:rsidR="0029377E">
        <w:rPr>
          <w:rFonts w:ascii="Arial" w:eastAsia="Arial" w:hAnsi="Arial" w:cs="Arial"/>
        </w:rPr>
        <w:t xml:space="preserve">su </w:t>
      </w:r>
      <w:r w:rsidR="00F402FB">
        <w:rPr>
          <w:rFonts w:ascii="Arial" w:eastAsia="Arial" w:hAnsi="Arial" w:cs="Arial"/>
        </w:rPr>
        <w:t>vertimu į latvių k.</w:t>
      </w:r>
      <w:r w:rsidR="009706E3">
        <w:rPr>
          <w:rFonts w:ascii="Arial" w:eastAsia="Arial" w:hAnsi="Arial" w:cs="Arial"/>
        </w:rPr>
        <w:t xml:space="preserve"> </w:t>
      </w: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938"/>
      </w:tblGrid>
      <w:tr w:rsidR="00686D00" w:rsidRPr="003B2AD1" w14:paraId="778D879A" w14:textId="77777777" w:rsidTr="003B2AD1">
        <w:trPr>
          <w:trHeight w:val="535"/>
        </w:trPr>
        <w:tc>
          <w:tcPr>
            <w:tcW w:w="1838" w:type="dxa"/>
            <w:shd w:val="clear" w:color="auto" w:fill="ABDB77"/>
            <w:vAlign w:val="center"/>
          </w:tcPr>
          <w:p w14:paraId="2597D7B5" w14:textId="1D82D51F" w:rsidR="00686D00" w:rsidRDefault="009706E3" w:rsidP="003B2AD1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9:45 – 10:00</w:t>
            </w:r>
          </w:p>
        </w:tc>
        <w:tc>
          <w:tcPr>
            <w:tcW w:w="7938" w:type="dxa"/>
            <w:shd w:val="clear" w:color="auto" w:fill="ABDB77"/>
            <w:vAlign w:val="center"/>
          </w:tcPr>
          <w:p w14:paraId="4D3AF160" w14:textId="77777777" w:rsidR="00686D00" w:rsidRDefault="009706E3" w:rsidP="003B2AD1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Registracija</w:t>
            </w:r>
          </w:p>
          <w:p w14:paraId="694AD9AC" w14:textId="77777777" w:rsidR="00686D00" w:rsidRDefault="00686D00" w:rsidP="003B2AD1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86D00" w14:paraId="3D21A1B9" w14:textId="77777777" w:rsidTr="003B2AD1">
        <w:trPr>
          <w:trHeight w:val="1135"/>
        </w:trPr>
        <w:tc>
          <w:tcPr>
            <w:tcW w:w="1838" w:type="dxa"/>
            <w:shd w:val="clear" w:color="auto" w:fill="FFFFFF"/>
          </w:tcPr>
          <w:p w14:paraId="0B982346" w14:textId="77777777" w:rsidR="00686D00" w:rsidRDefault="009706E3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10:00 – 11:00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FFFFFF"/>
          </w:tcPr>
          <w:p w14:paraId="5061E8E9" w14:textId="77777777" w:rsidR="002B1097" w:rsidRDefault="002B1097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1097">
              <w:rPr>
                <w:rFonts w:ascii="Arial" w:eastAsia="Arial" w:hAnsi="Arial" w:cs="Arial"/>
                <w:b/>
                <w:sz w:val="24"/>
                <w:szCs w:val="24"/>
              </w:rPr>
              <w:t>G.F.F. Kuphaldto projektuoto Žagarės dvaro parko restauravimo projekto pristatymas</w:t>
            </w:r>
          </w:p>
          <w:p w14:paraId="6EBF9646" w14:textId="07A141B1" w:rsidR="00686D00" w:rsidRDefault="009706E3" w:rsidP="003B2AD1">
            <w:pPr>
              <w:spacing w:before="60" w:after="6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Architektė Jurga Večerskytė - Šimeliūnė</w:t>
            </w:r>
          </w:p>
          <w:p w14:paraId="46F4EC7F" w14:textId="77777777" w:rsidR="00686D00" w:rsidRDefault="009706E3" w:rsidP="003B2AD1">
            <w:pPr>
              <w:spacing w:before="60" w:after="6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Žagarės dvaro parko tvarkymo projekto autorė</w:t>
            </w:r>
          </w:p>
        </w:tc>
      </w:tr>
      <w:tr w:rsidR="00686D00" w14:paraId="23699E84" w14:textId="77777777" w:rsidTr="003B2AD1">
        <w:trPr>
          <w:trHeight w:val="551"/>
        </w:trPr>
        <w:tc>
          <w:tcPr>
            <w:tcW w:w="1838" w:type="dxa"/>
            <w:shd w:val="clear" w:color="auto" w:fill="auto"/>
            <w:vAlign w:val="center"/>
          </w:tcPr>
          <w:p w14:paraId="4E460B06" w14:textId="394422BA" w:rsidR="00686D00" w:rsidRDefault="009706E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11:00 </w:t>
            </w:r>
            <w:r w:rsidR="00A26D8A">
              <w:rPr>
                <w:rFonts w:ascii="Arial" w:eastAsia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12:00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75067DA" w14:textId="77777777" w:rsidR="00291243" w:rsidRPr="00291243" w:rsidRDefault="00291243" w:rsidP="0029124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243">
              <w:rPr>
                <w:rFonts w:ascii="Arial" w:eastAsia="Arial" w:hAnsi="Arial" w:cs="Arial"/>
                <w:b/>
                <w:sz w:val="24"/>
                <w:szCs w:val="24"/>
              </w:rPr>
              <w:t>Istoriniai parkai: požiūris  gido ir turisto akimis.</w:t>
            </w:r>
          </w:p>
          <w:p w14:paraId="5D364B9F" w14:textId="77777777" w:rsidR="00686D00" w:rsidRPr="003B2AD1" w:rsidRDefault="009706E3" w:rsidP="003B2AD1">
            <w:pPr>
              <w:spacing w:before="60" w:after="6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3B2AD1">
              <w:rPr>
                <w:rFonts w:ascii="Arial" w:eastAsia="Arial" w:hAnsi="Arial" w:cs="Arial"/>
                <w:i/>
                <w:sz w:val="22"/>
                <w:szCs w:val="22"/>
              </w:rPr>
              <w:t xml:space="preserve">Linas Daubaras </w:t>
            </w:r>
          </w:p>
          <w:p w14:paraId="06FFEE67" w14:textId="77777777" w:rsidR="00686D00" w:rsidRDefault="009706E3" w:rsidP="003B2AD1">
            <w:pP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243">
              <w:rPr>
                <w:rFonts w:ascii="Arial" w:eastAsia="Arial" w:hAnsi="Arial" w:cs="Arial"/>
                <w:i/>
                <w:sz w:val="22"/>
                <w:szCs w:val="22"/>
              </w:rPr>
              <w:t>Lietuvos gidų sąjungos prezidentas, Kauno miškų ir aplinkos inžinerijos kolegijos dėstytojas</w:t>
            </w:r>
          </w:p>
        </w:tc>
      </w:tr>
      <w:tr w:rsidR="00A26D8A" w14:paraId="37598848" w14:textId="77777777" w:rsidTr="003B2AD1">
        <w:trPr>
          <w:trHeight w:val="551"/>
        </w:trPr>
        <w:tc>
          <w:tcPr>
            <w:tcW w:w="1838" w:type="dxa"/>
            <w:shd w:val="clear" w:color="auto" w:fill="auto"/>
            <w:vAlign w:val="center"/>
          </w:tcPr>
          <w:p w14:paraId="33AF1ACE" w14:textId="1AA14E43" w:rsidR="00A26D8A" w:rsidRDefault="00A26D8A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12:00 – 12:15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FA4262D" w14:textId="2594B937" w:rsidR="00A26D8A" w:rsidRPr="00291243" w:rsidRDefault="00A26D8A" w:rsidP="0029124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Diskusijos</w:t>
            </w:r>
          </w:p>
        </w:tc>
      </w:tr>
      <w:tr w:rsidR="00686D00" w14:paraId="3ECA9F48" w14:textId="77777777" w:rsidTr="003B2AD1">
        <w:tc>
          <w:tcPr>
            <w:tcW w:w="1838" w:type="dxa"/>
            <w:shd w:val="clear" w:color="auto" w:fill="ABDB77"/>
          </w:tcPr>
          <w:p w14:paraId="25F2F12A" w14:textId="4952B83F" w:rsidR="00686D00" w:rsidRDefault="009706E3" w:rsidP="00A26D8A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</w:t>
            </w:r>
            <w:r w:rsidR="00A26D8A"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13:00</w:t>
            </w:r>
          </w:p>
        </w:tc>
        <w:tc>
          <w:tcPr>
            <w:tcW w:w="7938" w:type="dxa"/>
            <w:shd w:val="clear" w:color="auto" w:fill="ABDB77"/>
          </w:tcPr>
          <w:p w14:paraId="741AAF79" w14:textId="77777777" w:rsidR="00686D00" w:rsidRDefault="009706E3">
            <w:pPr>
              <w:spacing w:before="60" w:after="6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Pietūs </w:t>
            </w:r>
          </w:p>
        </w:tc>
      </w:tr>
      <w:tr w:rsidR="00686D00" w14:paraId="357A024E" w14:textId="77777777" w:rsidTr="003B2AD1">
        <w:trPr>
          <w:trHeight w:val="1301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E4D5D67" w14:textId="77777777" w:rsidR="00686D00" w:rsidRDefault="009706E3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13:00 – 13:30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0526DC" w14:textId="77777777" w:rsidR="00686D00" w:rsidRDefault="009706E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Interaktyvūs istorinės informacijos pateikimo būdai:</w:t>
            </w:r>
          </w:p>
          <w:p w14:paraId="55B0BC3C" w14:textId="77777777" w:rsidR="00686D00" w:rsidRDefault="009706E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Interaktyvi ekspozicija apie Žagarės dvaro parką ir jį projektavusį architektą G.F/F. Kuphaldtą.</w:t>
            </w:r>
          </w:p>
          <w:p w14:paraId="78321C71" w14:textId="77777777" w:rsidR="00686D00" w:rsidRDefault="009706E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B2AD1">
              <w:rPr>
                <w:rFonts w:ascii="Arial" w:eastAsia="Arial" w:hAnsi="Arial" w:cs="Arial"/>
                <w:i/>
                <w:sz w:val="22"/>
                <w:szCs w:val="22"/>
              </w:rPr>
              <w:t>Ekspozicijos autoriai Gluk Media</w:t>
            </w:r>
          </w:p>
        </w:tc>
      </w:tr>
      <w:tr w:rsidR="00686D00" w14:paraId="71FC304B" w14:textId="77777777" w:rsidTr="003B2AD1">
        <w:trPr>
          <w:trHeight w:val="218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B72981" w14:textId="77777777" w:rsidR="00686D00" w:rsidRDefault="009706E3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13:30 – 14:00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1BFF210" w14:textId="77777777" w:rsidR="00686D00" w:rsidRDefault="009706E3">
            <w:pPr>
              <w:spacing w:before="60" w:after="60" w:line="276" w:lineRule="auto"/>
              <w:ind w:left="4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Muziejų, parkų, dvarų lankytojams skirtų IT sprendimų apžvalga.  </w:t>
            </w:r>
          </w:p>
          <w:p w14:paraId="5BB60C21" w14:textId="06A6D4F7" w:rsidR="00686D00" w:rsidRDefault="00BF35A4" w:rsidP="003B2AD1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B2AD1">
              <w:rPr>
                <w:rFonts w:ascii="Arial" w:eastAsia="Arial" w:hAnsi="Arial" w:cs="Arial"/>
                <w:i/>
                <w:sz w:val="22"/>
                <w:szCs w:val="22"/>
              </w:rPr>
              <w:t xml:space="preserve">Ekspozicijos autoriai </w:t>
            </w:r>
            <w:r w:rsidR="009706E3" w:rsidRPr="003B2AD1">
              <w:rPr>
                <w:rFonts w:ascii="Arial" w:eastAsia="Arial" w:hAnsi="Arial" w:cs="Arial"/>
                <w:i/>
                <w:sz w:val="22"/>
                <w:szCs w:val="22"/>
              </w:rPr>
              <w:t>Gluk Media</w:t>
            </w:r>
          </w:p>
        </w:tc>
      </w:tr>
      <w:tr w:rsidR="00686D00" w14:paraId="42FF793C" w14:textId="77777777" w:rsidTr="003B2AD1">
        <w:tc>
          <w:tcPr>
            <w:tcW w:w="1838" w:type="dxa"/>
            <w:shd w:val="clear" w:color="auto" w:fill="auto"/>
            <w:vAlign w:val="center"/>
          </w:tcPr>
          <w:p w14:paraId="72D59312" w14:textId="057334A3" w:rsidR="00686D00" w:rsidRDefault="009706E3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14:00 -</w:t>
            </w:r>
            <w:r w:rsidR="00A26D8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15:00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78140D" w14:textId="77777777" w:rsidR="00686D00" w:rsidRDefault="00970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firstLine="4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Praktinis užsiėmima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s: Kaip suprasti, kokio sprendimo reikia?</w:t>
            </w:r>
          </w:p>
          <w:p w14:paraId="47A5E999" w14:textId="4944B895" w:rsidR="00686D00" w:rsidRDefault="00BF35A4" w:rsidP="003B2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B2AD1">
              <w:rPr>
                <w:rFonts w:ascii="Arial" w:eastAsia="Arial" w:hAnsi="Arial" w:cs="Arial"/>
                <w:i/>
                <w:sz w:val="22"/>
                <w:szCs w:val="22"/>
              </w:rPr>
              <w:t xml:space="preserve">Ekspozicijos autoriai </w:t>
            </w:r>
            <w:r w:rsidR="009706E3" w:rsidRPr="003B2AD1">
              <w:rPr>
                <w:rFonts w:ascii="Arial" w:eastAsia="Arial" w:hAnsi="Arial" w:cs="Arial"/>
                <w:i/>
                <w:sz w:val="22"/>
                <w:szCs w:val="22"/>
              </w:rPr>
              <w:t>Gluk Media</w:t>
            </w:r>
          </w:p>
        </w:tc>
      </w:tr>
      <w:tr w:rsidR="00686D00" w14:paraId="52DC4C62" w14:textId="77777777" w:rsidTr="003B2AD1">
        <w:tc>
          <w:tcPr>
            <w:tcW w:w="1838" w:type="dxa"/>
            <w:shd w:val="clear" w:color="auto" w:fill="auto"/>
            <w:vAlign w:val="center"/>
          </w:tcPr>
          <w:p w14:paraId="5DDAC6CA" w14:textId="1C60FEC9" w:rsidR="00686D00" w:rsidRDefault="009706E3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15:00</w:t>
            </w:r>
            <w:r w:rsidR="00A26D8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 w:rsidR="00A26D8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15.15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D0924FA" w14:textId="77777777" w:rsidR="00686D00" w:rsidRDefault="00970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firstLine="4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Diskusijos</w:t>
            </w:r>
          </w:p>
        </w:tc>
      </w:tr>
    </w:tbl>
    <w:p w14:paraId="686B22F7" w14:textId="7834A735" w:rsidR="00686D00" w:rsidRDefault="00686D00" w:rsidP="00BF35A4"/>
    <w:sectPr w:rsidR="00686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80" w:bottom="426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34C3" w14:textId="77777777" w:rsidR="00F7791F" w:rsidRDefault="00F7791F">
      <w:pPr>
        <w:spacing w:after="0" w:line="240" w:lineRule="auto"/>
      </w:pPr>
      <w:r>
        <w:separator/>
      </w:r>
    </w:p>
  </w:endnote>
  <w:endnote w:type="continuationSeparator" w:id="0">
    <w:p w14:paraId="4E63AEC8" w14:textId="77777777" w:rsidR="00F7791F" w:rsidRDefault="00F7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89CB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1BAF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50330148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6944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503D" w14:textId="77777777" w:rsidR="00F7791F" w:rsidRDefault="00F7791F">
      <w:pPr>
        <w:spacing w:after="0" w:line="240" w:lineRule="auto"/>
      </w:pPr>
      <w:r>
        <w:separator/>
      </w:r>
    </w:p>
  </w:footnote>
  <w:footnote w:type="continuationSeparator" w:id="0">
    <w:p w14:paraId="3C7178EE" w14:textId="77777777" w:rsidR="00F7791F" w:rsidRDefault="00F7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D436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5317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FF0D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00"/>
    <w:rsid w:val="000D3E91"/>
    <w:rsid w:val="0011241E"/>
    <w:rsid w:val="0026068C"/>
    <w:rsid w:val="00270EEF"/>
    <w:rsid w:val="00291243"/>
    <w:rsid w:val="0029377E"/>
    <w:rsid w:val="002B1097"/>
    <w:rsid w:val="002C5E2D"/>
    <w:rsid w:val="003B2AD1"/>
    <w:rsid w:val="00686D00"/>
    <w:rsid w:val="00844FBA"/>
    <w:rsid w:val="009706E3"/>
    <w:rsid w:val="00A26D8A"/>
    <w:rsid w:val="00A81EEB"/>
    <w:rsid w:val="00BB5824"/>
    <w:rsid w:val="00BF35A4"/>
    <w:rsid w:val="00C3246A"/>
    <w:rsid w:val="00CA6FEA"/>
    <w:rsid w:val="00F402FB"/>
    <w:rsid w:val="00F7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6DCC"/>
  <w15:docId w15:val="{D66FC313-0221-4EC9-BEC7-6AF09742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C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7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0C6"/>
  </w:style>
  <w:style w:type="paragraph" w:styleId="Footer">
    <w:name w:val="footer"/>
    <w:basedOn w:val="Normal"/>
    <w:link w:val="FooterChar"/>
    <w:uiPriority w:val="99"/>
    <w:semiHidden/>
    <w:unhideWhenUsed/>
    <w:rsid w:val="0037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0C6"/>
  </w:style>
  <w:style w:type="table" w:styleId="TableGrid">
    <w:name w:val="Table Grid"/>
    <w:basedOn w:val="TableNormal"/>
    <w:uiPriority w:val="59"/>
    <w:rsid w:val="0037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BzWLHrV7iT1k5dSuPl+F0/8mw==">AMUW2mVn1DjmhfyZF2Af6+zExuurKsrv5PoaSHCcwYB2bgd95yABTkFzhWaXMWawTZNKdNNeb0YaT9oF7/yEuHT1bo8aSifoGPZbiIbcGe1/2mrQqGjUc3vLOjfrLpTsOTudaZBDXILz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 BIELSKIENE</dc:creator>
  <cp:lastModifiedBy>Anita Skutane</cp:lastModifiedBy>
  <cp:revision>2</cp:revision>
  <cp:lastPrinted>2021-11-30T09:20:00Z</cp:lastPrinted>
  <dcterms:created xsi:type="dcterms:W3CDTF">2021-12-02T08:05:00Z</dcterms:created>
  <dcterms:modified xsi:type="dcterms:W3CDTF">2021-12-02T08:05:00Z</dcterms:modified>
</cp:coreProperties>
</file>