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C1D7CF" w14:textId="77777777" w:rsidR="00685349" w:rsidRPr="00685349" w:rsidRDefault="003B76DB" w:rsidP="00685349">
      <w:pPr>
        <w:spacing w:after="0" w:line="240" w:lineRule="auto"/>
        <w:jc w:val="center"/>
        <w:rPr>
          <w:sz w:val="28"/>
          <w:szCs w:val="28"/>
        </w:rPr>
      </w:pPr>
      <w:r w:rsidRPr="00685349">
        <w:rPr>
          <w:sz w:val="28"/>
          <w:szCs w:val="28"/>
        </w:rPr>
        <w:t xml:space="preserve">Nr. LLI-539 „Amatniecība kā tūrisma produkts bez robežām” </w:t>
      </w:r>
    </w:p>
    <w:p w14:paraId="7DF4B09A" w14:textId="2680E523" w:rsidR="003B76DB" w:rsidRPr="00685349" w:rsidRDefault="003B76DB" w:rsidP="00685349">
      <w:pPr>
        <w:spacing w:after="0" w:line="240" w:lineRule="auto"/>
        <w:jc w:val="center"/>
        <w:rPr>
          <w:sz w:val="28"/>
          <w:szCs w:val="28"/>
        </w:rPr>
      </w:pPr>
      <w:r w:rsidRPr="00685349">
        <w:rPr>
          <w:sz w:val="28"/>
          <w:szCs w:val="28"/>
        </w:rPr>
        <w:t>(Craftsmanship as Tourism Product without Borders/Tour de Crafts”).</w:t>
      </w:r>
    </w:p>
    <w:p w14:paraId="49F5B97D" w14:textId="72AE6284" w:rsidR="006747EA" w:rsidRPr="00822217" w:rsidRDefault="007F2A31" w:rsidP="006747EA">
      <w:pPr>
        <w:spacing w:line="240" w:lineRule="auto"/>
        <w:jc w:val="center"/>
        <w:rPr>
          <w:rFonts w:ascii="Arial" w:eastAsia="Arial" w:hAnsi="Arial" w:cs="Arial"/>
          <w:b/>
          <w:color w:val="002060"/>
          <w:sz w:val="32"/>
          <w:szCs w:val="32"/>
        </w:rPr>
      </w:pPr>
      <w:r w:rsidRPr="00822217">
        <w:rPr>
          <w:rFonts w:ascii="Arial" w:eastAsia="Arial" w:hAnsi="Arial" w:cs="Arial"/>
          <w:b/>
          <w:color w:val="002060"/>
          <w:sz w:val="32"/>
          <w:szCs w:val="32"/>
        </w:rPr>
        <w:t>Creative workshops</w:t>
      </w:r>
      <w:r w:rsidR="00187EFB">
        <w:rPr>
          <w:rFonts w:ascii="Arial" w:eastAsia="Arial" w:hAnsi="Arial" w:cs="Arial"/>
          <w:b/>
          <w:color w:val="002060"/>
          <w:sz w:val="32"/>
          <w:szCs w:val="32"/>
        </w:rPr>
        <w:t xml:space="preserve"> </w:t>
      </w:r>
      <w:r w:rsidR="00320C1B" w:rsidRPr="00822217">
        <w:rPr>
          <w:rFonts w:ascii="Arial" w:eastAsia="Arial" w:hAnsi="Arial" w:cs="Arial"/>
          <w:b/>
          <w:color w:val="002060"/>
          <w:sz w:val="32"/>
          <w:szCs w:val="32"/>
        </w:rPr>
        <w:t>for crafsman /artists</w:t>
      </w:r>
      <w:r w:rsidR="004C5A7B" w:rsidRPr="00822217">
        <w:rPr>
          <w:rFonts w:ascii="Arial" w:eastAsia="Arial" w:hAnsi="Arial" w:cs="Arial"/>
          <w:b/>
          <w:color w:val="002060"/>
          <w:sz w:val="32"/>
          <w:szCs w:val="32"/>
        </w:rPr>
        <w:t xml:space="preserve"> (</w:t>
      </w:r>
      <w:r w:rsidR="00187EFB">
        <w:rPr>
          <w:rFonts w:ascii="Arial" w:eastAsia="Arial" w:hAnsi="Arial" w:cs="Arial"/>
          <w:b/>
          <w:color w:val="002060"/>
          <w:sz w:val="32"/>
          <w:szCs w:val="32"/>
        </w:rPr>
        <w:t>Ceramics</w:t>
      </w:r>
      <w:r w:rsidR="004C5A7B" w:rsidRPr="00822217">
        <w:rPr>
          <w:rFonts w:ascii="Arial" w:eastAsia="Arial" w:hAnsi="Arial" w:cs="Arial"/>
          <w:b/>
          <w:color w:val="002060"/>
          <w:sz w:val="32"/>
          <w:szCs w:val="32"/>
        </w:rPr>
        <w:t>)</w:t>
      </w:r>
    </w:p>
    <w:p w14:paraId="412D2083" w14:textId="77777777" w:rsidR="00822217" w:rsidRDefault="00822217" w:rsidP="008A6219">
      <w:pPr>
        <w:tabs>
          <w:tab w:val="left" w:pos="3654"/>
        </w:tabs>
        <w:spacing w:line="240" w:lineRule="auto"/>
        <w:rPr>
          <w:rFonts w:eastAsia="Arial" w:cstheme="minorHAnsi"/>
          <w:bCs/>
          <w:sz w:val="24"/>
          <w:szCs w:val="24"/>
        </w:rPr>
      </w:pPr>
      <w:bookmarkStart w:id="0" w:name="_heading=h.gjdgxs" w:colFirst="0" w:colLast="0"/>
      <w:bookmarkEnd w:id="0"/>
    </w:p>
    <w:p w14:paraId="72D9C633" w14:textId="5304E2AC" w:rsidR="006747EA" w:rsidRPr="001F3C45" w:rsidRDefault="00822217" w:rsidP="008A6219">
      <w:pPr>
        <w:tabs>
          <w:tab w:val="left" w:pos="3654"/>
        </w:tabs>
        <w:spacing w:line="240" w:lineRule="auto"/>
        <w:rPr>
          <w:rFonts w:eastAsia="Arial" w:cstheme="minorHAnsi"/>
          <w:b/>
          <w:sz w:val="24"/>
          <w:szCs w:val="24"/>
        </w:rPr>
      </w:pPr>
      <w:r w:rsidRPr="001F3C45">
        <w:rPr>
          <w:rFonts w:eastAsia="Arial" w:cstheme="minorHAnsi"/>
          <w:b/>
          <w:sz w:val="24"/>
          <w:szCs w:val="24"/>
        </w:rPr>
        <w:t>Dates</w:t>
      </w:r>
      <w:r w:rsidR="00676E18" w:rsidRPr="001F3C45">
        <w:rPr>
          <w:rFonts w:eastAsia="Arial" w:cstheme="minorHAnsi"/>
          <w:b/>
          <w:sz w:val="24"/>
          <w:szCs w:val="24"/>
        </w:rPr>
        <w:t xml:space="preserve">: </w:t>
      </w:r>
      <w:r w:rsidRPr="001F3C45">
        <w:rPr>
          <w:rFonts w:eastAsia="Arial" w:cstheme="minorHAnsi"/>
          <w:b/>
          <w:sz w:val="24"/>
          <w:szCs w:val="24"/>
        </w:rPr>
        <w:t xml:space="preserve">1-3 of </w:t>
      </w:r>
      <w:r w:rsidR="00187EFB" w:rsidRPr="001F3C45">
        <w:rPr>
          <w:rFonts w:eastAsia="Arial" w:cstheme="minorHAnsi"/>
          <w:b/>
          <w:sz w:val="24"/>
          <w:szCs w:val="24"/>
        </w:rPr>
        <w:t>June</w:t>
      </w:r>
      <w:r w:rsidR="00320C1B" w:rsidRPr="001F3C45">
        <w:rPr>
          <w:rFonts w:eastAsia="Arial" w:cstheme="minorHAnsi"/>
          <w:b/>
          <w:sz w:val="24"/>
          <w:szCs w:val="24"/>
        </w:rPr>
        <w:t>, 202</w:t>
      </w:r>
      <w:r w:rsidR="00187EFB" w:rsidRPr="001F3C45">
        <w:rPr>
          <w:rFonts w:eastAsia="Arial" w:cstheme="minorHAnsi"/>
          <w:b/>
          <w:sz w:val="24"/>
          <w:szCs w:val="24"/>
        </w:rPr>
        <w:t>2</w:t>
      </w:r>
    </w:p>
    <w:p w14:paraId="34531090" w14:textId="78DB98F4" w:rsidR="000D053A" w:rsidRPr="00822217" w:rsidRDefault="000D053A" w:rsidP="008A6219">
      <w:pPr>
        <w:tabs>
          <w:tab w:val="left" w:pos="3654"/>
        </w:tabs>
        <w:spacing w:line="240" w:lineRule="auto"/>
        <w:rPr>
          <w:rFonts w:eastAsia="Arial" w:cstheme="minorHAnsi"/>
          <w:bCs/>
          <w:sz w:val="24"/>
          <w:szCs w:val="24"/>
        </w:rPr>
      </w:pPr>
      <w:r w:rsidRPr="00822217">
        <w:rPr>
          <w:rFonts w:eastAsia="Arial" w:cstheme="minorHAnsi"/>
          <w:bCs/>
          <w:sz w:val="24"/>
          <w:szCs w:val="24"/>
        </w:rPr>
        <w:t xml:space="preserve">Place: </w:t>
      </w:r>
      <w:r w:rsidR="00187EFB">
        <w:rPr>
          <w:rFonts w:eastAsia="Arial" w:cstheme="minorHAnsi"/>
          <w:bCs/>
          <w:sz w:val="24"/>
          <w:szCs w:val="24"/>
        </w:rPr>
        <w:t xml:space="preserve">Preili, </w:t>
      </w:r>
      <w:r w:rsidR="00BE12CC">
        <w:rPr>
          <w:rFonts w:eastAsia="Arial" w:cstheme="minorHAnsi"/>
          <w:bCs/>
          <w:sz w:val="24"/>
          <w:szCs w:val="24"/>
        </w:rPr>
        <w:t>Raiņa bulvāris 19</w:t>
      </w:r>
    </w:p>
    <w:p w14:paraId="3B1743E7" w14:textId="77777777" w:rsidR="002C6A42" w:rsidRPr="00A47F52" w:rsidRDefault="002C6A42" w:rsidP="006747EA">
      <w:pPr>
        <w:tabs>
          <w:tab w:val="left" w:pos="3654"/>
        </w:tabs>
        <w:spacing w:line="240" w:lineRule="auto"/>
        <w:jc w:val="center"/>
        <w:rPr>
          <w:rFonts w:ascii="Arial" w:eastAsia="Arial" w:hAnsi="Arial" w:cs="Arial"/>
          <w:b/>
          <w:sz w:val="2"/>
          <w:szCs w:val="2"/>
        </w:rPr>
      </w:pPr>
    </w:p>
    <w:tbl>
      <w:tblPr>
        <w:tblStyle w:val="TableGrid"/>
        <w:tblW w:w="10343" w:type="dxa"/>
        <w:tblLayout w:type="fixed"/>
        <w:tblLook w:val="04A0" w:firstRow="1" w:lastRow="0" w:firstColumn="1" w:lastColumn="0" w:noHBand="0" w:noVBand="1"/>
      </w:tblPr>
      <w:tblGrid>
        <w:gridCol w:w="5382"/>
        <w:gridCol w:w="4961"/>
      </w:tblGrid>
      <w:tr w:rsidR="006747EA" w14:paraId="5651FA83" w14:textId="77777777" w:rsidTr="009F5A74">
        <w:trPr>
          <w:trHeight w:val="4860"/>
        </w:trPr>
        <w:tc>
          <w:tcPr>
            <w:tcW w:w="5382" w:type="dxa"/>
          </w:tcPr>
          <w:p w14:paraId="2FE76CF6" w14:textId="77777777" w:rsidR="007742E1" w:rsidRDefault="007742E1"/>
          <w:tbl>
            <w:tblPr>
              <w:tblW w:w="6236" w:type="dxa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2160"/>
              <w:gridCol w:w="3971"/>
              <w:gridCol w:w="105"/>
            </w:tblGrid>
            <w:tr w:rsidR="006747EA" w:rsidRPr="00B97A3C" w14:paraId="744B4027" w14:textId="77777777" w:rsidTr="00320C1B">
              <w:trPr>
                <w:gridAfter w:val="1"/>
                <w:wAfter w:w="105" w:type="dxa"/>
                <w:trHeight w:val="287"/>
              </w:trPr>
              <w:tc>
                <w:tcPr>
                  <w:tcW w:w="6131" w:type="dxa"/>
                  <w:gridSpan w:val="2"/>
                </w:tcPr>
                <w:p w14:paraId="1371154F" w14:textId="77F80ADA" w:rsidR="00180F78" w:rsidRPr="00177A65" w:rsidRDefault="007F2A31" w:rsidP="00320C1B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120"/>
                    <w:rPr>
                      <w:b/>
                      <w:sz w:val="20"/>
                      <w:szCs w:val="20"/>
                      <w:u w:val="single"/>
                    </w:rPr>
                  </w:pPr>
                  <w:r w:rsidRPr="00177A65">
                    <w:rPr>
                      <w:rFonts w:ascii="Arial" w:eastAsia="Arial" w:hAnsi="Arial" w:cs="Arial"/>
                      <w:b/>
                      <w:color w:val="000000"/>
                      <w:u w:val="single"/>
                    </w:rPr>
                    <w:t xml:space="preserve">1 </w:t>
                  </w:r>
                  <w:r w:rsidR="00320C1B" w:rsidRPr="00177A65">
                    <w:rPr>
                      <w:rFonts w:ascii="Arial" w:eastAsia="Arial" w:hAnsi="Arial" w:cs="Arial"/>
                      <w:b/>
                      <w:color w:val="000000"/>
                      <w:u w:val="single"/>
                    </w:rPr>
                    <w:t>day (01.</w:t>
                  </w:r>
                  <w:r w:rsidR="00787999" w:rsidRPr="00177A65">
                    <w:rPr>
                      <w:rFonts w:ascii="Arial" w:eastAsia="Arial" w:hAnsi="Arial" w:cs="Arial"/>
                      <w:b/>
                      <w:color w:val="000000"/>
                      <w:u w:val="single"/>
                    </w:rPr>
                    <w:t>06</w:t>
                  </w:r>
                  <w:r w:rsidR="00320C1B" w:rsidRPr="00177A65">
                    <w:rPr>
                      <w:rFonts w:ascii="Arial" w:eastAsia="Arial" w:hAnsi="Arial" w:cs="Arial"/>
                      <w:b/>
                      <w:color w:val="000000"/>
                      <w:u w:val="single"/>
                    </w:rPr>
                    <w:t>)</w:t>
                  </w:r>
                </w:p>
              </w:tc>
            </w:tr>
            <w:tr w:rsidR="006747EA" w:rsidRPr="00320C1B" w14:paraId="36AFC7E0" w14:textId="77777777" w:rsidTr="00F42D49">
              <w:trPr>
                <w:gridAfter w:val="1"/>
                <w:wAfter w:w="105" w:type="dxa"/>
                <w:trHeight w:val="179"/>
              </w:trPr>
              <w:tc>
                <w:tcPr>
                  <w:tcW w:w="2160" w:type="dxa"/>
                </w:tcPr>
                <w:p w14:paraId="05E90AD0" w14:textId="77777777" w:rsidR="00180F78" w:rsidRPr="00320C1B" w:rsidRDefault="00A017A8" w:rsidP="00B97A3C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</w:pPr>
                  <w:r w:rsidRPr="00320C1B">
                    <w:t>10</w:t>
                  </w:r>
                  <w:r w:rsidR="00180F78" w:rsidRPr="00320C1B">
                    <w:t>.</w:t>
                  </w:r>
                  <w:r w:rsidRPr="00320C1B">
                    <w:t>3</w:t>
                  </w:r>
                  <w:r w:rsidR="00180F78" w:rsidRPr="00320C1B">
                    <w:t>0</w:t>
                  </w:r>
                  <w:r w:rsidR="001B0738" w:rsidRPr="00320C1B">
                    <w:t xml:space="preserve"> </w:t>
                  </w:r>
                  <w:r w:rsidR="00180F78" w:rsidRPr="00320C1B">
                    <w:t>-</w:t>
                  </w:r>
                  <w:r w:rsidR="001B0738" w:rsidRPr="00320C1B">
                    <w:t xml:space="preserve"> </w:t>
                  </w:r>
                  <w:r w:rsidRPr="00320C1B">
                    <w:t>11</w:t>
                  </w:r>
                  <w:r w:rsidR="00180F78" w:rsidRPr="00320C1B">
                    <w:t>.00</w:t>
                  </w:r>
                </w:p>
                <w:p w14:paraId="58507DBE" w14:textId="77777777" w:rsidR="006747EA" w:rsidRPr="00320C1B" w:rsidRDefault="00A017A8" w:rsidP="00A017A8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</w:pPr>
                  <w:r w:rsidRPr="00320C1B">
                    <w:t>11</w:t>
                  </w:r>
                  <w:r w:rsidR="006747EA" w:rsidRPr="00320C1B">
                    <w:t>.00 – 1</w:t>
                  </w:r>
                  <w:r w:rsidRPr="00320C1B">
                    <w:t>2</w:t>
                  </w:r>
                  <w:r w:rsidR="006747EA" w:rsidRPr="00320C1B">
                    <w:t>.</w:t>
                  </w:r>
                  <w:r w:rsidRPr="00320C1B">
                    <w:t>00</w:t>
                  </w:r>
                </w:p>
              </w:tc>
              <w:tc>
                <w:tcPr>
                  <w:tcW w:w="3971" w:type="dxa"/>
                </w:tcPr>
                <w:p w14:paraId="22F4B3FF" w14:textId="77777777" w:rsidR="00180F78" w:rsidRPr="00033F71" w:rsidRDefault="00A017A8" w:rsidP="00B97A3C">
                  <w:pPr>
                    <w:spacing w:after="0" w:line="240" w:lineRule="auto"/>
                    <w:rPr>
                      <w:bCs/>
                      <w:i/>
                      <w:iCs/>
                    </w:rPr>
                  </w:pPr>
                  <w:r w:rsidRPr="00033F71">
                    <w:rPr>
                      <w:bCs/>
                      <w:i/>
                      <w:iCs/>
                    </w:rPr>
                    <w:t>Registration</w:t>
                  </w:r>
                </w:p>
                <w:p w14:paraId="6E5845AC" w14:textId="77777777" w:rsidR="009450FC" w:rsidRDefault="00A017A8" w:rsidP="00B97A3C">
                  <w:pPr>
                    <w:spacing w:after="0" w:line="240" w:lineRule="auto"/>
                    <w:rPr>
                      <w:b/>
                    </w:rPr>
                  </w:pPr>
                  <w:r w:rsidRPr="000B33E3">
                    <w:rPr>
                      <w:b/>
                    </w:rPr>
                    <w:t>Introduction</w:t>
                  </w:r>
                  <w:r w:rsidR="0094306C" w:rsidRPr="000B33E3">
                    <w:rPr>
                      <w:b/>
                    </w:rPr>
                    <w:t xml:space="preserve">, </w:t>
                  </w:r>
                  <w:r w:rsidR="0072770E" w:rsidRPr="000B33E3">
                    <w:rPr>
                      <w:b/>
                    </w:rPr>
                    <w:t xml:space="preserve">Preili manor </w:t>
                  </w:r>
                </w:p>
                <w:p w14:paraId="20AA0C8A" w14:textId="4B75CA33" w:rsidR="006747EA" w:rsidRPr="000B33E3" w:rsidRDefault="0072770E" w:rsidP="009450FC">
                  <w:pPr>
                    <w:spacing w:after="0" w:line="240" w:lineRule="auto"/>
                    <w:rPr>
                      <w:b/>
                    </w:rPr>
                  </w:pPr>
                  <w:r w:rsidRPr="000B33E3">
                    <w:rPr>
                      <w:b/>
                    </w:rPr>
                    <w:t>complex and Preili Castle</w:t>
                  </w:r>
                </w:p>
              </w:tc>
            </w:tr>
            <w:tr w:rsidR="006747EA" w:rsidRPr="00320C1B" w14:paraId="0F28BB6E" w14:textId="77777777" w:rsidTr="00F42D49">
              <w:trPr>
                <w:gridAfter w:val="1"/>
                <w:wAfter w:w="105" w:type="dxa"/>
                <w:trHeight w:val="20"/>
              </w:trPr>
              <w:tc>
                <w:tcPr>
                  <w:tcW w:w="2160" w:type="dxa"/>
                </w:tcPr>
                <w:p w14:paraId="1093A9A1" w14:textId="17FFFB16" w:rsidR="006747EA" w:rsidRPr="00320C1B" w:rsidRDefault="006747EA" w:rsidP="00A017A8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</w:pPr>
                  <w:r w:rsidRPr="00320C1B">
                    <w:t>1</w:t>
                  </w:r>
                  <w:r w:rsidR="00A017A8" w:rsidRPr="00320C1B">
                    <w:t>2</w:t>
                  </w:r>
                  <w:r w:rsidRPr="00320C1B">
                    <w:t>.</w:t>
                  </w:r>
                  <w:r w:rsidR="00A017A8" w:rsidRPr="00320C1B">
                    <w:t>0</w:t>
                  </w:r>
                  <w:r w:rsidRPr="00320C1B">
                    <w:t xml:space="preserve">0 – </w:t>
                  </w:r>
                  <w:r w:rsidR="0072770E">
                    <w:t>13.00</w:t>
                  </w:r>
                </w:p>
              </w:tc>
              <w:tc>
                <w:tcPr>
                  <w:tcW w:w="3971" w:type="dxa"/>
                </w:tcPr>
                <w:p w14:paraId="0BDF4362" w14:textId="1F1D43D4" w:rsidR="006747EA" w:rsidRPr="000B33E3" w:rsidRDefault="0072770E" w:rsidP="00B97A3C">
                  <w:pPr>
                    <w:spacing w:after="0" w:line="240" w:lineRule="auto"/>
                    <w:rPr>
                      <w:bCs/>
                      <w:i/>
                      <w:iCs/>
                    </w:rPr>
                  </w:pPr>
                  <w:r w:rsidRPr="000B33E3">
                    <w:rPr>
                      <w:bCs/>
                      <w:i/>
                      <w:iCs/>
                    </w:rPr>
                    <w:t xml:space="preserve">Lunch break </w:t>
                  </w:r>
                </w:p>
              </w:tc>
            </w:tr>
            <w:tr w:rsidR="006747EA" w:rsidRPr="00320C1B" w14:paraId="7D3221A3" w14:textId="77777777" w:rsidTr="00F42D49">
              <w:trPr>
                <w:gridAfter w:val="1"/>
                <w:wAfter w:w="105" w:type="dxa"/>
                <w:trHeight w:val="20"/>
              </w:trPr>
              <w:tc>
                <w:tcPr>
                  <w:tcW w:w="2160" w:type="dxa"/>
                </w:tcPr>
                <w:p w14:paraId="28AB209D" w14:textId="30803C36" w:rsidR="006747EA" w:rsidRPr="00320C1B" w:rsidRDefault="0072770E" w:rsidP="00A017A8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</w:pPr>
                  <w:r>
                    <w:t>13.00</w:t>
                  </w:r>
                  <w:r w:rsidR="006747EA" w:rsidRPr="00320C1B">
                    <w:t xml:space="preserve"> – 1</w:t>
                  </w:r>
                  <w:r>
                    <w:t>3</w:t>
                  </w:r>
                  <w:r w:rsidR="00A017A8" w:rsidRPr="00320C1B">
                    <w:t>.</w:t>
                  </w:r>
                  <w:r>
                    <w:t>3</w:t>
                  </w:r>
                  <w:r w:rsidR="006747EA" w:rsidRPr="00320C1B">
                    <w:t>0</w:t>
                  </w:r>
                </w:p>
              </w:tc>
              <w:tc>
                <w:tcPr>
                  <w:tcW w:w="3971" w:type="dxa"/>
                </w:tcPr>
                <w:p w14:paraId="480EDC9C" w14:textId="6866EBCF" w:rsidR="006747EA" w:rsidRPr="000B33E3" w:rsidRDefault="0072770E" w:rsidP="003F77A5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rPr>
                      <w:b/>
                    </w:rPr>
                  </w:pPr>
                  <w:r w:rsidRPr="000B33E3">
                    <w:rPr>
                      <w:b/>
                    </w:rPr>
                    <w:t>Visit to the pottery museum</w:t>
                  </w:r>
                </w:p>
              </w:tc>
            </w:tr>
            <w:tr w:rsidR="004C5A7B" w:rsidRPr="00320C1B" w14:paraId="01D9D6DB" w14:textId="77777777" w:rsidTr="00F42D49">
              <w:trPr>
                <w:gridAfter w:val="1"/>
                <w:wAfter w:w="105" w:type="dxa"/>
                <w:trHeight w:val="20"/>
              </w:trPr>
              <w:tc>
                <w:tcPr>
                  <w:tcW w:w="2160" w:type="dxa"/>
                </w:tcPr>
                <w:p w14:paraId="074169AC" w14:textId="09232505" w:rsidR="004C5A7B" w:rsidRPr="00320C1B" w:rsidRDefault="0072770E" w:rsidP="004C5A7B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</w:pPr>
                  <w:r>
                    <w:t>13.30</w:t>
                  </w:r>
                  <w:r w:rsidR="004C5A7B" w:rsidRPr="00320C1B">
                    <w:t xml:space="preserve"> – 1</w:t>
                  </w:r>
                  <w:r>
                    <w:t>5</w:t>
                  </w:r>
                  <w:r w:rsidR="004C5A7B" w:rsidRPr="00320C1B">
                    <w:t>.00</w:t>
                  </w:r>
                </w:p>
              </w:tc>
              <w:tc>
                <w:tcPr>
                  <w:tcW w:w="3971" w:type="dxa"/>
                </w:tcPr>
                <w:p w14:paraId="2B78B451" w14:textId="77777777" w:rsidR="00831B12" w:rsidRDefault="0072770E" w:rsidP="004C5A7B">
                  <w:pPr>
                    <w:spacing w:after="0" w:line="240" w:lineRule="auto"/>
                    <w:rPr>
                      <w:b/>
                    </w:rPr>
                  </w:pPr>
                  <w:r w:rsidRPr="000B33E3">
                    <w:rPr>
                      <w:b/>
                    </w:rPr>
                    <w:t xml:space="preserve">Pottery master class and </w:t>
                  </w:r>
                </w:p>
                <w:p w14:paraId="737F9DE9" w14:textId="50AA5A12" w:rsidR="004C5A7B" w:rsidRPr="000B33E3" w:rsidRDefault="000B33E3" w:rsidP="00831B12">
                  <w:pPr>
                    <w:spacing w:after="0" w:line="240" w:lineRule="auto"/>
                    <w:rPr>
                      <w:b/>
                    </w:rPr>
                  </w:pPr>
                  <w:r w:rsidRPr="000B33E3">
                    <w:rPr>
                      <w:b/>
                    </w:rPr>
                    <w:t>manufacture of products</w:t>
                  </w:r>
                </w:p>
              </w:tc>
            </w:tr>
            <w:tr w:rsidR="004C5A7B" w:rsidRPr="00320C1B" w14:paraId="516E5F5F" w14:textId="77777777" w:rsidTr="00F42D49">
              <w:trPr>
                <w:gridAfter w:val="1"/>
                <w:wAfter w:w="105" w:type="dxa"/>
                <w:trHeight w:val="20"/>
              </w:trPr>
              <w:tc>
                <w:tcPr>
                  <w:tcW w:w="2160" w:type="dxa"/>
                </w:tcPr>
                <w:p w14:paraId="1D142F8E" w14:textId="7E321F8D" w:rsidR="004C5A7B" w:rsidRPr="00320C1B" w:rsidRDefault="004C5A7B" w:rsidP="004C5A7B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</w:pPr>
                  <w:r w:rsidRPr="00320C1B">
                    <w:t>15.00 – 1</w:t>
                  </w:r>
                  <w:r w:rsidR="000B33E3">
                    <w:t>5</w:t>
                  </w:r>
                  <w:r w:rsidRPr="00320C1B">
                    <w:t>.</w:t>
                  </w:r>
                  <w:r w:rsidR="000B33E3">
                    <w:t>3</w:t>
                  </w:r>
                  <w:r w:rsidRPr="00320C1B">
                    <w:t>0</w:t>
                  </w:r>
                </w:p>
              </w:tc>
              <w:tc>
                <w:tcPr>
                  <w:tcW w:w="3971" w:type="dxa"/>
                </w:tcPr>
                <w:p w14:paraId="6D69C0E4" w14:textId="77777777" w:rsidR="004C5A7B" w:rsidRDefault="000B33E3" w:rsidP="002C6A42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rPr>
                      <w:bCs/>
                      <w:i/>
                      <w:iCs/>
                    </w:rPr>
                  </w:pPr>
                  <w:r w:rsidRPr="000B33E3">
                    <w:rPr>
                      <w:bCs/>
                      <w:i/>
                      <w:iCs/>
                    </w:rPr>
                    <w:t xml:space="preserve">Coffe break </w:t>
                  </w:r>
                  <w:r w:rsidR="00033F71">
                    <w:rPr>
                      <w:bCs/>
                      <w:i/>
                      <w:iCs/>
                    </w:rPr>
                    <w:t>(Pampūkas)</w:t>
                  </w:r>
                </w:p>
                <w:p w14:paraId="59F59532" w14:textId="7268322D" w:rsidR="00BA6135" w:rsidRDefault="00153045" w:rsidP="002C6A42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rPr>
                      <w:bCs/>
                      <w:i/>
                      <w:iCs/>
                    </w:rPr>
                  </w:pPr>
                  <w:hyperlink r:id="rId6" w:history="1">
                    <w:r w:rsidR="00BA6135" w:rsidRPr="00AA6CFB">
                      <w:rPr>
                        <w:rStyle w:val="Hyperlink"/>
                        <w:bCs/>
                        <w:i/>
                        <w:iCs/>
                      </w:rPr>
                      <w:t>https://www.facebook.com/pampukas</w:t>
                    </w:r>
                  </w:hyperlink>
                </w:p>
                <w:p w14:paraId="2A712392" w14:textId="018B5983" w:rsidR="00BA6135" w:rsidRPr="000B33E3" w:rsidRDefault="00BA6135" w:rsidP="002C6A42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rPr>
                      <w:bCs/>
                      <w:i/>
                      <w:iCs/>
                    </w:rPr>
                  </w:pPr>
                </w:p>
              </w:tc>
            </w:tr>
            <w:tr w:rsidR="004C5A7B" w:rsidRPr="00320C1B" w14:paraId="11029112" w14:textId="77777777" w:rsidTr="00F42D49">
              <w:trPr>
                <w:gridAfter w:val="1"/>
                <w:wAfter w:w="105" w:type="dxa"/>
                <w:trHeight w:val="20"/>
              </w:trPr>
              <w:tc>
                <w:tcPr>
                  <w:tcW w:w="2160" w:type="dxa"/>
                </w:tcPr>
                <w:p w14:paraId="124D965B" w14:textId="1972F6BC" w:rsidR="004C5A7B" w:rsidRPr="00320C1B" w:rsidRDefault="000B33E3" w:rsidP="004C5A7B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</w:pPr>
                  <w:r>
                    <w:t>15.30</w:t>
                  </w:r>
                  <w:r w:rsidR="004C5A7B" w:rsidRPr="00320C1B">
                    <w:t xml:space="preserve"> – </w:t>
                  </w:r>
                  <w:r>
                    <w:t>17.00</w:t>
                  </w:r>
                </w:p>
                <w:p w14:paraId="1195EFF2" w14:textId="77777777" w:rsidR="000B33E3" w:rsidRDefault="000B33E3" w:rsidP="007E3DC9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</w:pPr>
                </w:p>
                <w:p w14:paraId="7ED15DC5" w14:textId="77777777" w:rsidR="00392C69" w:rsidRDefault="00392C69" w:rsidP="007E3DC9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</w:pPr>
                </w:p>
                <w:p w14:paraId="4DBF4BD5" w14:textId="77777777" w:rsidR="00392C69" w:rsidRDefault="00392C69" w:rsidP="007E3DC9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</w:pPr>
                </w:p>
                <w:p w14:paraId="458DE88A" w14:textId="4222A5A6" w:rsidR="004C5A7B" w:rsidRPr="00320C1B" w:rsidRDefault="000B33E3" w:rsidP="007E3DC9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</w:pPr>
                  <w:r>
                    <w:t>17.</w:t>
                  </w:r>
                  <w:r w:rsidR="00392C69">
                    <w:t>15</w:t>
                  </w:r>
                </w:p>
              </w:tc>
              <w:tc>
                <w:tcPr>
                  <w:tcW w:w="3971" w:type="dxa"/>
                </w:tcPr>
                <w:p w14:paraId="729533AE" w14:textId="77777777" w:rsidR="000B33E3" w:rsidRDefault="000B33E3" w:rsidP="000B33E3">
                  <w:pPr>
                    <w:spacing w:after="0" w:line="240" w:lineRule="auto"/>
                    <w:rPr>
                      <w:b/>
                    </w:rPr>
                  </w:pPr>
                  <w:r w:rsidRPr="000B33E3">
                    <w:rPr>
                      <w:b/>
                    </w:rPr>
                    <w:t xml:space="preserve">Porcelain master class and </w:t>
                  </w:r>
                </w:p>
                <w:p w14:paraId="61E47792" w14:textId="77777777" w:rsidR="003860EF" w:rsidRDefault="000B33E3" w:rsidP="000B33E3">
                  <w:pPr>
                    <w:spacing w:after="0" w:line="240" w:lineRule="auto"/>
                    <w:rPr>
                      <w:b/>
                    </w:rPr>
                  </w:pPr>
                  <w:r w:rsidRPr="000B33E3">
                    <w:rPr>
                      <w:b/>
                    </w:rPr>
                    <w:t>manufacture of products</w:t>
                  </w:r>
                </w:p>
                <w:p w14:paraId="2EEBC611" w14:textId="20C93434" w:rsidR="004C5A7B" w:rsidRDefault="00392C69" w:rsidP="003860EF">
                  <w:pPr>
                    <w:spacing w:after="0" w:line="240" w:lineRule="auto"/>
                    <w:rPr>
                      <w:b/>
                    </w:rPr>
                  </w:pPr>
                  <w:r>
                    <w:rPr>
                      <w:b/>
                    </w:rPr>
                    <w:t>(</w:t>
                  </w:r>
                  <w:hyperlink r:id="rId7" w:history="1">
                    <w:r w:rsidRPr="00C74871">
                      <w:rPr>
                        <w:rStyle w:val="Hyperlink"/>
                        <w:b/>
                      </w:rPr>
                      <w:t>https://www.facebook.com/PieceOfTouch</w:t>
                    </w:r>
                  </w:hyperlink>
                  <w:r>
                    <w:rPr>
                      <w:b/>
                    </w:rPr>
                    <w:t>)</w:t>
                  </w:r>
                </w:p>
                <w:p w14:paraId="05C8DDA5" w14:textId="77777777" w:rsidR="00392C69" w:rsidRPr="000B33E3" w:rsidRDefault="00392C69" w:rsidP="000B33E3">
                  <w:pPr>
                    <w:spacing w:after="0" w:line="240" w:lineRule="auto"/>
                    <w:rPr>
                      <w:b/>
                    </w:rPr>
                  </w:pPr>
                </w:p>
                <w:p w14:paraId="0DB16085" w14:textId="77777777" w:rsidR="00E765E9" w:rsidRDefault="000B33E3" w:rsidP="000B33E3">
                  <w:pPr>
                    <w:spacing w:after="0" w:line="240" w:lineRule="auto"/>
                    <w:rPr>
                      <w:b/>
                    </w:rPr>
                  </w:pPr>
                  <w:r w:rsidRPr="00086EBC">
                    <w:rPr>
                      <w:bCs/>
                      <w:i/>
                      <w:iCs/>
                    </w:rPr>
                    <w:t>Accommodation, dinner</w:t>
                  </w:r>
                  <w:r w:rsidR="00086EBC">
                    <w:rPr>
                      <w:b/>
                    </w:rPr>
                    <w:t xml:space="preserve"> </w:t>
                  </w:r>
                </w:p>
                <w:p w14:paraId="0CB8D035" w14:textId="7452889E" w:rsidR="00086EBC" w:rsidRDefault="00086EBC" w:rsidP="000B33E3">
                  <w:pPr>
                    <w:spacing w:after="0" w:line="240" w:lineRule="auto"/>
                    <w:rPr>
                      <w:b/>
                    </w:rPr>
                  </w:pPr>
                  <w:r>
                    <w:rPr>
                      <w:b/>
                    </w:rPr>
                    <w:t>(Dzeņu mājas</w:t>
                  </w:r>
                  <w:r>
                    <w:t xml:space="preserve"> </w:t>
                  </w:r>
                  <w:hyperlink r:id="rId8" w:history="1">
                    <w:r w:rsidRPr="00C74871">
                      <w:rPr>
                        <w:rStyle w:val="Hyperlink"/>
                        <w:b/>
                      </w:rPr>
                      <w:t>https://laba-sajuta.mozello.lv/</w:t>
                    </w:r>
                  </w:hyperlink>
                  <w:r>
                    <w:rPr>
                      <w:b/>
                    </w:rPr>
                    <w:t>)</w:t>
                  </w:r>
                </w:p>
                <w:p w14:paraId="1D500040" w14:textId="21264BA1" w:rsidR="00236084" w:rsidRDefault="00236084" w:rsidP="000B33E3">
                  <w:pPr>
                    <w:spacing w:after="0" w:line="240" w:lineRule="auto"/>
                    <w:rPr>
                      <w:b/>
                    </w:rPr>
                  </w:pPr>
                </w:p>
                <w:p w14:paraId="6574CF74" w14:textId="77777777" w:rsidR="00BC6E2C" w:rsidRDefault="00BC6E2C" w:rsidP="000B33E3">
                  <w:pPr>
                    <w:spacing w:after="0" w:line="240" w:lineRule="auto"/>
                    <w:rPr>
                      <w:b/>
                    </w:rPr>
                  </w:pPr>
                  <w:r>
                    <w:rPr>
                      <w:b/>
                    </w:rPr>
                    <w:t>I</w:t>
                  </w:r>
                  <w:r w:rsidRPr="00BC6E2C">
                    <w:rPr>
                      <w:b/>
                    </w:rPr>
                    <w:t xml:space="preserve">t is possible to apply for </w:t>
                  </w:r>
                </w:p>
                <w:p w14:paraId="0980106B" w14:textId="5ED9D2B2" w:rsidR="000B33E3" w:rsidRPr="000B33E3" w:rsidRDefault="00BC6E2C" w:rsidP="000B33E3">
                  <w:pPr>
                    <w:spacing w:after="0" w:line="240" w:lineRule="auto"/>
                    <w:rPr>
                      <w:b/>
                    </w:rPr>
                  </w:pPr>
                  <w:r w:rsidRPr="00BC6E2C">
                    <w:rPr>
                      <w:b/>
                    </w:rPr>
                    <w:t>a sauna</w:t>
                  </w:r>
                  <w:r w:rsidR="00086EBC">
                    <w:rPr>
                      <w:b/>
                    </w:rPr>
                    <w:t xml:space="preserve"> </w:t>
                  </w:r>
                </w:p>
              </w:tc>
            </w:tr>
            <w:tr w:rsidR="004C5A7B" w:rsidRPr="00320C1B" w14:paraId="52023E1D" w14:textId="77777777" w:rsidTr="00F42D49">
              <w:trPr>
                <w:gridAfter w:val="1"/>
                <w:wAfter w:w="105" w:type="dxa"/>
                <w:trHeight w:val="20"/>
              </w:trPr>
              <w:tc>
                <w:tcPr>
                  <w:tcW w:w="2160" w:type="dxa"/>
                </w:tcPr>
                <w:p w14:paraId="2A841BDC" w14:textId="77777777" w:rsidR="004C5A7B" w:rsidRPr="00320C1B" w:rsidRDefault="004C5A7B" w:rsidP="004C5A7B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rPr>
                      <w:b/>
                    </w:rPr>
                  </w:pPr>
                </w:p>
              </w:tc>
              <w:tc>
                <w:tcPr>
                  <w:tcW w:w="3971" w:type="dxa"/>
                </w:tcPr>
                <w:p w14:paraId="292D82DE" w14:textId="77777777" w:rsidR="004C5A7B" w:rsidRPr="00320C1B" w:rsidRDefault="004C5A7B" w:rsidP="004C5A7B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rPr>
                      <w:b/>
                    </w:rPr>
                  </w:pPr>
                </w:p>
              </w:tc>
            </w:tr>
            <w:tr w:rsidR="00BC654B" w:rsidRPr="00320C1B" w14:paraId="077356AC" w14:textId="77777777" w:rsidTr="00F42D49">
              <w:trPr>
                <w:gridAfter w:val="1"/>
                <w:wAfter w:w="105" w:type="dxa"/>
                <w:trHeight w:val="311"/>
              </w:trPr>
              <w:tc>
                <w:tcPr>
                  <w:tcW w:w="2160" w:type="dxa"/>
                </w:tcPr>
                <w:p w14:paraId="18D8D64A" w14:textId="77777777" w:rsidR="001F3C45" w:rsidRDefault="001F3C45" w:rsidP="00BC654B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rPr>
                      <w:rFonts w:ascii="Arial" w:eastAsia="Arial" w:hAnsi="Arial" w:cs="Arial"/>
                      <w:b/>
                      <w:color w:val="000000"/>
                    </w:rPr>
                  </w:pPr>
                </w:p>
                <w:p w14:paraId="4179AF3C" w14:textId="77777777" w:rsidR="001F3C45" w:rsidRDefault="001F3C45" w:rsidP="00BC654B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rPr>
                      <w:rFonts w:ascii="Arial" w:eastAsia="Arial" w:hAnsi="Arial" w:cs="Arial"/>
                      <w:b/>
                      <w:color w:val="000000"/>
                    </w:rPr>
                  </w:pPr>
                </w:p>
                <w:p w14:paraId="7F3A66B4" w14:textId="77777777" w:rsidR="001F3C45" w:rsidRDefault="001F3C45" w:rsidP="00BC654B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rPr>
                      <w:rFonts w:ascii="Arial" w:eastAsia="Arial" w:hAnsi="Arial" w:cs="Arial"/>
                      <w:b/>
                      <w:color w:val="000000"/>
                    </w:rPr>
                  </w:pPr>
                </w:p>
                <w:p w14:paraId="02C46F9C" w14:textId="77777777" w:rsidR="001F3C45" w:rsidRDefault="001F3C45" w:rsidP="00BC654B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rPr>
                      <w:rFonts w:ascii="Arial" w:eastAsia="Arial" w:hAnsi="Arial" w:cs="Arial"/>
                      <w:b/>
                      <w:color w:val="000000"/>
                    </w:rPr>
                  </w:pPr>
                </w:p>
                <w:p w14:paraId="54683915" w14:textId="77777777" w:rsidR="001F3C45" w:rsidRDefault="001F3C45" w:rsidP="00BC654B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rPr>
                      <w:rFonts w:ascii="Arial" w:eastAsia="Arial" w:hAnsi="Arial" w:cs="Arial"/>
                      <w:b/>
                      <w:color w:val="000000"/>
                    </w:rPr>
                  </w:pPr>
                </w:p>
                <w:p w14:paraId="10F9B704" w14:textId="77777777" w:rsidR="001F3C45" w:rsidRDefault="001F3C45" w:rsidP="00BC654B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rPr>
                      <w:rFonts w:ascii="Arial" w:eastAsia="Arial" w:hAnsi="Arial" w:cs="Arial"/>
                      <w:b/>
                      <w:color w:val="000000"/>
                    </w:rPr>
                  </w:pPr>
                </w:p>
                <w:p w14:paraId="22841B1C" w14:textId="77777777" w:rsidR="001F3C45" w:rsidRDefault="001F3C45" w:rsidP="00BC654B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rPr>
                      <w:rFonts w:ascii="Arial" w:eastAsia="Arial" w:hAnsi="Arial" w:cs="Arial"/>
                      <w:b/>
                      <w:color w:val="000000"/>
                    </w:rPr>
                  </w:pPr>
                </w:p>
                <w:p w14:paraId="38EC361B" w14:textId="77777777" w:rsidR="001F3C45" w:rsidRDefault="001F3C45" w:rsidP="00BC654B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rPr>
                      <w:rFonts w:ascii="Arial" w:eastAsia="Arial" w:hAnsi="Arial" w:cs="Arial"/>
                      <w:b/>
                      <w:color w:val="000000"/>
                    </w:rPr>
                  </w:pPr>
                </w:p>
                <w:p w14:paraId="522822A4" w14:textId="77777777" w:rsidR="001F3C45" w:rsidRDefault="001F3C45" w:rsidP="00BC654B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rPr>
                      <w:rFonts w:ascii="Arial" w:eastAsia="Arial" w:hAnsi="Arial" w:cs="Arial"/>
                      <w:b/>
                      <w:color w:val="000000"/>
                    </w:rPr>
                  </w:pPr>
                </w:p>
                <w:p w14:paraId="04EAD7C8" w14:textId="77777777" w:rsidR="001F3C45" w:rsidRDefault="001F3C45" w:rsidP="00BC654B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rPr>
                      <w:rFonts w:ascii="Arial" w:eastAsia="Arial" w:hAnsi="Arial" w:cs="Arial"/>
                      <w:b/>
                      <w:color w:val="000000"/>
                    </w:rPr>
                  </w:pPr>
                </w:p>
                <w:p w14:paraId="75FE8C19" w14:textId="77777777" w:rsidR="001F3C45" w:rsidRDefault="001F3C45" w:rsidP="00BC654B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rPr>
                      <w:rFonts w:ascii="Arial" w:eastAsia="Arial" w:hAnsi="Arial" w:cs="Arial"/>
                      <w:b/>
                      <w:color w:val="000000"/>
                    </w:rPr>
                  </w:pPr>
                </w:p>
                <w:p w14:paraId="704F4D67" w14:textId="77777777" w:rsidR="001F3C45" w:rsidRDefault="001F3C45" w:rsidP="00BC654B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rPr>
                      <w:rFonts w:ascii="Arial" w:eastAsia="Arial" w:hAnsi="Arial" w:cs="Arial"/>
                      <w:b/>
                      <w:color w:val="000000"/>
                    </w:rPr>
                  </w:pPr>
                </w:p>
                <w:p w14:paraId="581E23F5" w14:textId="77777777" w:rsidR="001F3C45" w:rsidRDefault="001F3C45" w:rsidP="00BC654B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rPr>
                      <w:rFonts w:ascii="Arial" w:eastAsia="Arial" w:hAnsi="Arial" w:cs="Arial"/>
                      <w:b/>
                      <w:color w:val="000000"/>
                    </w:rPr>
                  </w:pPr>
                </w:p>
                <w:p w14:paraId="63B01F68" w14:textId="6B4EA0D6" w:rsidR="001F3C45" w:rsidRPr="009A66F3" w:rsidRDefault="009A66F3" w:rsidP="00BC654B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rPr>
                      <w:rFonts w:ascii="Arial" w:eastAsia="Arial" w:hAnsi="Arial" w:cs="Arial"/>
                      <w:b/>
                      <w:color w:val="000000"/>
                      <w:u w:val="single"/>
                    </w:rPr>
                  </w:pPr>
                  <w:r w:rsidRPr="009A66F3">
                    <w:rPr>
                      <w:rFonts w:ascii="Arial" w:eastAsia="Arial" w:hAnsi="Arial" w:cs="Arial"/>
                      <w:b/>
                      <w:color w:val="000000"/>
                      <w:u w:val="single"/>
                    </w:rPr>
                    <w:t>2.day (02.06.)</w:t>
                  </w:r>
                </w:p>
                <w:p w14:paraId="1D2F0C21" w14:textId="77777777" w:rsidR="001F3C45" w:rsidRDefault="001F3C45" w:rsidP="00BC654B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rPr>
                      <w:rFonts w:ascii="Arial" w:eastAsia="Arial" w:hAnsi="Arial" w:cs="Arial"/>
                      <w:b/>
                      <w:color w:val="000000"/>
                    </w:rPr>
                  </w:pPr>
                </w:p>
                <w:p w14:paraId="3B15B29B" w14:textId="280A7CDA" w:rsidR="00BC654B" w:rsidRPr="00B43D94" w:rsidRDefault="00BC654B" w:rsidP="00BC654B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rPr>
                      <w:b/>
                      <w:u w:val="single"/>
                    </w:rPr>
                  </w:pPr>
                </w:p>
              </w:tc>
              <w:tc>
                <w:tcPr>
                  <w:tcW w:w="3971" w:type="dxa"/>
                </w:tcPr>
                <w:p w14:paraId="4A71B681" w14:textId="77777777" w:rsidR="00BC654B" w:rsidRPr="00320C1B" w:rsidRDefault="00BC654B" w:rsidP="00BC654B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rPr>
                      <w:b/>
                    </w:rPr>
                  </w:pPr>
                </w:p>
              </w:tc>
            </w:tr>
            <w:tr w:rsidR="00BC654B" w:rsidRPr="00320C1B" w14:paraId="68B7B9F5" w14:textId="77777777" w:rsidTr="00F42D49">
              <w:trPr>
                <w:gridAfter w:val="1"/>
                <w:wAfter w:w="105" w:type="dxa"/>
                <w:trHeight w:val="311"/>
              </w:trPr>
              <w:tc>
                <w:tcPr>
                  <w:tcW w:w="2160" w:type="dxa"/>
                </w:tcPr>
                <w:p w14:paraId="4C14606F" w14:textId="77777777" w:rsidR="00177A65" w:rsidRDefault="00177A65" w:rsidP="00BC654B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</w:pPr>
                </w:p>
                <w:p w14:paraId="6A3AFD25" w14:textId="43AFD893" w:rsidR="00BC654B" w:rsidRPr="00320C1B" w:rsidRDefault="00BC654B" w:rsidP="00BC654B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rPr>
                      <w:rFonts w:ascii="Arial" w:eastAsia="Arial" w:hAnsi="Arial" w:cs="Arial"/>
                      <w:b/>
                      <w:color w:val="000000"/>
                    </w:rPr>
                  </w:pPr>
                  <w:r w:rsidRPr="00320C1B">
                    <w:t xml:space="preserve">09.00 – </w:t>
                  </w:r>
                  <w:r w:rsidR="00086EBC">
                    <w:t>9.30</w:t>
                  </w:r>
                </w:p>
              </w:tc>
              <w:tc>
                <w:tcPr>
                  <w:tcW w:w="3971" w:type="dxa"/>
                </w:tcPr>
                <w:p w14:paraId="3D5B1A0F" w14:textId="77777777" w:rsidR="00177A65" w:rsidRPr="00033F71" w:rsidRDefault="00177A65" w:rsidP="00BC654B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rPr>
                      <w:bCs/>
                      <w:i/>
                      <w:iCs/>
                    </w:rPr>
                  </w:pPr>
                </w:p>
                <w:p w14:paraId="740E6EA6" w14:textId="44C464C8" w:rsidR="00BC654B" w:rsidRPr="00033F71" w:rsidRDefault="00086EBC" w:rsidP="00BC654B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rPr>
                      <w:bCs/>
                      <w:i/>
                      <w:iCs/>
                    </w:rPr>
                  </w:pPr>
                  <w:r w:rsidRPr="00033F71">
                    <w:rPr>
                      <w:bCs/>
                      <w:i/>
                      <w:iCs/>
                    </w:rPr>
                    <w:t>Breakfest</w:t>
                  </w:r>
                </w:p>
              </w:tc>
            </w:tr>
            <w:tr w:rsidR="00BC654B" w:rsidRPr="00320C1B" w14:paraId="1EAA220A" w14:textId="77777777" w:rsidTr="00F42D49">
              <w:trPr>
                <w:gridAfter w:val="1"/>
                <w:wAfter w:w="105" w:type="dxa"/>
                <w:trHeight w:val="311"/>
              </w:trPr>
              <w:tc>
                <w:tcPr>
                  <w:tcW w:w="2160" w:type="dxa"/>
                </w:tcPr>
                <w:p w14:paraId="1B137748" w14:textId="77777777" w:rsidR="00BC654B" w:rsidRDefault="00086EBC" w:rsidP="00BC654B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</w:pPr>
                  <w:r>
                    <w:t>9</w:t>
                  </w:r>
                  <w:r w:rsidR="00BC654B" w:rsidRPr="00320C1B">
                    <w:t xml:space="preserve">.30 – </w:t>
                  </w:r>
                  <w:r>
                    <w:t>12.00</w:t>
                  </w:r>
                </w:p>
                <w:p w14:paraId="5B1F5C59" w14:textId="77777777" w:rsidR="00086EBC" w:rsidRDefault="00086EBC" w:rsidP="00086EBC"/>
                <w:p w14:paraId="371DC650" w14:textId="54D3C452" w:rsidR="00086EBC" w:rsidRPr="00086EBC" w:rsidRDefault="00086EBC" w:rsidP="00086EBC"/>
              </w:tc>
              <w:tc>
                <w:tcPr>
                  <w:tcW w:w="3971" w:type="dxa"/>
                </w:tcPr>
                <w:p w14:paraId="1E3955C3" w14:textId="77777777" w:rsidR="00DE33B7" w:rsidRDefault="00086EBC" w:rsidP="00BC654B">
                  <w:pPr>
                    <w:spacing w:after="0" w:line="240" w:lineRule="auto"/>
                    <w:rPr>
                      <w:b/>
                    </w:rPr>
                  </w:pPr>
                  <w:r w:rsidRPr="00033F71">
                    <w:rPr>
                      <w:b/>
                    </w:rPr>
                    <w:t xml:space="preserve">Pottery master class and </w:t>
                  </w:r>
                </w:p>
                <w:p w14:paraId="0122E0F1" w14:textId="23F2371F" w:rsidR="00086EBC" w:rsidRPr="00033F71" w:rsidRDefault="00086EBC" w:rsidP="00BC654B">
                  <w:pPr>
                    <w:spacing w:after="0" w:line="240" w:lineRule="auto"/>
                    <w:rPr>
                      <w:b/>
                    </w:rPr>
                  </w:pPr>
                  <w:r w:rsidRPr="00033F71">
                    <w:rPr>
                      <w:b/>
                    </w:rPr>
                    <w:t xml:space="preserve">manufacture </w:t>
                  </w:r>
                </w:p>
                <w:p w14:paraId="0C4DC5CE" w14:textId="67493326" w:rsidR="00BC654B" w:rsidRPr="00033F71" w:rsidRDefault="00086EBC" w:rsidP="00585490">
                  <w:pPr>
                    <w:spacing w:after="0" w:line="240" w:lineRule="auto"/>
                    <w:rPr>
                      <w:b/>
                    </w:rPr>
                  </w:pPr>
                  <w:r w:rsidRPr="00033F71">
                    <w:rPr>
                      <w:b/>
                    </w:rPr>
                    <w:t xml:space="preserve">of products  (Jašas podi </w:t>
                  </w:r>
                  <w:hyperlink r:id="rId9" w:history="1">
                    <w:r w:rsidRPr="00033F71">
                      <w:rPr>
                        <w:rStyle w:val="Hyperlink"/>
                        <w:b/>
                      </w:rPr>
                      <w:t>http://www.jasaspodi.com/</w:t>
                    </w:r>
                  </w:hyperlink>
                  <w:r w:rsidRPr="00033F71">
                    <w:rPr>
                      <w:b/>
                    </w:rPr>
                    <w:t>)</w:t>
                  </w:r>
                </w:p>
              </w:tc>
            </w:tr>
            <w:tr w:rsidR="00BC654B" w:rsidRPr="00320C1B" w14:paraId="374D1B0F" w14:textId="77777777" w:rsidTr="00F42D49">
              <w:trPr>
                <w:gridAfter w:val="1"/>
                <w:wAfter w:w="105" w:type="dxa"/>
                <w:trHeight w:val="311"/>
              </w:trPr>
              <w:tc>
                <w:tcPr>
                  <w:tcW w:w="2160" w:type="dxa"/>
                </w:tcPr>
                <w:p w14:paraId="3462F4CF" w14:textId="6EE3DFA1" w:rsidR="00BC654B" w:rsidRPr="00320C1B" w:rsidRDefault="00BC654B" w:rsidP="00BC654B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</w:pPr>
                </w:p>
              </w:tc>
              <w:tc>
                <w:tcPr>
                  <w:tcW w:w="3971" w:type="dxa"/>
                </w:tcPr>
                <w:p w14:paraId="5356782C" w14:textId="1B1669D1" w:rsidR="00BC654B" w:rsidRPr="00033F71" w:rsidRDefault="00BC654B" w:rsidP="00BC654B">
                  <w:pPr>
                    <w:spacing w:after="0" w:line="240" w:lineRule="auto"/>
                    <w:rPr>
                      <w:b/>
                    </w:rPr>
                  </w:pPr>
                </w:p>
              </w:tc>
            </w:tr>
            <w:tr w:rsidR="00BC654B" w:rsidRPr="00320C1B" w14:paraId="4DDF751A" w14:textId="77777777" w:rsidTr="00F42D49">
              <w:trPr>
                <w:gridAfter w:val="1"/>
                <w:wAfter w:w="105" w:type="dxa"/>
                <w:trHeight w:val="311"/>
              </w:trPr>
              <w:tc>
                <w:tcPr>
                  <w:tcW w:w="2160" w:type="dxa"/>
                </w:tcPr>
                <w:p w14:paraId="6F2F1DD3" w14:textId="109C4F93" w:rsidR="00BC654B" w:rsidRPr="00320C1B" w:rsidRDefault="00BC654B" w:rsidP="00BC654B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</w:pPr>
                  <w:r w:rsidRPr="00320C1B">
                    <w:t>12.30 – 13.30</w:t>
                  </w:r>
                </w:p>
              </w:tc>
              <w:tc>
                <w:tcPr>
                  <w:tcW w:w="3971" w:type="dxa"/>
                </w:tcPr>
                <w:p w14:paraId="7D98115F" w14:textId="57A567CF" w:rsidR="00BC654B" w:rsidRPr="00033F71" w:rsidRDefault="00BC654B" w:rsidP="00BC654B">
                  <w:pPr>
                    <w:spacing w:after="0" w:line="240" w:lineRule="auto"/>
                    <w:rPr>
                      <w:bCs/>
                      <w:i/>
                      <w:iCs/>
                    </w:rPr>
                  </w:pPr>
                  <w:r w:rsidRPr="00033F71">
                    <w:rPr>
                      <w:bCs/>
                      <w:i/>
                      <w:iCs/>
                    </w:rPr>
                    <w:t>Lunch break</w:t>
                  </w:r>
                </w:p>
              </w:tc>
            </w:tr>
            <w:tr w:rsidR="00BC654B" w:rsidRPr="00320C1B" w14:paraId="65C6BEE2" w14:textId="77777777" w:rsidTr="00F42D49">
              <w:trPr>
                <w:gridAfter w:val="1"/>
                <w:wAfter w:w="105" w:type="dxa"/>
                <w:trHeight w:val="311"/>
              </w:trPr>
              <w:tc>
                <w:tcPr>
                  <w:tcW w:w="2160" w:type="dxa"/>
                </w:tcPr>
                <w:p w14:paraId="5B8DC892" w14:textId="6B0EC0D8" w:rsidR="00BC654B" w:rsidRPr="00320C1B" w:rsidRDefault="00BC654B" w:rsidP="00BC654B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</w:pPr>
                  <w:r w:rsidRPr="00320C1B">
                    <w:t xml:space="preserve">13.30 – </w:t>
                  </w:r>
                  <w:r w:rsidR="00585490">
                    <w:t>14.30</w:t>
                  </w:r>
                </w:p>
              </w:tc>
              <w:tc>
                <w:tcPr>
                  <w:tcW w:w="3971" w:type="dxa"/>
                </w:tcPr>
                <w:p w14:paraId="69F463B3" w14:textId="1A91BFEC" w:rsidR="00585490" w:rsidRPr="00033F71" w:rsidRDefault="00585490" w:rsidP="00BC654B">
                  <w:pPr>
                    <w:spacing w:after="0" w:line="240" w:lineRule="auto"/>
                    <w:rPr>
                      <w:b/>
                    </w:rPr>
                  </w:pPr>
                  <w:r w:rsidRPr="00033F71">
                    <w:rPr>
                      <w:b/>
                    </w:rPr>
                    <w:t>Visit to Rainis Museum Jasmuiža (</w:t>
                  </w:r>
                  <w:hyperlink r:id="rId10" w:history="1">
                    <w:r w:rsidRPr="00033F71">
                      <w:rPr>
                        <w:rStyle w:val="Hyperlink"/>
                        <w:b/>
                      </w:rPr>
                      <w:t>https://memorialiemuzeji.lv/museums/raina-muzejs-jasmuiza/</w:t>
                    </w:r>
                  </w:hyperlink>
                  <w:r w:rsidRPr="00033F71">
                    <w:rPr>
                      <w:b/>
                    </w:rPr>
                    <w:t xml:space="preserve">) </w:t>
                  </w:r>
                </w:p>
                <w:p w14:paraId="69546580" w14:textId="1A47B1DC" w:rsidR="00BC654B" w:rsidRPr="00033F71" w:rsidRDefault="00BC654B" w:rsidP="00BC654B">
                  <w:pPr>
                    <w:spacing w:after="0" w:line="240" w:lineRule="auto"/>
                    <w:rPr>
                      <w:b/>
                    </w:rPr>
                  </w:pPr>
                </w:p>
              </w:tc>
            </w:tr>
            <w:tr w:rsidR="00BC654B" w:rsidRPr="00320C1B" w14:paraId="537736DA" w14:textId="77777777" w:rsidTr="00F42D49">
              <w:trPr>
                <w:gridAfter w:val="1"/>
                <w:wAfter w:w="105" w:type="dxa"/>
                <w:trHeight w:val="311"/>
              </w:trPr>
              <w:tc>
                <w:tcPr>
                  <w:tcW w:w="2160" w:type="dxa"/>
                </w:tcPr>
                <w:p w14:paraId="1F80292E" w14:textId="4F03FD82" w:rsidR="00BC654B" w:rsidRPr="00320C1B" w:rsidRDefault="00033F71" w:rsidP="00BC654B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</w:pPr>
                  <w:r>
                    <w:t>14</w:t>
                  </w:r>
                  <w:r w:rsidR="00BC654B" w:rsidRPr="00320C1B">
                    <w:t>.</w:t>
                  </w:r>
                  <w:r>
                    <w:t>3</w:t>
                  </w:r>
                  <w:r w:rsidR="00BC654B" w:rsidRPr="00320C1B">
                    <w:t xml:space="preserve">0 – </w:t>
                  </w:r>
                  <w:r>
                    <w:t>15.30</w:t>
                  </w:r>
                </w:p>
                <w:p w14:paraId="27461872" w14:textId="77777777" w:rsidR="00261224" w:rsidRDefault="00261224" w:rsidP="00BC654B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</w:pPr>
                </w:p>
                <w:p w14:paraId="61F813E4" w14:textId="77777777" w:rsidR="00261224" w:rsidRDefault="00261224" w:rsidP="00BC654B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</w:pPr>
                </w:p>
                <w:p w14:paraId="2E8A5443" w14:textId="45785B48" w:rsidR="00BC654B" w:rsidRDefault="00BC654B" w:rsidP="00BC654B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</w:pPr>
                  <w:r w:rsidRPr="00320C1B">
                    <w:t>15.</w:t>
                  </w:r>
                  <w:r w:rsidR="00033F71">
                    <w:t>30</w:t>
                  </w:r>
                  <w:r w:rsidRPr="00320C1B">
                    <w:t xml:space="preserve"> – </w:t>
                  </w:r>
                  <w:r w:rsidR="00033F71">
                    <w:t>16.00</w:t>
                  </w:r>
                </w:p>
                <w:p w14:paraId="3552BACA" w14:textId="41D4A4DC" w:rsidR="00C743A8" w:rsidRDefault="00C743A8" w:rsidP="00BC654B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</w:pPr>
                </w:p>
                <w:p w14:paraId="15C55EB8" w14:textId="13D3CD54" w:rsidR="00C743A8" w:rsidRDefault="00C743A8" w:rsidP="00BC654B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</w:pPr>
                  <w:r>
                    <w:t>16.30</w:t>
                  </w:r>
                </w:p>
                <w:p w14:paraId="2AAF2E7E" w14:textId="77777777" w:rsidR="00C743A8" w:rsidRDefault="00C743A8" w:rsidP="00BC654B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</w:pPr>
                </w:p>
                <w:p w14:paraId="0422C5A1" w14:textId="0BCF4C4F" w:rsidR="00C743A8" w:rsidRPr="00320C1B" w:rsidRDefault="00C743A8" w:rsidP="00BC654B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</w:pPr>
                </w:p>
              </w:tc>
              <w:tc>
                <w:tcPr>
                  <w:tcW w:w="3971" w:type="dxa"/>
                </w:tcPr>
                <w:p w14:paraId="1D0306E2" w14:textId="77777777" w:rsidR="00240ABE" w:rsidRDefault="00033F71" w:rsidP="00BC654B">
                  <w:pPr>
                    <w:spacing w:after="0" w:line="240" w:lineRule="auto"/>
                    <w:rPr>
                      <w:b/>
                    </w:rPr>
                  </w:pPr>
                  <w:r w:rsidRPr="00033F71">
                    <w:rPr>
                      <w:b/>
                    </w:rPr>
                    <w:t>Visit public center Aizkalne</w:t>
                  </w:r>
                  <w:r w:rsidR="00240ABE">
                    <w:rPr>
                      <w:b/>
                    </w:rPr>
                    <w:t>/</w:t>
                  </w:r>
                </w:p>
                <w:p w14:paraId="78D9B9FA" w14:textId="77777777" w:rsidR="000A4808" w:rsidRDefault="00240ABE" w:rsidP="00BC654B">
                  <w:pPr>
                    <w:spacing w:after="0" w:line="240" w:lineRule="auto"/>
                    <w:rPr>
                      <w:b/>
                    </w:rPr>
                  </w:pPr>
                  <w:r>
                    <w:rPr>
                      <w:b/>
                    </w:rPr>
                    <w:t>Guna Egle</w:t>
                  </w:r>
                  <w:r w:rsidR="000A4808">
                    <w:rPr>
                      <w:b/>
                    </w:rPr>
                    <w:t xml:space="preserve"> - </w:t>
                  </w:r>
                  <w:r w:rsidR="000A4808" w:rsidRPr="000A4808">
                    <w:rPr>
                      <w:b/>
                    </w:rPr>
                    <w:t xml:space="preserve">dream catcher </w:t>
                  </w:r>
                </w:p>
                <w:p w14:paraId="4E929EF9" w14:textId="4B398615" w:rsidR="00BC654B" w:rsidRPr="00033F71" w:rsidRDefault="000A4808" w:rsidP="00BC654B">
                  <w:pPr>
                    <w:spacing w:after="0" w:line="240" w:lineRule="auto"/>
                    <w:rPr>
                      <w:b/>
                    </w:rPr>
                  </w:pPr>
                  <w:r w:rsidRPr="000A4808">
                    <w:rPr>
                      <w:b/>
                    </w:rPr>
                    <w:t>master class</w:t>
                  </w:r>
                </w:p>
                <w:p w14:paraId="6401A15F" w14:textId="1D976FAB" w:rsidR="00BC654B" w:rsidRDefault="00033F71" w:rsidP="00BC654B">
                  <w:pPr>
                    <w:spacing w:after="0" w:line="240" w:lineRule="auto"/>
                    <w:rPr>
                      <w:bCs/>
                      <w:i/>
                      <w:iCs/>
                    </w:rPr>
                  </w:pPr>
                  <w:r w:rsidRPr="00033F71">
                    <w:rPr>
                      <w:bCs/>
                      <w:i/>
                      <w:iCs/>
                    </w:rPr>
                    <w:t>Coffe break</w:t>
                  </w:r>
                </w:p>
                <w:p w14:paraId="55A3A912" w14:textId="0299E8FD" w:rsidR="00C743A8" w:rsidRDefault="00C743A8" w:rsidP="00BC654B">
                  <w:pPr>
                    <w:spacing w:after="0" w:line="240" w:lineRule="auto"/>
                    <w:rPr>
                      <w:bCs/>
                      <w:i/>
                      <w:iCs/>
                    </w:rPr>
                  </w:pPr>
                </w:p>
                <w:p w14:paraId="658BF665" w14:textId="618F1D98" w:rsidR="00C743A8" w:rsidRDefault="00C743A8" w:rsidP="00BC654B">
                  <w:pPr>
                    <w:spacing w:after="0" w:line="240" w:lineRule="auto"/>
                    <w:rPr>
                      <w:bCs/>
                      <w:i/>
                      <w:iCs/>
                    </w:rPr>
                  </w:pPr>
                  <w:r>
                    <w:rPr>
                      <w:bCs/>
                      <w:i/>
                      <w:iCs/>
                    </w:rPr>
                    <w:t>Free time. Dinner.</w:t>
                  </w:r>
                </w:p>
                <w:p w14:paraId="2EEAEA69" w14:textId="052F809C" w:rsidR="00C743A8" w:rsidRDefault="00C743A8" w:rsidP="00BC654B">
                  <w:pPr>
                    <w:spacing w:after="0" w:line="240" w:lineRule="auto"/>
                    <w:rPr>
                      <w:bCs/>
                      <w:i/>
                      <w:iCs/>
                    </w:rPr>
                  </w:pPr>
                </w:p>
                <w:p w14:paraId="0A659892" w14:textId="77777777" w:rsidR="00C743A8" w:rsidRDefault="00C743A8" w:rsidP="00C743A8">
                  <w:pPr>
                    <w:spacing w:after="0" w:line="240" w:lineRule="auto"/>
                    <w:jc w:val="both"/>
                    <w:rPr>
                      <w:bCs/>
                      <w:i/>
                      <w:iCs/>
                    </w:rPr>
                  </w:pPr>
                </w:p>
                <w:p w14:paraId="7EDB1CF8" w14:textId="36F34417" w:rsidR="00033F71" w:rsidRDefault="00033F71" w:rsidP="00BC654B">
                  <w:pPr>
                    <w:spacing w:after="0" w:line="240" w:lineRule="auto"/>
                    <w:rPr>
                      <w:bCs/>
                      <w:i/>
                      <w:iCs/>
                    </w:rPr>
                  </w:pPr>
                </w:p>
                <w:p w14:paraId="2D87F2B5" w14:textId="77777777" w:rsidR="00033F71" w:rsidRDefault="00033F71" w:rsidP="00BC654B">
                  <w:pPr>
                    <w:spacing w:after="0" w:line="240" w:lineRule="auto"/>
                    <w:rPr>
                      <w:bCs/>
                      <w:i/>
                      <w:iCs/>
                    </w:rPr>
                  </w:pPr>
                </w:p>
                <w:p w14:paraId="7AFC5DE8" w14:textId="3EAB8325" w:rsidR="00033F71" w:rsidRDefault="00033F71" w:rsidP="00BC654B">
                  <w:pPr>
                    <w:spacing w:after="0" w:line="240" w:lineRule="auto"/>
                    <w:rPr>
                      <w:bCs/>
                      <w:i/>
                      <w:iCs/>
                    </w:rPr>
                  </w:pPr>
                </w:p>
                <w:p w14:paraId="54D30891" w14:textId="77777777" w:rsidR="00033F71" w:rsidRPr="00033F71" w:rsidRDefault="00033F71" w:rsidP="00BC654B">
                  <w:pPr>
                    <w:spacing w:after="0" w:line="240" w:lineRule="auto"/>
                    <w:rPr>
                      <w:bCs/>
                      <w:i/>
                      <w:iCs/>
                    </w:rPr>
                  </w:pPr>
                </w:p>
                <w:p w14:paraId="45045D2C" w14:textId="442FC798" w:rsidR="00BC654B" w:rsidRPr="00033F71" w:rsidRDefault="00BC654B" w:rsidP="00BC654B">
                  <w:pPr>
                    <w:spacing w:after="0" w:line="240" w:lineRule="auto"/>
                    <w:rPr>
                      <w:b/>
                    </w:rPr>
                  </w:pPr>
                </w:p>
              </w:tc>
            </w:tr>
            <w:tr w:rsidR="00BC654B" w14:paraId="553688E1" w14:textId="77777777" w:rsidTr="00320C1B">
              <w:trPr>
                <w:trHeight w:val="287"/>
              </w:trPr>
              <w:tc>
                <w:tcPr>
                  <w:tcW w:w="6236" w:type="dxa"/>
                  <w:gridSpan w:val="3"/>
                </w:tcPr>
                <w:p w14:paraId="36945997" w14:textId="77777777" w:rsidR="001F3C45" w:rsidRDefault="001F3C45" w:rsidP="00BC654B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120"/>
                    <w:rPr>
                      <w:rFonts w:ascii="Arial" w:eastAsia="Arial" w:hAnsi="Arial" w:cs="Arial"/>
                      <w:b/>
                      <w:color w:val="000000"/>
                    </w:rPr>
                  </w:pPr>
                </w:p>
                <w:p w14:paraId="7EFA3800" w14:textId="77777777" w:rsidR="001F3C45" w:rsidRDefault="001F3C45" w:rsidP="00BC654B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120"/>
                    <w:rPr>
                      <w:rFonts w:ascii="Arial" w:eastAsia="Arial" w:hAnsi="Arial" w:cs="Arial"/>
                      <w:b/>
                      <w:color w:val="000000"/>
                    </w:rPr>
                  </w:pPr>
                </w:p>
                <w:p w14:paraId="133C8D66" w14:textId="77777777" w:rsidR="001F3C45" w:rsidRDefault="001F3C45" w:rsidP="00BC654B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120"/>
                    <w:rPr>
                      <w:rFonts w:ascii="Arial" w:eastAsia="Arial" w:hAnsi="Arial" w:cs="Arial"/>
                      <w:b/>
                      <w:color w:val="000000"/>
                    </w:rPr>
                  </w:pPr>
                </w:p>
                <w:p w14:paraId="1E3A89DD" w14:textId="77777777" w:rsidR="001F3C45" w:rsidRDefault="001F3C45" w:rsidP="00BC654B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120"/>
                    <w:rPr>
                      <w:rFonts w:ascii="Arial" w:eastAsia="Arial" w:hAnsi="Arial" w:cs="Arial"/>
                      <w:b/>
                      <w:color w:val="000000"/>
                    </w:rPr>
                  </w:pPr>
                </w:p>
                <w:p w14:paraId="74D24746" w14:textId="77777777" w:rsidR="001F3C45" w:rsidRDefault="001F3C45" w:rsidP="00BC654B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120"/>
                    <w:rPr>
                      <w:rFonts w:ascii="Arial" w:eastAsia="Arial" w:hAnsi="Arial" w:cs="Arial"/>
                      <w:b/>
                      <w:color w:val="000000"/>
                    </w:rPr>
                  </w:pPr>
                </w:p>
                <w:p w14:paraId="5C3109AB" w14:textId="77777777" w:rsidR="001F3C45" w:rsidRDefault="001F3C45" w:rsidP="00BC654B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120"/>
                    <w:rPr>
                      <w:rFonts w:ascii="Arial" w:eastAsia="Arial" w:hAnsi="Arial" w:cs="Arial"/>
                      <w:b/>
                      <w:color w:val="000000"/>
                    </w:rPr>
                  </w:pPr>
                </w:p>
                <w:p w14:paraId="7D99BA44" w14:textId="77777777" w:rsidR="001F3C45" w:rsidRDefault="001F3C45" w:rsidP="00BC654B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120"/>
                    <w:rPr>
                      <w:rFonts w:ascii="Arial" w:eastAsia="Arial" w:hAnsi="Arial" w:cs="Arial"/>
                      <w:b/>
                      <w:color w:val="000000"/>
                    </w:rPr>
                  </w:pPr>
                </w:p>
                <w:p w14:paraId="44540061" w14:textId="77777777" w:rsidR="001F3C45" w:rsidRDefault="001F3C45" w:rsidP="00BC654B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120"/>
                    <w:rPr>
                      <w:rFonts w:ascii="Arial" w:eastAsia="Arial" w:hAnsi="Arial" w:cs="Arial"/>
                      <w:b/>
                      <w:color w:val="000000"/>
                    </w:rPr>
                  </w:pPr>
                </w:p>
                <w:p w14:paraId="0F72ECB5" w14:textId="427D238F" w:rsidR="001F3C45" w:rsidRDefault="001F3C45" w:rsidP="00BC654B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120"/>
                    <w:rPr>
                      <w:rFonts w:ascii="Arial" w:eastAsia="Arial" w:hAnsi="Arial" w:cs="Arial"/>
                      <w:b/>
                      <w:color w:val="000000"/>
                    </w:rPr>
                  </w:pPr>
                </w:p>
                <w:p w14:paraId="55C9FB7E" w14:textId="40C1E2BF" w:rsidR="009A66F3" w:rsidRDefault="009A66F3" w:rsidP="00BC654B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120"/>
                    <w:rPr>
                      <w:rFonts w:ascii="Arial" w:eastAsia="Arial" w:hAnsi="Arial" w:cs="Arial"/>
                      <w:b/>
                      <w:color w:val="000000"/>
                    </w:rPr>
                  </w:pPr>
                </w:p>
                <w:p w14:paraId="69248849" w14:textId="77777777" w:rsidR="009A66F3" w:rsidRPr="009A66F3" w:rsidRDefault="009A66F3" w:rsidP="00BC654B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120"/>
                    <w:rPr>
                      <w:rFonts w:ascii="Arial" w:eastAsia="Arial" w:hAnsi="Arial" w:cs="Arial"/>
                      <w:b/>
                      <w:color w:val="000000"/>
                      <w:u w:val="single"/>
                    </w:rPr>
                  </w:pPr>
                </w:p>
                <w:p w14:paraId="7A5B935F" w14:textId="77777777" w:rsidR="00BC654B" w:rsidRDefault="00BC654B" w:rsidP="00BC654B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120"/>
                    <w:rPr>
                      <w:rFonts w:ascii="Arial" w:eastAsia="Arial" w:hAnsi="Arial" w:cs="Arial"/>
                      <w:b/>
                      <w:color w:val="000000"/>
                      <w:u w:val="single"/>
                    </w:rPr>
                  </w:pPr>
                  <w:r w:rsidRPr="009A66F3">
                    <w:rPr>
                      <w:rFonts w:ascii="Arial" w:eastAsia="Arial" w:hAnsi="Arial" w:cs="Arial"/>
                      <w:b/>
                      <w:color w:val="000000"/>
                      <w:u w:val="single"/>
                    </w:rPr>
                    <w:t xml:space="preserve">3 </w:t>
                  </w:r>
                  <w:r w:rsidR="00320C1B" w:rsidRPr="009A66F3">
                    <w:rPr>
                      <w:rFonts w:ascii="Arial" w:eastAsia="Arial" w:hAnsi="Arial" w:cs="Arial"/>
                      <w:b/>
                      <w:color w:val="000000"/>
                      <w:u w:val="single"/>
                    </w:rPr>
                    <w:t>day (03.</w:t>
                  </w:r>
                  <w:r w:rsidR="00F42D49" w:rsidRPr="009A66F3">
                    <w:rPr>
                      <w:rFonts w:ascii="Arial" w:eastAsia="Arial" w:hAnsi="Arial" w:cs="Arial"/>
                      <w:b/>
                      <w:color w:val="000000"/>
                      <w:u w:val="single"/>
                    </w:rPr>
                    <w:t>06</w:t>
                  </w:r>
                  <w:r w:rsidR="00320C1B" w:rsidRPr="009A66F3">
                    <w:rPr>
                      <w:rFonts w:ascii="Arial" w:eastAsia="Arial" w:hAnsi="Arial" w:cs="Arial"/>
                      <w:b/>
                      <w:color w:val="000000"/>
                      <w:u w:val="single"/>
                    </w:rPr>
                    <w:t>)</w:t>
                  </w:r>
                </w:p>
                <w:p w14:paraId="2D98AD21" w14:textId="398D3CA0" w:rsidR="009A66F3" w:rsidRPr="00320C1B" w:rsidRDefault="009A66F3" w:rsidP="00BC654B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120"/>
                    <w:rPr>
                      <w:rFonts w:ascii="Arial" w:eastAsia="Arial" w:hAnsi="Arial" w:cs="Arial"/>
                      <w:b/>
                      <w:color w:val="000000"/>
                    </w:rPr>
                  </w:pPr>
                </w:p>
              </w:tc>
            </w:tr>
            <w:tr w:rsidR="00BC654B" w:rsidRPr="00B97A3C" w14:paraId="2D8F381C" w14:textId="77777777" w:rsidTr="00F42D49">
              <w:trPr>
                <w:trHeight w:val="179"/>
              </w:trPr>
              <w:tc>
                <w:tcPr>
                  <w:tcW w:w="2160" w:type="dxa"/>
                </w:tcPr>
                <w:p w14:paraId="282DFAEE" w14:textId="135AE0E0" w:rsidR="00BC654B" w:rsidRPr="00320C1B" w:rsidRDefault="00F42D49" w:rsidP="00BC654B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</w:pPr>
                  <w:r>
                    <w:lastRenderedPageBreak/>
                    <w:t>9.00</w:t>
                  </w:r>
                  <w:r w:rsidR="00BC654B" w:rsidRPr="00320C1B">
                    <w:t xml:space="preserve"> – </w:t>
                  </w:r>
                  <w:r>
                    <w:t>9.30</w:t>
                  </w:r>
                </w:p>
              </w:tc>
              <w:tc>
                <w:tcPr>
                  <w:tcW w:w="4076" w:type="dxa"/>
                  <w:gridSpan w:val="2"/>
                </w:tcPr>
                <w:p w14:paraId="0700321D" w14:textId="7B66ADA3" w:rsidR="00BC654B" w:rsidRPr="00F42D49" w:rsidRDefault="00F42D49" w:rsidP="00BC654B">
                  <w:pPr>
                    <w:spacing w:after="0" w:line="240" w:lineRule="auto"/>
                    <w:rPr>
                      <w:bCs/>
                      <w:i/>
                      <w:iCs/>
                    </w:rPr>
                  </w:pPr>
                  <w:r w:rsidRPr="00F42D49">
                    <w:rPr>
                      <w:bCs/>
                      <w:i/>
                      <w:iCs/>
                    </w:rPr>
                    <w:t xml:space="preserve">Breakfest </w:t>
                  </w:r>
                </w:p>
              </w:tc>
            </w:tr>
            <w:tr w:rsidR="00BC654B" w:rsidRPr="00B97A3C" w14:paraId="20FD6757" w14:textId="77777777" w:rsidTr="00F42D49">
              <w:trPr>
                <w:trHeight w:val="20"/>
              </w:trPr>
              <w:tc>
                <w:tcPr>
                  <w:tcW w:w="2160" w:type="dxa"/>
                </w:tcPr>
                <w:p w14:paraId="6A685F23" w14:textId="6EDB9EA6" w:rsidR="00BC654B" w:rsidRPr="00320C1B" w:rsidRDefault="00F42D49" w:rsidP="00BC654B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rPr>
                      <w:lang w:val="en-US"/>
                    </w:rPr>
                  </w:pPr>
                  <w:r>
                    <w:t>9.30</w:t>
                  </w:r>
                  <w:r w:rsidR="00BC654B" w:rsidRPr="00320C1B">
                    <w:t xml:space="preserve"> – </w:t>
                  </w:r>
                  <w:r>
                    <w:t>10.00</w:t>
                  </w:r>
                </w:p>
              </w:tc>
              <w:tc>
                <w:tcPr>
                  <w:tcW w:w="4076" w:type="dxa"/>
                  <w:gridSpan w:val="2"/>
                </w:tcPr>
                <w:p w14:paraId="65C66DCD" w14:textId="2C19CB05" w:rsidR="00F42D49" w:rsidRPr="00F42D49" w:rsidRDefault="00F42D49" w:rsidP="00BC654B">
                  <w:pPr>
                    <w:spacing w:after="0" w:line="240" w:lineRule="auto"/>
                    <w:rPr>
                      <w:b/>
                      <w:bCs/>
                      <w:iCs/>
                    </w:rPr>
                  </w:pPr>
                  <w:r>
                    <w:rPr>
                      <w:b/>
                      <w:bCs/>
                      <w:iCs/>
                    </w:rPr>
                    <w:t>G</w:t>
                  </w:r>
                  <w:r w:rsidRPr="00F42D49">
                    <w:rPr>
                      <w:b/>
                      <w:bCs/>
                      <w:iCs/>
                    </w:rPr>
                    <w:t xml:space="preserve">oing to the Aglona Center for </w:t>
                  </w:r>
                </w:p>
                <w:p w14:paraId="4116C12B" w14:textId="60D851C9" w:rsidR="00BC654B" w:rsidRPr="00320C1B" w:rsidRDefault="00F42D49" w:rsidP="00BC654B">
                  <w:pPr>
                    <w:spacing w:after="0" w:line="240" w:lineRule="auto"/>
                    <w:rPr>
                      <w:i/>
                    </w:rPr>
                  </w:pPr>
                  <w:r w:rsidRPr="00F42D49">
                    <w:rPr>
                      <w:b/>
                      <w:bCs/>
                      <w:iCs/>
                    </w:rPr>
                    <w:t>the Creative Industries</w:t>
                  </w:r>
                </w:p>
              </w:tc>
            </w:tr>
            <w:tr w:rsidR="00BC654B" w:rsidRPr="00B97A3C" w14:paraId="6485C2DD" w14:textId="77777777" w:rsidTr="00F42D49">
              <w:trPr>
                <w:trHeight w:val="20"/>
              </w:trPr>
              <w:tc>
                <w:tcPr>
                  <w:tcW w:w="2160" w:type="dxa"/>
                </w:tcPr>
                <w:p w14:paraId="34722A7B" w14:textId="77777777" w:rsidR="00BC654B" w:rsidRPr="00320C1B" w:rsidRDefault="00BC654B" w:rsidP="00BC654B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</w:pPr>
                  <w:r w:rsidRPr="00320C1B">
                    <w:t>10.15 – 12.30</w:t>
                  </w:r>
                </w:p>
              </w:tc>
              <w:tc>
                <w:tcPr>
                  <w:tcW w:w="4076" w:type="dxa"/>
                  <w:gridSpan w:val="2"/>
                </w:tcPr>
                <w:p w14:paraId="0A868B60" w14:textId="77777777" w:rsidR="00F42D49" w:rsidRPr="00F42D49" w:rsidRDefault="00F42D49" w:rsidP="00F42D49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rPr>
                      <w:b/>
                    </w:rPr>
                  </w:pPr>
                  <w:r>
                    <w:rPr>
                      <w:b/>
                    </w:rPr>
                    <w:t xml:space="preserve">Introduction with </w:t>
                  </w:r>
                  <w:r w:rsidRPr="00F42D49">
                    <w:rPr>
                      <w:b/>
                    </w:rPr>
                    <w:t xml:space="preserve">Center for </w:t>
                  </w:r>
                </w:p>
                <w:p w14:paraId="1EDF9F1B" w14:textId="77777777" w:rsidR="00F42D49" w:rsidRDefault="00F42D49" w:rsidP="00F42D49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rPr>
                      <w:b/>
                    </w:rPr>
                  </w:pPr>
                  <w:r w:rsidRPr="00F42D49">
                    <w:rPr>
                      <w:b/>
                    </w:rPr>
                    <w:t>the Creative Industries</w:t>
                  </w:r>
                  <w:r>
                    <w:rPr>
                      <w:b/>
                    </w:rPr>
                    <w:t>,</w:t>
                  </w:r>
                </w:p>
                <w:p w14:paraId="1AD47B2A" w14:textId="6E9E7725" w:rsidR="00BC654B" w:rsidRPr="00320C1B" w:rsidRDefault="00F42D49" w:rsidP="00F42D49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rPr>
                      <w:b/>
                    </w:rPr>
                  </w:pPr>
                  <w:r>
                    <w:rPr>
                      <w:b/>
                    </w:rPr>
                    <w:t>m</w:t>
                  </w:r>
                  <w:r w:rsidR="00BC654B" w:rsidRPr="00320C1B">
                    <w:rPr>
                      <w:b/>
                    </w:rPr>
                    <w:t>anufacture of products</w:t>
                  </w:r>
                </w:p>
              </w:tc>
            </w:tr>
            <w:tr w:rsidR="00BC654B" w:rsidRPr="00B97A3C" w14:paraId="6088D987" w14:textId="77777777" w:rsidTr="00F42D49">
              <w:trPr>
                <w:trHeight w:val="20"/>
              </w:trPr>
              <w:tc>
                <w:tcPr>
                  <w:tcW w:w="2160" w:type="dxa"/>
                </w:tcPr>
                <w:p w14:paraId="7A91727F" w14:textId="77777777" w:rsidR="00BC654B" w:rsidRPr="00320C1B" w:rsidRDefault="00BC654B" w:rsidP="00BC654B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</w:pPr>
                  <w:r w:rsidRPr="00320C1B">
                    <w:t>12.30 – 13.30</w:t>
                  </w:r>
                </w:p>
              </w:tc>
              <w:tc>
                <w:tcPr>
                  <w:tcW w:w="4076" w:type="dxa"/>
                  <w:gridSpan w:val="2"/>
                </w:tcPr>
                <w:p w14:paraId="38E266A7" w14:textId="77777777" w:rsidR="00BC654B" w:rsidRPr="00320C1B" w:rsidRDefault="00BC654B" w:rsidP="00BC654B">
                  <w:pPr>
                    <w:spacing w:after="0" w:line="240" w:lineRule="auto"/>
                    <w:rPr>
                      <w:i/>
                    </w:rPr>
                  </w:pPr>
                  <w:r w:rsidRPr="00320C1B">
                    <w:rPr>
                      <w:i/>
                    </w:rPr>
                    <w:t>Lunch break</w:t>
                  </w:r>
                </w:p>
              </w:tc>
            </w:tr>
            <w:tr w:rsidR="00BC654B" w:rsidRPr="00B97A3C" w14:paraId="44DDBB71" w14:textId="77777777" w:rsidTr="00F42D49">
              <w:trPr>
                <w:trHeight w:val="20"/>
              </w:trPr>
              <w:tc>
                <w:tcPr>
                  <w:tcW w:w="2160" w:type="dxa"/>
                </w:tcPr>
                <w:p w14:paraId="7D0DE71B" w14:textId="77777777" w:rsidR="00BC654B" w:rsidRPr="00320C1B" w:rsidRDefault="00BC654B" w:rsidP="00BC654B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</w:pPr>
                  <w:r w:rsidRPr="00320C1B">
                    <w:t>13.30 – 15.00</w:t>
                  </w:r>
                </w:p>
              </w:tc>
              <w:tc>
                <w:tcPr>
                  <w:tcW w:w="4076" w:type="dxa"/>
                  <w:gridSpan w:val="2"/>
                </w:tcPr>
                <w:p w14:paraId="67971958" w14:textId="0DB41ECB" w:rsidR="00BC654B" w:rsidRDefault="00E765E9" w:rsidP="00BC654B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rPr>
                      <w:b/>
                    </w:rPr>
                  </w:pPr>
                  <w:r>
                    <w:rPr>
                      <w:b/>
                    </w:rPr>
                    <w:t xml:space="preserve">Visit </w:t>
                  </w:r>
                  <w:r w:rsidR="00735AEE" w:rsidRPr="00735AEE">
                    <w:rPr>
                      <w:b/>
                    </w:rPr>
                    <w:t>Christ the King Mountain</w:t>
                  </w:r>
                </w:p>
                <w:p w14:paraId="1967F990" w14:textId="0DF508E7" w:rsidR="00735AEE" w:rsidRPr="00320C1B" w:rsidRDefault="00153045" w:rsidP="00BC654B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rPr>
                      <w:b/>
                    </w:rPr>
                  </w:pPr>
                  <w:hyperlink r:id="rId11" w:history="1">
                    <w:r w:rsidR="00735AEE" w:rsidRPr="00AA6CFB">
                      <w:rPr>
                        <w:rStyle w:val="Hyperlink"/>
                        <w:b/>
                      </w:rPr>
                      <w:t>https://</w:t>
                    </w:r>
                    <w:r w:rsidR="009F5A74">
                      <w:t xml:space="preserve"> </w:t>
                    </w:r>
                    <w:r w:rsidR="00735AEE" w:rsidRPr="00AA6CFB">
                      <w:rPr>
                        <w:rStyle w:val="Hyperlink"/>
                        <w:b/>
                      </w:rPr>
                      <w:t>agkk.lv/</w:t>
                    </w:r>
                  </w:hyperlink>
                  <w:r w:rsidR="00735AEE">
                    <w:rPr>
                      <w:b/>
                    </w:rPr>
                    <w:t xml:space="preserve"> </w:t>
                  </w:r>
                </w:p>
              </w:tc>
            </w:tr>
            <w:tr w:rsidR="00BC654B" w:rsidRPr="00B97A3C" w14:paraId="79635FB1" w14:textId="77777777" w:rsidTr="00F42D49">
              <w:trPr>
                <w:trHeight w:val="971"/>
              </w:trPr>
              <w:tc>
                <w:tcPr>
                  <w:tcW w:w="2160" w:type="dxa"/>
                </w:tcPr>
                <w:p w14:paraId="28117772" w14:textId="2CF596C6" w:rsidR="00BC654B" w:rsidRPr="00320C1B" w:rsidRDefault="00E765E9" w:rsidP="00BC654B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</w:pPr>
                  <w:r>
                    <w:t xml:space="preserve"> </w:t>
                  </w:r>
                </w:p>
              </w:tc>
              <w:tc>
                <w:tcPr>
                  <w:tcW w:w="4076" w:type="dxa"/>
                  <w:gridSpan w:val="2"/>
                </w:tcPr>
                <w:p w14:paraId="074190F9" w14:textId="4AC44991" w:rsidR="00BC654B" w:rsidRPr="00320C1B" w:rsidRDefault="00BC654B" w:rsidP="00BC654B">
                  <w:pPr>
                    <w:spacing w:after="0" w:line="240" w:lineRule="auto"/>
                    <w:rPr>
                      <w:i/>
                    </w:rPr>
                  </w:pPr>
                </w:p>
              </w:tc>
            </w:tr>
          </w:tbl>
          <w:p w14:paraId="6ED0B5DC" w14:textId="2FB92B97" w:rsidR="006747EA" w:rsidRPr="00B97A3C" w:rsidRDefault="006747EA" w:rsidP="00B97A3C">
            <w:pPr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4961" w:type="dxa"/>
          </w:tcPr>
          <w:p w14:paraId="57DDADA9" w14:textId="4CA3990F" w:rsidR="006747EA" w:rsidRPr="00320C1B" w:rsidRDefault="001F3C45" w:rsidP="00320C1B">
            <w:pPr>
              <w:pStyle w:val="NormalWeb"/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59264" behindDoc="1" locked="0" layoutInCell="1" allowOverlap="1" wp14:anchorId="73AEB7C7" wp14:editId="5CABEF70">
                  <wp:simplePos x="0" y="0"/>
                  <wp:positionH relativeFrom="column">
                    <wp:posOffset>633095</wp:posOffset>
                  </wp:positionH>
                  <wp:positionV relativeFrom="paragraph">
                    <wp:posOffset>99695</wp:posOffset>
                  </wp:positionV>
                  <wp:extent cx="1591945" cy="2387600"/>
                  <wp:effectExtent l="0" t="0" r="8255" b="0"/>
                  <wp:wrapTight wrapText="bothSides">
                    <wp:wrapPolygon edited="0">
                      <wp:start x="0" y="0"/>
                      <wp:lineTo x="0" y="21370"/>
                      <wp:lineTo x="21454" y="21370"/>
                      <wp:lineTo x="21454" y="0"/>
                      <wp:lineTo x="0" y="0"/>
                    </wp:wrapPolygon>
                  </wp:wrapTight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1945" cy="238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CFB8E14" w14:textId="335B6A7A" w:rsidR="00187EFB" w:rsidRDefault="00187EFB" w:rsidP="00187EFB">
            <w:pPr>
              <w:pStyle w:val="NormalWeb"/>
              <w:rPr>
                <w:b/>
                <w:bCs/>
              </w:rPr>
            </w:pPr>
          </w:p>
          <w:p w14:paraId="55109EEA" w14:textId="79AD539E" w:rsidR="002B2F99" w:rsidRPr="002B2F99" w:rsidRDefault="002B2F99" w:rsidP="002B2F99">
            <w:pPr>
              <w:rPr>
                <w:lang w:eastAsia="lt-LT"/>
              </w:rPr>
            </w:pPr>
          </w:p>
          <w:p w14:paraId="096DC1B9" w14:textId="52AD8A48" w:rsidR="002B2F99" w:rsidRPr="002B2F99" w:rsidRDefault="002B2F99" w:rsidP="002B2F99">
            <w:pPr>
              <w:rPr>
                <w:lang w:eastAsia="lt-LT"/>
              </w:rPr>
            </w:pPr>
          </w:p>
          <w:p w14:paraId="669ECF36" w14:textId="75802966" w:rsidR="002B2F99" w:rsidRPr="002B2F99" w:rsidRDefault="002B2F99" w:rsidP="002B2F99">
            <w:pPr>
              <w:rPr>
                <w:lang w:eastAsia="lt-LT"/>
              </w:rPr>
            </w:pPr>
          </w:p>
          <w:p w14:paraId="50C125A4" w14:textId="1CCDDA86" w:rsidR="002B2F99" w:rsidRPr="002B2F99" w:rsidRDefault="002B2F99" w:rsidP="002B2F99">
            <w:pPr>
              <w:rPr>
                <w:lang w:eastAsia="lt-LT"/>
              </w:rPr>
            </w:pPr>
          </w:p>
          <w:p w14:paraId="20450745" w14:textId="1334AB93" w:rsidR="002B2F99" w:rsidRPr="002B2F99" w:rsidRDefault="002B2F99" w:rsidP="002B2F99">
            <w:pPr>
              <w:rPr>
                <w:lang w:eastAsia="lt-LT"/>
              </w:rPr>
            </w:pPr>
          </w:p>
          <w:p w14:paraId="66A6E125" w14:textId="2B1831DE" w:rsidR="002B2F99" w:rsidRDefault="002B2F99" w:rsidP="002B2F99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lt-LT"/>
              </w:rPr>
            </w:pPr>
          </w:p>
          <w:p w14:paraId="5A3DDAED" w14:textId="1204A8AB" w:rsidR="002B2F99" w:rsidRPr="002B2F99" w:rsidRDefault="002B2F99" w:rsidP="002B2F99">
            <w:pPr>
              <w:rPr>
                <w:lang w:eastAsia="lt-LT"/>
              </w:rPr>
            </w:pPr>
          </w:p>
          <w:p w14:paraId="57C7512E" w14:textId="1482403C" w:rsidR="002B2F99" w:rsidRPr="002B2F99" w:rsidRDefault="002B2F99" w:rsidP="002B2F99">
            <w:pPr>
              <w:rPr>
                <w:lang w:eastAsia="lt-LT"/>
              </w:rPr>
            </w:pPr>
          </w:p>
          <w:p w14:paraId="63E6EE33" w14:textId="2D4D0168" w:rsidR="002B2F99" w:rsidRDefault="002B2F99" w:rsidP="002B2F99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lt-LT"/>
              </w:rPr>
            </w:pPr>
          </w:p>
          <w:p w14:paraId="7E3BB550" w14:textId="53A7C9A7" w:rsidR="002B2F99" w:rsidRDefault="002B2F99" w:rsidP="002B2F99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lt-LT"/>
              </w:rPr>
            </w:pPr>
          </w:p>
          <w:p w14:paraId="66EFF4CA" w14:textId="1E8EE385" w:rsidR="002B2F99" w:rsidRDefault="002B2F99" w:rsidP="002B2F99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lt-LT"/>
              </w:rPr>
            </w:pPr>
          </w:p>
          <w:p w14:paraId="6ABB1BA3" w14:textId="0B02EBB3" w:rsidR="002B2F99" w:rsidRDefault="002B2F99" w:rsidP="002B2F99">
            <w:pPr>
              <w:ind w:firstLine="1296"/>
              <w:rPr>
                <w:lang w:eastAsia="lt-LT"/>
              </w:rPr>
            </w:pPr>
            <w:r>
              <w:rPr>
                <w:lang w:eastAsia="lt-LT"/>
              </w:rPr>
              <w:t>Potter Raivo Andresons</w:t>
            </w:r>
          </w:p>
          <w:p w14:paraId="2AE55622" w14:textId="77777777" w:rsidR="005F48D3" w:rsidRDefault="005F48D3" w:rsidP="002B2F99">
            <w:pPr>
              <w:ind w:firstLine="1296"/>
              <w:rPr>
                <w:lang w:eastAsia="lt-LT"/>
              </w:rPr>
            </w:pPr>
          </w:p>
          <w:p w14:paraId="0A18F970" w14:textId="3655CACA" w:rsidR="005F48D3" w:rsidRPr="002B2F99" w:rsidRDefault="005F48D3" w:rsidP="002B2F99">
            <w:pPr>
              <w:ind w:firstLine="1296"/>
              <w:rPr>
                <w:lang w:eastAsia="lt-LT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1" locked="0" layoutInCell="1" allowOverlap="1" wp14:anchorId="51BED30D" wp14:editId="0FACBEA7">
                  <wp:simplePos x="0" y="0"/>
                  <wp:positionH relativeFrom="column">
                    <wp:posOffset>65405</wp:posOffset>
                  </wp:positionH>
                  <wp:positionV relativeFrom="paragraph">
                    <wp:posOffset>0</wp:posOffset>
                  </wp:positionV>
                  <wp:extent cx="3013075" cy="2008505"/>
                  <wp:effectExtent l="0" t="0" r="0" b="0"/>
                  <wp:wrapTight wrapText="bothSides">
                    <wp:wrapPolygon edited="0">
                      <wp:start x="0" y="0"/>
                      <wp:lineTo x="0" y="21306"/>
                      <wp:lineTo x="21441" y="21306"/>
                      <wp:lineTo x="21441" y="0"/>
                      <wp:lineTo x="0" y="0"/>
                    </wp:wrapPolygon>
                  </wp:wrapTight>
                  <wp:docPr id="6" name="Picture 6" descr="porcela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porcela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3075" cy="2008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lang w:eastAsia="lt-LT"/>
              </w:rPr>
              <w:t>Potter Sintija Logina</w:t>
            </w:r>
          </w:p>
          <w:p w14:paraId="40C08529" w14:textId="59BAAE0C" w:rsidR="006747EA" w:rsidRDefault="000B33E3" w:rsidP="000B33E3">
            <w:pPr>
              <w:pStyle w:val="NormalWeb"/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02A94C6" wp14:editId="289CD095">
                  <wp:extent cx="2781300" cy="3706838"/>
                  <wp:effectExtent l="0" t="0" r="0" b="8255"/>
                  <wp:docPr id="4" name="Picture 4" descr="Jašas pod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Jašas pod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0660" cy="3719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B9B0448" w14:textId="0806DFCB" w:rsidR="001F3C45" w:rsidRPr="001F3C45" w:rsidRDefault="002B2F99" w:rsidP="00E950B8">
            <w:pPr>
              <w:jc w:val="center"/>
              <w:rPr>
                <w:lang w:eastAsia="lt-LT"/>
              </w:rPr>
            </w:pPr>
            <w:r>
              <w:rPr>
                <w:lang w:eastAsia="lt-LT"/>
              </w:rPr>
              <w:t>Potter Kristīne Nicmane</w:t>
            </w:r>
          </w:p>
          <w:p w14:paraId="728DE1F6" w14:textId="77777777" w:rsidR="001F3C45" w:rsidRPr="001F3C45" w:rsidRDefault="001F3C45" w:rsidP="001F3C45">
            <w:pPr>
              <w:rPr>
                <w:lang w:eastAsia="lt-LT"/>
              </w:rPr>
            </w:pPr>
          </w:p>
          <w:p w14:paraId="6FDBE407" w14:textId="5B3CF4D8" w:rsidR="001F3C45" w:rsidRPr="001F3C45" w:rsidRDefault="00585490" w:rsidP="001F3C45">
            <w:pPr>
              <w:rPr>
                <w:lang w:eastAsia="lt-LT"/>
              </w:rPr>
            </w:pPr>
            <w:r>
              <w:rPr>
                <w:noProof/>
              </w:rPr>
              <w:drawing>
                <wp:inline distT="0" distB="0" distL="0" distR="0" wp14:anchorId="23BB04AA" wp14:editId="4A5FE0B9">
                  <wp:extent cx="3013075" cy="2008505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3075" cy="2008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7A7A384" w14:textId="77777777" w:rsidR="001F3C45" w:rsidRPr="001F3C45" w:rsidRDefault="001F3C45" w:rsidP="001F3C45">
            <w:pPr>
              <w:rPr>
                <w:lang w:eastAsia="lt-LT"/>
              </w:rPr>
            </w:pPr>
          </w:p>
          <w:p w14:paraId="71ADCC3C" w14:textId="7B9F9A65" w:rsidR="001F3C45" w:rsidRPr="001F3C45" w:rsidRDefault="00585490" w:rsidP="00585490">
            <w:pPr>
              <w:jc w:val="center"/>
              <w:rPr>
                <w:lang w:eastAsia="lt-LT"/>
              </w:rPr>
            </w:pPr>
            <w:r w:rsidRPr="00585490">
              <w:rPr>
                <w:lang w:eastAsia="lt-LT"/>
              </w:rPr>
              <w:t>Rainis Museum Jasmuiza</w:t>
            </w:r>
          </w:p>
          <w:p w14:paraId="77234DF5" w14:textId="77777777" w:rsidR="001F3C45" w:rsidRDefault="001F3C45" w:rsidP="001F3C45">
            <w:pPr>
              <w:rPr>
                <w:rFonts w:asciiTheme="majorHAnsi" w:eastAsia="Times New Roman" w:hAnsiTheme="majorHAnsi" w:cstheme="majorHAnsi"/>
                <w:lang w:eastAsia="lt-LT"/>
              </w:rPr>
            </w:pPr>
          </w:p>
          <w:p w14:paraId="6B884B71" w14:textId="3CCDECA2" w:rsidR="001F3C45" w:rsidRDefault="001F3C45" w:rsidP="001F3C45">
            <w:pPr>
              <w:rPr>
                <w:lang w:eastAsia="lt-LT"/>
              </w:rPr>
            </w:pPr>
          </w:p>
          <w:p w14:paraId="42FBD798" w14:textId="3B208545" w:rsidR="00B43D94" w:rsidRDefault="00B43D94" w:rsidP="001F3C45">
            <w:pPr>
              <w:rPr>
                <w:lang w:eastAsia="lt-LT"/>
              </w:rPr>
            </w:pPr>
          </w:p>
          <w:p w14:paraId="69A57D1C" w14:textId="0CBD7B3C" w:rsidR="00B43D94" w:rsidRDefault="00B43D94" w:rsidP="001F3C45">
            <w:pPr>
              <w:rPr>
                <w:lang w:eastAsia="lt-LT"/>
              </w:rPr>
            </w:pPr>
          </w:p>
          <w:p w14:paraId="5C2D5B07" w14:textId="5309F827" w:rsidR="00B43D94" w:rsidRDefault="00B43D94" w:rsidP="001F3C45">
            <w:pPr>
              <w:rPr>
                <w:lang w:eastAsia="lt-LT"/>
              </w:rPr>
            </w:pPr>
          </w:p>
          <w:p w14:paraId="4081DD7D" w14:textId="511ADEC6" w:rsidR="00B43D94" w:rsidRDefault="00B43D94" w:rsidP="001F3C45">
            <w:pPr>
              <w:rPr>
                <w:lang w:eastAsia="lt-LT"/>
              </w:rPr>
            </w:pPr>
          </w:p>
          <w:p w14:paraId="0EE12E05" w14:textId="6FAF325B" w:rsidR="00B43D94" w:rsidRDefault="00B43D94" w:rsidP="001F3C45">
            <w:pPr>
              <w:rPr>
                <w:lang w:eastAsia="lt-LT"/>
              </w:rPr>
            </w:pPr>
          </w:p>
          <w:p w14:paraId="2F2BC445" w14:textId="3D15649B" w:rsidR="00B43D94" w:rsidRDefault="00B43D94" w:rsidP="001F3C45">
            <w:pPr>
              <w:rPr>
                <w:lang w:eastAsia="lt-LT"/>
              </w:rPr>
            </w:pPr>
          </w:p>
          <w:p w14:paraId="78C16A78" w14:textId="07807B7F" w:rsidR="00B43D94" w:rsidRPr="001F3C45" w:rsidRDefault="00B43D94" w:rsidP="001F3C45">
            <w:pPr>
              <w:rPr>
                <w:lang w:eastAsia="lt-LT"/>
              </w:rPr>
            </w:pPr>
            <w:r>
              <w:rPr>
                <w:noProof/>
                <w:lang w:eastAsia="lt-LT"/>
              </w:rPr>
              <w:drawing>
                <wp:inline distT="0" distB="0" distL="0" distR="0" wp14:anchorId="670E7EEA" wp14:editId="6E6280DE">
                  <wp:extent cx="3013075" cy="2010410"/>
                  <wp:effectExtent l="0" t="0" r="0" b="889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3075" cy="2010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8E66487" w14:textId="77777777" w:rsidR="001F3C45" w:rsidRDefault="001F3C45" w:rsidP="001F3C45">
            <w:pPr>
              <w:rPr>
                <w:rFonts w:asciiTheme="majorHAnsi" w:eastAsia="Times New Roman" w:hAnsiTheme="majorHAnsi" w:cstheme="majorHAnsi"/>
                <w:lang w:eastAsia="lt-LT"/>
              </w:rPr>
            </w:pPr>
          </w:p>
          <w:p w14:paraId="7355F011" w14:textId="1EA7F54E" w:rsidR="001F3C45" w:rsidRPr="00B43D94" w:rsidRDefault="001F3C45" w:rsidP="00B43D94">
            <w:pPr>
              <w:jc w:val="center"/>
              <w:rPr>
                <w:rFonts w:asciiTheme="majorHAnsi" w:eastAsia="Times New Roman" w:hAnsiTheme="majorHAnsi" w:cstheme="majorHAnsi"/>
                <w:lang w:eastAsia="lt-LT"/>
              </w:rPr>
            </w:pPr>
          </w:p>
          <w:p w14:paraId="0361BBA7" w14:textId="673F5139" w:rsidR="001F3C45" w:rsidRDefault="00B43D94" w:rsidP="00B43D94">
            <w:pPr>
              <w:jc w:val="center"/>
              <w:rPr>
                <w:iCs/>
              </w:rPr>
            </w:pPr>
            <w:r w:rsidRPr="00B43D94">
              <w:rPr>
                <w:iCs/>
              </w:rPr>
              <w:t>Aglona Center for the Creative Industries</w:t>
            </w:r>
          </w:p>
          <w:p w14:paraId="3F73BE22" w14:textId="6EF62D7A" w:rsidR="009F5A74" w:rsidRPr="001F3C45" w:rsidRDefault="009F5A74" w:rsidP="00B43D94">
            <w:pPr>
              <w:jc w:val="center"/>
              <w:rPr>
                <w:lang w:eastAsia="lt-LT"/>
              </w:rPr>
            </w:pPr>
          </w:p>
        </w:tc>
      </w:tr>
    </w:tbl>
    <w:p w14:paraId="22045D77" w14:textId="58F6438C" w:rsidR="006747EA" w:rsidRPr="00C56F10" w:rsidRDefault="006747EA" w:rsidP="006747EA">
      <w:pPr>
        <w:rPr>
          <w:sz w:val="2"/>
          <w:szCs w:val="2"/>
        </w:rPr>
      </w:pPr>
    </w:p>
    <w:p w14:paraId="295A5A65" w14:textId="4E97530A" w:rsidR="0071120E" w:rsidRDefault="009F5A74" w:rsidP="00734AFE">
      <w:pPr>
        <w:tabs>
          <w:tab w:val="left" w:pos="2400"/>
        </w:tabs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23239537" wp14:editId="252ADC21">
            <wp:simplePos x="0" y="0"/>
            <wp:positionH relativeFrom="column">
              <wp:posOffset>0</wp:posOffset>
            </wp:positionH>
            <wp:positionV relativeFrom="paragraph">
              <wp:posOffset>-3175</wp:posOffset>
            </wp:positionV>
            <wp:extent cx="6645910" cy="1550670"/>
            <wp:effectExtent l="0" t="0" r="2540" b="0"/>
            <wp:wrapTight wrapText="bothSides">
              <wp:wrapPolygon edited="0">
                <wp:start x="0" y="0"/>
                <wp:lineTo x="0" y="21229"/>
                <wp:lineTo x="21546" y="21229"/>
                <wp:lineTo x="21546" y="0"/>
                <wp:lineTo x="0" y="0"/>
              </wp:wrapPolygon>
            </wp:wrapTight>
            <wp:docPr id="2" name="Picture 2" descr="Mount of Christ the K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ount of Christ the Ki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55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B464C41" w14:textId="77777777" w:rsidR="00BD70E4" w:rsidRPr="00BD70E4" w:rsidRDefault="00BD70E4" w:rsidP="00BD70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Cs/>
        </w:rPr>
      </w:pPr>
      <w:r w:rsidRPr="00BD70E4">
        <w:rPr>
          <w:bCs/>
        </w:rPr>
        <w:t>Christ the King Mountain</w:t>
      </w:r>
    </w:p>
    <w:p w14:paraId="1E5984BF" w14:textId="77777777" w:rsidR="00BD70E4" w:rsidRPr="00BD70E4" w:rsidRDefault="00BD70E4" w:rsidP="00BD70E4">
      <w:pPr>
        <w:jc w:val="center"/>
      </w:pPr>
    </w:p>
    <w:sectPr w:rsidR="00BD70E4" w:rsidRPr="00BD70E4" w:rsidSect="00360252">
      <w:headerReference w:type="default" r:id="rId18"/>
      <w:footerReference w:type="default" r:id="rId19"/>
      <w:pgSz w:w="11906" w:h="16838"/>
      <w:pgMar w:top="720" w:right="720" w:bottom="426" w:left="720" w:header="567" w:footer="0" w:gutter="0"/>
      <w:cols w:space="1296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2E45FA" w14:textId="77777777" w:rsidR="00640DC2" w:rsidRDefault="00640DC2" w:rsidP="00897015">
      <w:pPr>
        <w:spacing w:after="0" w:line="240" w:lineRule="auto"/>
      </w:pPr>
      <w:r>
        <w:separator/>
      </w:r>
    </w:p>
  </w:endnote>
  <w:endnote w:type="continuationSeparator" w:id="0">
    <w:p w14:paraId="23307AF5" w14:textId="77777777" w:rsidR="00640DC2" w:rsidRDefault="00640DC2" w:rsidP="008970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902C58" w14:textId="77777777" w:rsidR="00897015" w:rsidRDefault="00360252" w:rsidP="00897015">
    <w:pPr>
      <w:pStyle w:val="Footer"/>
      <w:jc w:val="center"/>
    </w:pPr>
    <w:r w:rsidRPr="00360252">
      <w:rPr>
        <w:noProof/>
        <w:lang w:eastAsia="lt-LT"/>
      </w:rPr>
      <w:drawing>
        <wp:inline distT="0" distB="0" distL="0" distR="0" wp14:anchorId="47544B7F" wp14:editId="07E11823">
          <wp:extent cx="5383532" cy="1196340"/>
          <wp:effectExtent l="0" t="0" r="7620" b="3810"/>
          <wp:docPr id="39" name="Paveikslėlis 39" descr="C:\Users\111\Desktop\LLI-539\Logo\Untitled desig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111\Desktop\LLI-539\Logo\Untitled design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84688" cy="121881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4459A7" w14:textId="77777777" w:rsidR="00640DC2" w:rsidRDefault="00640DC2" w:rsidP="00897015">
      <w:pPr>
        <w:spacing w:after="0" w:line="240" w:lineRule="auto"/>
      </w:pPr>
      <w:r>
        <w:separator/>
      </w:r>
    </w:p>
  </w:footnote>
  <w:footnote w:type="continuationSeparator" w:id="0">
    <w:p w14:paraId="455A8047" w14:textId="77777777" w:rsidR="00640DC2" w:rsidRDefault="00640DC2" w:rsidP="008970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7054FB" w14:textId="77777777" w:rsidR="00897015" w:rsidRDefault="00897015" w:rsidP="00897015">
    <w:pPr>
      <w:pStyle w:val="Header"/>
      <w:jc w:val="center"/>
    </w:pPr>
    <w:r>
      <w:rPr>
        <w:noProof/>
        <w:lang w:eastAsia="lt-LT"/>
      </w:rPr>
      <w:drawing>
        <wp:inline distT="0" distB="0" distL="0" distR="0" wp14:anchorId="64A51F3D" wp14:editId="2DAC5562">
          <wp:extent cx="4335331" cy="1412240"/>
          <wp:effectExtent l="0" t="0" r="8255" b="0"/>
          <wp:docPr id="38" name="Paveikslėlis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ATLIT_logo_mix_full_CMY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402148" cy="143400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296"/>
  <w:hyphenationZone w:val="396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7015"/>
    <w:rsid w:val="00033F71"/>
    <w:rsid w:val="00046585"/>
    <w:rsid w:val="00050F87"/>
    <w:rsid w:val="00086EBC"/>
    <w:rsid w:val="000943C8"/>
    <w:rsid w:val="00097DBE"/>
    <w:rsid w:val="000A2E45"/>
    <w:rsid w:val="000A4808"/>
    <w:rsid w:val="000B33E3"/>
    <w:rsid w:val="000C2102"/>
    <w:rsid w:val="000D053A"/>
    <w:rsid w:val="000E1B06"/>
    <w:rsid w:val="0011344B"/>
    <w:rsid w:val="00122FD7"/>
    <w:rsid w:val="00136743"/>
    <w:rsid w:val="00146891"/>
    <w:rsid w:val="00153045"/>
    <w:rsid w:val="0017199F"/>
    <w:rsid w:val="00177A65"/>
    <w:rsid w:val="00180F78"/>
    <w:rsid w:val="00187EFB"/>
    <w:rsid w:val="001B0738"/>
    <w:rsid w:val="001D6FC6"/>
    <w:rsid w:val="001F3C45"/>
    <w:rsid w:val="00224434"/>
    <w:rsid w:val="00231712"/>
    <w:rsid w:val="00236084"/>
    <w:rsid w:val="00240ABE"/>
    <w:rsid w:val="00247261"/>
    <w:rsid w:val="00261224"/>
    <w:rsid w:val="002826AE"/>
    <w:rsid w:val="00286909"/>
    <w:rsid w:val="002B2F99"/>
    <w:rsid w:val="002C6A42"/>
    <w:rsid w:val="002D5224"/>
    <w:rsid w:val="002E6773"/>
    <w:rsid w:val="00320C1B"/>
    <w:rsid w:val="00330098"/>
    <w:rsid w:val="0033787B"/>
    <w:rsid w:val="00360252"/>
    <w:rsid w:val="003860EF"/>
    <w:rsid w:val="00392C69"/>
    <w:rsid w:val="003A69B5"/>
    <w:rsid w:val="003B23F5"/>
    <w:rsid w:val="003B76DB"/>
    <w:rsid w:val="003F77A5"/>
    <w:rsid w:val="00432A70"/>
    <w:rsid w:val="004C4EDF"/>
    <w:rsid w:val="004C5A7B"/>
    <w:rsid w:val="004C7059"/>
    <w:rsid w:val="004D53BC"/>
    <w:rsid w:val="00575B5E"/>
    <w:rsid w:val="00585490"/>
    <w:rsid w:val="005A0E99"/>
    <w:rsid w:val="005E26F4"/>
    <w:rsid w:val="005F48D3"/>
    <w:rsid w:val="0060602F"/>
    <w:rsid w:val="00606474"/>
    <w:rsid w:val="00607C54"/>
    <w:rsid w:val="00640DC2"/>
    <w:rsid w:val="00673587"/>
    <w:rsid w:val="006747EA"/>
    <w:rsid w:val="00676E18"/>
    <w:rsid w:val="00685349"/>
    <w:rsid w:val="006E009E"/>
    <w:rsid w:val="0071120E"/>
    <w:rsid w:val="0072770E"/>
    <w:rsid w:val="00734AFE"/>
    <w:rsid w:val="00735AEE"/>
    <w:rsid w:val="007602A8"/>
    <w:rsid w:val="007742E1"/>
    <w:rsid w:val="00774925"/>
    <w:rsid w:val="007803AA"/>
    <w:rsid w:val="00787999"/>
    <w:rsid w:val="007E3DC9"/>
    <w:rsid w:val="007F2A31"/>
    <w:rsid w:val="0080242C"/>
    <w:rsid w:val="008046FF"/>
    <w:rsid w:val="00814DEE"/>
    <w:rsid w:val="00817D15"/>
    <w:rsid w:val="00822217"/>
    <w:rsid w:val="00831B12"/>
    <w:rsid w:val="00880A65"/>
    <w:rsid w:val="0089480C"/>
    <w:rsid w:val="00897015"/>
    <w:rsid w:val="008A3EBF"/>
    <w:rsid w:val="008A6219"/>
    <w:rsid w:val="008C5653"/>
    <w:rsid w:val="008E0EF9"/>
    <w:rsid w:val="008E2B4F"/>
    <w:rsid w:val="008F15B0"/>
    <w:rsid w:val="008F7759"/>
    <w:rsid w:val="00917458"/>
    <w:rsid w:val="0094306C"/>
    <w:rsid w:val="009450FC"/>
    <w:rsid w:val="009A66F3"/>
    <w:rsid w:val="009F0666"/>
    <w:rsid w:val="009F5A74"/>
    <w:rsid w:val="00A017A8"/>
    <w:rsid w:val="00A47F52"/>
    <w:rsid w:val="00B22CDD"/>
    <w:rsid w:val="00B35E8B"/>
    <w:rsid w:val="00B43D94"/>
    <w:rsid w:val="00B97A3C"/>
    <w:rsid w:val="00BA6135"/>
    <w:rsid w:val="00BC654B"/>
    <w:rsid w:val="00BC6E2C"/>
    <w:rsid w:val="00BD70E4"/>
    <w:rsid w:val="00BE12CC"/>
    <w:rsid w:val="00C56F10"/>
    <w:rsid w:val="00C743A8"/>
    <w:rsid w:val="00C746A7"/>
    <w:rsid w:val="00C76312"/>
    <w:rsid w:val="00C955BA"/>
    <w:rsid w:val="00D27B4E"/>
    <w:rsid w:val="00D41E0A"/>
    <w:rsid w:val="00D873BE"/>
    <w:rsid w:val="00D925F2"/>
    <w:rsid w:val="00D93758"/>
    <w:rsid w:val="00DA0E69"/>
    <w:rsid w:val="00DE33B7"/>
    <w:rsid w:val="00DE5343"/>
    <w:rsid w:val="00E01EE8"/>
    <w:rsid w:val="00E765E9"/>
    <w:rsid w:val="00E9384A"/>
    <w:rsid w:val="00E950B8"/>
    <w:rsid w:val="00E9537E"/>
    <w:rsid w:val="00ED609E"/>
    <w:rsid w:val="00EF51E9"/>
    <w:rsid w:val="00F02139"/>
    <w:rsid w:val="00F052EC"/>
    <w:rsid w:val="00F230C3"/>
    <w:rsid w:val="00F42D49"/>
    <w:rsid w:val="00F45F21"/>
    <w:rsid w:val="00F76911"/>
    <w:rsid w:val="00F86055"/>
    <w:rsid w:val="00FA2EA3"/>
    <w:rsid w:val="00FD79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3013410"/>
  <w15:chartTrackingRefBased/>
  <w15:docId w15:val="{8587BD95-3F25-45F1-8023-182C2BB89F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9701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97015"/>
  </w:style>
  <w:style w:type="paragraph" w:styleId="Footer">
    <w:name w:val="footer"/>
    <w:basedOn w:val="Normal"/>
    <w:link w:val="FooterChar"/>
    <w:uiPriority w:val="99"/>
    <w:unhideWhenUsed/>
    <w:rsid w:val="0089701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97015"/>
  </w:style>
  <w:style w:type="table" w:styleId="TableGrid">
    <w:name w:val="Table Grid"/>
    <w:basedOn w:val="TableNormal"/>
    <w:uiPriority w:val="59"/>
    <w:rsid w:val="008970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47F5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7F52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71120E"/>
    <w:rPr>
      <w:color w:val="0563C1" w:themeColor="hyperlink"/>
      <w:u w:val="single"/>
    </w:rPr>
  </w:style>
  <w:style w:type="character" w:customStyle="1" w:styleId="il">
    <w:name w:val="il"/>
    <w:basedOn w:val="DefaultParagraphFont"/>
    <w:rsid w:val="00D93758"/>
  </w:style>
  <w:style w:type="character" w:customStyle="1" w:styleId="jlqj4b">
    <w:name w:val="jlqj4b"/>
    <w:basedOn w:val="DefaultParagraphFont"/>
    <w:rsid w:val="00D93758"/>
  </w:style>
  <w:style w:type="paragraph" w:styleId="NormalWeb">
    <w:name w:val="Normal (Web)"/>
    <w:basedOn w:val="Normal"/>
    <w:uiPriority w:val="99"/>
    <w:unhideWhenUsed/>
    <w:rsid w:val="00BC65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lt-LT"/>
    </w:rPr>
  </w:style>
  <w:style w:type="character" w:styleId="UnresolvedMention">
    <w:name w:val="Unresolved Mention"/>
    <w:basedOn w:val="DefaultParagraphFont"/>
    <w:uiPriority w:val="99"/>
    <w:semiHidden/>
    <w:unhideWhenUsed/>
    <w:rsid w:val="00086EB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6E009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548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66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19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25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aba-sajuta.mozello.lv/" TargetMode="External"/><Relationship Id="rId13" Type="http://schemas.openxmlformats.org/officeDocument/2006/relationships/image" Target="media/image2.jpeg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hyperlink" Target="https://www.facebook.com/PieceOfTouch" TargetMode="Externa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" Type="http://schemas.openxmlformats.org/officeDocument/2006/relationships/settings" Target="settings.xml"/><Relationship Id="rId16" Type="http://schemas.openxmlformats.org/officeDocument/2006/relationships/image" Target="media/image5.jp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www.facebook.com/pampukas" TargetMode="External"/><Relationship Id="rId11" Type="http://schemas.openxmlformats.org/officeDocument/2006/relationships/hyperlink" Target="https://agkk.lv/" TargetMode="External"/><Relationship Id="rId5" Type="http://schemas.openxmlformats.org/officeDocument/2006/relationships/endnotes" Target="endnotes.xml"/><Relationship Id="rId15" Type="http://schemas.openxmlformats.org/officeDocument/2006/relationships/image" Target="media/image4.jpeg"/><Relationship Id="rId10" Type="http://schemas.openxmlformats.org/officeDocument/2006/relationships/hyperlink" Target="https://memorialiemuzeji.lv/museums/raina-muzejs-jasmuiza/" TargetMode="External"/><Relationship Id="rId19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http://www.jasaspodi.com/" TargetMode="External"/><Relationship Id="rId14" Type="http://schemas.openxmlformats.org/officeDocument/2006/relationships/image" Target="media/image3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306</Words>
  <Characters>1749</Characters>
  <Application>Microsoft Office Word</Application>
  <DocSecurity>0</DocSecurity>
  <Lines>14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Pavadinimas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 29</cp:lastModifiedBy>
  <cp:revision>2</cp:revision>
  <cp:lastPrinted>2021-07-16T10:27:00Z</cp:lastPrinted>
  <dcterms:created xsi:type="dcterms:W3CDTF">2022-05-06T12:17:00Z</dcterms:created>
  <dcterms:modified xsi:type="dcterms:W3CDTF">2022-05-06T12:17:00Z</dcterms:modified>
</cp:coreProperties>
</file>