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67A3B" w14:textId="68365622" w:rsidR="005D0524" w:rsidRPr="005D0524" w:rsidRDefault="00426331" w:rsidP="00F010B3">
      <w:pPr>
        <w:tabs>
          <w:tab w:val="left" w:pos="596"/>
        </w:tabs>
        <w:jc w:val="center"/>
        <w:rPr>
          <w:color w:val="FF0000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A179B" wp14:editId="63C25F63">
                <wp:simplePos x="0" y="0"/>
                <wp:positionH relativeFrom="column">
                  <wp:posOffset>62865</wp:posOffset>
                </wp:positionH>
                <wp:positionV relativeFrom="paragraph">
                  <wp:posOffset>1850390</wp:posOffset>
                </wp:positionV>
                <wp:extent cx="6276975" cy="2076450"/>
                <wp:effectExtent l="0" t="0" r="28575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7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099EA3" w14:textId="77777777" w:rsidR="00F010B3" w:rsidRPr="00062F90" w:rsidRDefault="00F010B3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062F9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2014–2020 m. </w:t>
                            </w:r>
                            <w:proofErr w:type="spellStart"/>
                            <w:r w:rsidRPr="00062F9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Interreg</w:t>
                            </w:r>
                            <w:proofErr w:type="spellEnd"/>
                            <w:r w:rsidRPr="00062F9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V-A Latvijos ir Lietuvos bendradarbiavimo per sieną programa </w:t>
                            </w:r>
                          </w:p>
                          <w:p w14:paraId="22177CA7" w14:textId="77777777" w:rsidR="00F010B3" w:rsidRPr="00062F90" w:rsidRDefault="00F010B3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14:paraId="7A15D74D" w14:textId="5C58492D" w:rsidR="00F010B3" w:rsidRPr="00062F90" w:rsidRDefault="00F010B3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062F9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Projektas Nr. </w:t>
                            </w:r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LLI-506 „Saugi aplinka mokiniams ir mokytojams - kokybiško ugdymo pagrindas“ (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The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safe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environment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pupils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and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teachers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–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the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basis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quality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education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) (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Safe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school</w:t>
                            </w:r>
                            <w:proofErr w:type="spellEnd"/>
                            <w:r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)</w:t>
                            </w:r>
                          </w:p>
                          <w:p w14:paraId="5E60EC91" w14:textId="77777777" w:rsidR="001C5A7A" w:rsidRDefault="001C5A7A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14:paraId="4760607A" w14:textId="77777777" w:rsidR="001C5A7A" w:rsidRDefault="001C5A7A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14:paraId="43B17935" w14:textId="4A6D054D" w:rsidR="00956BB3" w:rsidRDefault="00B64DF0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B64DF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D.</w:t>
                            </w:r>
                            <w:r w:rsidR="007E5685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C.5.1</w:t>
                            </w:r>
                            <w:r w:rsidRPr="00B64DF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r w:rsidR="007E5685" w:rsidRPr="007E5685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Vieš</w:t>
                            </w:r>
                            <w:r w:rsidR="00CF458B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oji akcija</w:t>
                            </w:r>
                            <w:r w:rsidR="007E5685" w:rsidRPr="007E5685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„Saugi mokykla visiems ir </w:t>
                            </w:r>
                            <w:r w:rsidR="00CF458B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kiekvienam</w:t>
                            </w:r>
                            <w:r w:rsidR="007E5685" w:rsidRPr="007E5685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“</w:t>
                            </w:r>
                            <w:r w:rsidR="007E5685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80F13C7" w14:textId="0A83CE68" w:rsidR="00F010B3" w:rsidRPr="00322E3A" w:rsidRDefault="007E5685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(</w:t>
                            </w:r>
                            <w:proofErr w:type="spellStart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Public</w:t>
                            </w:r>
                            <w:proofErr w:type="spellEnd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campaign</w:t>
                            </w:r>
                            <w:proofErr w:type="spellEnd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"</w:t>
                            </w:r>
                            <w:proofErr w:type="spellStart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Safe</w:t>
                            </w:r>
                            <w:proofErr w:type="spellEnd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School</w:t>
                            </w:r>
                            <w:proofErr w:type="spellEnd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All</w:t>
                            </w:r>
                            <w:proofErr w:type="spellEnd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and</w:t>
                            </w:r>
                            <w:proofErr w:type="spellEnd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Everyone</w:t>
                            </w:r>
                            <w:proofErr w:type="spellEnd"/>
                            <w:r w:rsidR="00956BB3" w:rsidRPr="00956B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"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A179B" id="AutoShape 9" o:spid="_x0000_s1026" style="position:absolute;left:0;text-align:left;margin-left:4.95pt;margin-top:145.7pt;width:49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" fillcolor="#ff9">
                <v:textbox>
                  <w:txbxContent>
                    <w:p w14:paraId="0E099EA3" w14:textId="77777777" w:rsidR="00F010B3" w:rsidRPr="00062F90" w:rsidRDefault="00F010B3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062F9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2014–2020 m. </w:t>
                      </w:r>
                      <w:proofErr w:type="spellStart"/>
                      <w:r w:rsidRPr="00062F9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Interreg</w:t>
                      </w:r>
                      <w:proofErr w:type="spellEnd"/>
                      <w:r w:rsidRPr="00062F9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V-A Latvijos ir Lietuvos bendradarbiavimo per sieną programa </w:t>
                      </w:r>
                    </w:p>
                    <w:p w14:paraId="22177CA7" w14:textId="77777777" w:rsidR="00F010B3" w:rsidRPr="00062F90" w:rsidRDefault="00F010B3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14:paraId="7A15D74D" w14:textId="5C58492D" w:rsidR="00F010B3" w:rsidRPr="00062F90" w:rsidRDefault="00F010B3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062F9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Projektas Nr. </w:t>
                      </w:r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LLI-506 „Saugi aplinka mokiniams ir mokytojams - kokybiško ugdymo pagrindas“ (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The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safe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environment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for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pupils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and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teachers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–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the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basis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for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quality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education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) (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Safe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school</w:t>
                      </w:r>
                      <w:proofErr w:type="spellEnd"/>
                      <w:r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)</w:t>
                      </w:r>
                    </w:p>
                    <w:p w14:paraId="5E60EC91" w14:textId="77777777" w:rsidR="001C5A7A" w:rsidRDefault="001C5A7A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14:paraId="4760607A" w14:textId="77777777" w:rsidR="001C5A7A" w:rsidRDefault="001C5A7A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14:paraId="43B17935" w14:textId="4A6D054D" w:rsidR="00956BB3" w:rsidRDefault="00B64DF0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B64DF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D.</w:t>
                      </w:r>
                      <w:r w:rsidR="007E5685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C.5.1</w:t>
                      </w:r>
                      <w:r w:rsidRPr="00B64DF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. </w:t>
                      </w:r>
                      <w:r w:rsidR="007E5685" w:rsidRPr="007E5685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Vieš</w:t>
                      </w:r>
                      <w:r w:rsidR="00CF458B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oji akcija</w:t>
                      </w:r>
                      <w:r w:rsidR="007E5685" w:rsidRPr="007E5685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„Saugi mokykla visiems ir </w:t>
                      </w:r>
                      <w:r w:rsidR="00CF458B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kiekvienam</w:t>
                      </w:r>
                      <w:r w:rsidR="007E5685" w:rsidRPr="007E5685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“</w:t>
                      </w:r>
                      <w:r w:rsidR="007E5685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580F13C7" w14:textId="0A83CE68" w:rsidR="00F010B3" w:rsidRPr="00322E3A" w:rsidRDefault="007E5685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(</w:t>
                      </w:r>
                      <w:proofErr w:type="spellStart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Public</w:t>
                      </w:r>
                      <w:proofErr w:type="spellEnd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campaign</w:t>
                      </w:r>
                      <w:proofErr w:type="spellEnd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"</w:t>
                      </w:r>
                      <w:proofErr w:type="spellStart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Safe</w:t>
                      </w:r>
                      <w:proofErr w:type="spellEnd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School</w:t>
                      </w:r>
                      <w:proofErr w:type="spellEnd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for</w:t>
                      </w:r>
                      <w:proofErr w:type="spellEnd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All</w:t>
                      </w:r>
                      <w:proofErr w:type="spellEnd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and</w:t>
                      </w:r>
                      <w:proofErr w:type="spellEnd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for</w:t>
                      </w:r>
                      <w:proofErr w:type="spellEnd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Everyone</w:t>
                      </w:r>
                      <w:proofErr w:type="spellEnd"/>
                      <w:r w:rsidR="00956BB3" w:rsidRPr="00956B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"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F010B3">
        <w:rPr>
          <w:noProof/>
        </w:rPr>
        <w:drawing>
          <wp:inline distT="0" distB="0" distL="0" distR="0" wp14:anchorId="32F3416A" wp14:editId="62265747">
            <wp:extent cx="6110410" cy="1990527"/>
            <wp:effectExtent l="0" t="0" r="508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LIT_logo_LIT_full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476" cy="2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A1FD9" w14:textId="18755479" w:rsidR="00B51CD0" w:rsidRDefault="00B51CD0" w:rsidP="00F010B3">
      <w:pPr>
        <w:jc w:val="center"/>
      </w:pPr>
    </w:p>
    <w:p w14:paraId="7A52AE31" w14:textId="77777777" w:rsidR="00F010B3" w:rsidRDefault="00F010B3" w:rsidP="0040568C">
      <w:pPr>
        <w:jc w:val="center"/>
        <w:rPr>
          <w:sz w:val="28"/>
          <w:szCs w:val="28"/>
        </w:rPr>
      </w:pPr>
    </w:p>
    <w:p w14:paraId="50F194F9" w14:textId="77777777" w:rsidR="00F010B3" w:rsidRDefault="00F010B3" w:rsidP="0040568C">
      <w:pPr>
        <w:jc w:val="center"/>
        <w:rPr>
          <w:sz w:val="28"/>
          <w:szCs w:val="28"/>
        </w:rPr>
      </w:pPr>
    </w:p>
    <w:p w14:paraId="5EECE202" w14:textId="77777777" w:rsidR="00F010B3" w:rsidRDefault="00F010B3" w:rsidP="0040568C">
      <w:pPr>
        <w:jc w:val="center"/>
        <w:rPr>
          <w:sz w:val="28"/>
          <w:szCs w:val="28"/>
        </w:rPr>
      </w:pPr>
    </w:p>
    <w:p w14:paraId="40A7407E" w14:textId="77777777" w:rsidR="00F010B3" w:rsidRDefault="00F010B3" w:rsidP="0040568C">
      <w:pPr>
        <w:jc w:val="center"/>
        <w:rPr>
          <w:sz w:val="28"/>
          <w:szCs w:val="28"/>
        </w:rPr>
      </w:pPr>
    </w:p>
    <w:p w14:paraId="601A17B6" w14:textId="77777777" w:rsidR="00F010B3" w:rsidRDefault="00F010B3" w:rsidP="0040568C">
      <w:pPr>
        <w:jc w:val="center"/>
        <w:rPr>
          <w:sz w:val="28"/>
          <w:szCs w:val="28"/>
        </w:rPr>
      </w:pPr>
    </w:p>
    <w:p w14:paraId="0D42C9D6" w14:textId="77777777" w:rsidR="00F010B3" w:rsidRDefault="00F010B3" w:rsidP="0040568C">
      <w:pPr>
        <w:jc w:val="center"/>
        <w:rPr>
          <w:sz w:val="28"/>
          <w:szCs w:val="28"/>
        </w:rPr>
      </w:pPr>
    </w:p>
    <w:p w14:paraId="12EFEEA8" w14:textId="77777777" w:rsidR="00F010B3" w:rsidRDefault="00F010B3" w:rsidP="0040568C">
      <w:pPr>
        <w:jc w:val="center"/>
        <w:rPr>
          <w:sz w:val="28"/>
          <w:szCs w:val="28"/>
        </w:rPr>
      </w:pPr>
    </w:p>
    <w:p w14:paraId="173E616E" w14:textId="77777777" w:rsidR="00F010B3" w:rsidRDefault="00F010B3">
      <w:pPr>
        <w:rPr>
          <w:color w:val="222222"/>
          <w:szCs w:val="24"/>
          <w:shd w:val="clear" w:color="auto" w:fill="FFFFFF"/>
        </w:rPr>
      </w:pPr>
    </w:p>
    <w:p w14:paraId="308C6F6D" w14:textId="77777777" w:rsidR="001C5A7A" w:rsidRDefault="001C5A7A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7D9231B0" w14:textId="77777777" w:rsidR="00956BB3" w:rsidRDefault="00956BB3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7DA5658F" w14:textId="77777777" w:rsidR="00426331" w:rsidRDefault="00426331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76FDEE35" w14:textId="77777777" w:rsidR="00F010B3" w:rsidRPr="00137351" w:rsidRDefault="00F010B3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Cs w:val="24"/>
          <w:lang w:val="en-US"/>
        </w:rPr>
        <w:t>DARBOTVARKĖ</w:t>
      </w:r>
      <w:bookmarkStart w:id="0" w:name="_GoBack"/>
      <w:bookmarkEnd w:id="0"/>
    </w:p>
    <w:p w14:paraId="06A86FED" w14:textId="77777777" w:rsidR="00F010B3" w:rsidRPr="00062F90" w:rsidRDefault="00F010B3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06DA9691" w14:textId="02B2B77D" w:rsidR="00F010B3" w:rsidRPr="00062F90" w:rsidRDefault="00F010B3" w:rsidP="00F010B3">
      <w:pPr>
        <w:ind w:firstLine="567"/>
        <w:jc w:val="center"/>
        <w:rPr>
          <w:rFonts w:ascii="Arial" w:hAnsi="Arial" w:cs="Arial"/>
          <w:color w:val="000000" w:themeColor="text1"/>
          <w:szCs w:val="24"/>
          <w:lang w:val="en-US"/>
        </w:rPr>
      </w:pPr>
      <w:r w:rsidRPr="00062F90">
        <w:rPr>
          <w:rFonts w:ascii="Arial" w:hAnsi="Arial" w:cs="Arial"/>
          <w:color w:val="000000" w:themeColor="text1"/>
          <w:szCs w:val="24"/>
          <w:lang w:val="en-US"/>
        </w:rPr>
        <w:t>202</w:t>
      </w:r>
      <w:r>
        <w:rPr>
          <w:rFonts w:ascii="Arial" w:hAnsi="Arial" w:cs="Arial"/>
          <w:color w:val="000000" w:themeColor="text1"/>
          <w:szCs w:val="24"/>
          <w:lang w:val="en-US"/>
        </w:rPr>
        <w:t>2-</w:t>
      </w:r>
      <w:r w:rsidR="007E5685">
        <w:rPr>
          <w:rFonts w:ascii="Arial" w:hAnsi="Arial" w:cs="Arial"/>
          <w:color w:val="000000" w:themeColor="text1"/>
          <w:szCs w:val="24"/>
          <w:lang w:val="en-US"/>
        </w:rPr>
        <w:t>07-30</w:t>
      </w:r>
    </w:p>
    <w:p w14:paraId="1D35EAB6" w14:textId="77777777" w:rsidR="007E5685" w:rsidRDefault="007E5685" w:rsidP="00F010B3">
      <w:pPr>
        <w:ind w:firstLine="567"/>
        <w:jc w:val="center"/>
        <w:rPr>
          <w:rFonts w:ascii="Arial" w:hAnsi="Arial" w:cs="Arial"/>
          <w:color w:val="000000" w:themeColor="text1"/>
          <w:szCs w:val="24"/>
          <w:lang w:val="en-US"/>
        </w:rPr>
      </w:pPr>
    </w:p>
    <w:p w14:paraId="3E690FCC" w14:textId="0F77000F" w:rsidR="00F010B3" w:rsidRPr="00062F90" w:rsidRDefault="00ED09A5" w:rsidP="00F010B3">
      <w:pPr>
        <w:ind w:firstLine="567"/>
        <w:jc w:val="center"/>
        <w:rPr>
          <w:rFonts w:ascii="Arial" w:hAnsi="Arial" w:cs="Arial"/>
          <w:color w:val="000000" w:themeColor="text1"/>
          <w:szCs w:val="24"/>
          <w:lang w:val="en-US"/>
        </w:rPr>
      </w:pPr>
      <w:proofErr w:type="spellStart"/>
      <w:r>
        <w:rPr>
          <w:rFonts w:ascii="Arial" w:hAnsi="Arial" w:cs="Arial"/>
          <w:color w:val="000000" w:themeColor="text1"/>
          <w:szCs w:val="24"/>
          <w:lang w:val="en-US"/>
        </w:rPr>
        <w:t>Poilsio</w:t>
      </w:r>
      <w:proofErr w:type="spellEnd"/>
      <w:r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4"/>
          <w:lang w:val="en-US"/>
        </w:rPr>
        <w:t>aikštelė</w:t>
      </w:r>
      <w:proofErr w:type="spellEnd"/>
      <w:r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4"/>
          <w:lang w:val="en-US"/>
        </w:rPr>
        <w:t>Žalioji</w:t>
      </w:r>
      <w:proofErr w:type="spellEnd"/>
      <w:r>
        <w:rPr>
          <w:rFonts w:ascii="Arial" w:hAnsi="Arial" w:cs="Arial"/>
          <w:color w:val="000000" w:themeColor="text1"/>
          <w:szCs w:val="24"/>
          <w:lang w:val="en-US"/>
        </w:rPr>
        <w:t xml:space="preserve"> g.</w:t>
      </w:r>
      <w:r w:rsidR="00A77B08">
        <w:rPr>
          <w:rFonts w:ascii="Arial" w:hAnsi="Arial" w:cs="Arial"/>
          <w:color w:val="000000" w:themeColor="text1"/>
          <w:szCs w:val="24"/>
          <w:lang w:val="en-US"/>
        </w:rPr>
        <w:t xml:space="preserve"> 8</w:t>
      </w:r>
      <w:r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4"/>
          <w:lang w:val="en-US"/>
        </w:rPr>
        <w:t>prie</w:t>
      </w:r>
      <w:proofErr w:type="spellEnd"/>
      <w:r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4"/>
          <w:lang w:val="en-US"/>
        </w:rPr>
        <w:t>tilto</w:t>
      </w:r>
      <w:proofErr w:type="spellEnd"/>
      <w:r>
        <w:rPr>
          <w:rFonts w:ascii="Arial" w:hAnsi="Arial" w:cs="Arial"/>
          <w:color w:val="000000" w:themeColor="text1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Cs w:val="24"/>
          <w:lang w:val="en-US"/>
        </w:rPr>
        <w:t>Klovainiai</w:t>
      </w:r>
      <w:proofErr w:type="spellEnd"/>
      <w:r>
        <w:rPr>
          <w:rFonts w:ascii="Arial" w:hAnsi="Arial" w:cs="Arial"/>
          <w:color w:val="000000" w:themeColor="text1"/>
          <w:szCs w:val="24"/>
          <w:lang w:val="en-US"/>
        </w:rPr>
        <w:t xml:space="preserve">, </w:t>
      </w:r>
      <w:proofErr w:type="spellStart"/>
      <w:r w:rsidR="00F010B3" w:rsidRPr="00062F90">
        <w:rPr>
          <w:rFonts w:ascii="Arial" w:hAnsi="Arial" w:cs="Arial"/>
          <w:color w:val="000000" w:themeColor="text1"/>
          <w:szCs w:val="24"/>
          <w:lang w:val="en-US"/>
        </w:rPr>
        <w:t>Pakruojo</w:t>
      </w:r>
      <w:proofErr w:type="spellEnd"/>
      <w:r w:rsidR="00F010B3" w:rsidRPr="00062F90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proofErr w:type="spellStart"/>
      <w:r w:rsidR="00F010B3" w:rsidRPr="00062F90">
        <w:rPr>
          <w:rFonts w:ascii="Arial" w:hAnsi="Arial" w:cs="Arial"/>
          <w:color w:val="000000" w:themeColor="text1"/>
          <w:szCs w:val="24"/>
          <w:lang w:val="en-US"/>
        </w:rPr>
        <w:t>rajonas</w:t>
      </w:r>
      <w:proofErr w:type="spellEnd"/>
      <w:r w:rsidR="00F010B3" w:rsidRPr="00062F90">
        <w:rPr>
          <w:rFonts w:ascii="Arial" w:hAnsi="Arial" w:cs="Arial"/>
          <w:color w:val="000000" w:themeColor="text1"/>
          <w:szCs w:val="24"/>
          <w:lang w:val="en-US"/>
        </w:rPr>
        <w:t xml:space="preserve">, </w:t>
      </w:r>
      <w:proofErr w:type="spellStart"/>
      <w:r w:rsidR="00F010B3" w:rsidRPr="00062F90">
        <w:rPr>
          <w:rFonts w:ascii="Arial" w:hAnsi="Arial" w:cs="Arial"/>
          <w:color w:val="000000" w:themeColor="text1"/>
          <w:szCs w:val="24"/>
          <w:lang w:val="en-US"/>
        </w:rPr>
        <w:t>Lietuva</w:t>
      </w:r>
      <w:proofErr w:type="spellEnd"/>
    </w:p>
    <w:p w14:paraId="4F2C7128" w14:textId="77777777" w:rsidR="00F010B3" w:rsidRPr="0040568C" w:rsidRDefault="00F010B3">
      <w:pPr>
        <w:rPr>
          <w:color w:val="222222"/>
          <w:szCs w:val="24"/>
          <w:shd w:val="clear" w:color="auto" w:fill="FFFFFF"/>
        </w:rPr>
      </w:pPr>
    </w:p>
    <w:p w14:paraId="5AB3D9CA" w14:textId="5208CE69" w:rsidR="005D0524" w:rsidRDefault="005D0524">
      <w:pPr>
        <w:rPr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7296"/>
      </w:tblGrid>
      <w:tr w:rsidR="00F010B3" w:rsidRPr="00F010B3" w14:paraId="7DEE5F68" w14:textId="77777777" w:rsidTr="00DB1B56">
        <w:trPr>
          <w:trHeight w:val="431"/>
          <w:jc w:val="center"/>
        </w:trPr>
        <w:tc>
          <w:tcPr>
            <w:tcW w:w="2060" w:type="dxa"/>
            <w:vAlign w:val="center"/>
          </w:tcPr>
          <w:p w14:paraId="0B2676B1" w14:textId="694AA87D" w:rsidR="00F010B3" w:rsidRPr="00F010B3" w:rsidRDefault="00F010B3" w:rsidP="00956BB3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</w:t>
            </w:r>
            <w:r w:rsidR="00956B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0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="00956B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30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– 11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="00956B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00</w:t>
            </w:r>
          </w:p>
        </w:tc>
        <w:tc>
          <w:tcPr>
            <w:tcW w:w="7296" w:type="dxa"/>
            <w:vAlign w:val="center"/>
          </w:tcPr>
          <w:p w14:paraId="5DA42A0F" w14:textId="48FCDEC8" w:rsidR="00F010B3" w:rsidRPr="00F010B3" w:rsidRDefault="00956BB3" w:rsidP="00E24DBC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Dalyvių registracija</w:t>
            </w:r>
          </w:p>
        </w:tc>
      </w:tr>
      <w:tr w:rsidR="00F010B3" w:rsidRPr="00F010B3" w14:paraId="2B090D47" w14:textId="77777777" w:rsidTr="00DB1B56">
        <w:trPr>
          <w:trHeight w:val="364"/>
          <w:jc w:val="center"/>
        </w:trPr>
        <w:tc>
          <w:tcPr>
            <w:tcW w:w="2060" w:type="dxa"/>
            <w:vAlign w:val="center"/>
          </w:tcPr>
          <w:p w14:paraId="3CCF1071" w14:textId="5D643E98" w:rsidR="00F010B3" w:rsidRPr="00F010B3" w:rsidRDefault="00F010B3" w:rsidP="00956BB3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11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="00956B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00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– 1</w:t>
            </w:r>
            <w:r w:rsidR="00956B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="00956B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</w:t>
            </w:r>
          </w:p>
        </w:tc>
        <w:tc>
          <w:tcPr>
            <w:tcW w:w="7296" w:type="dxa"/>
            <w:vAlign w:val="center"/>
          </w:tcPr>
          <w:p w14:paraId="12B4540C" w14:textId="732CD90D" w:rsidR="00F010B3" w:rsidRPr="00F010B3" w:rsidRDefault="00956BB3" w:rsidP="00E24DBC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Orientacinių varžybų taisyklių pristatymas</w:t>
            </w:r>
          </w:p>
        </w:tc>
      </w:tr>
      <w:tr w:rsidR="00F010B3" w:rsidRPr="00F010B3" w14:paraId="62ACE811" w14:textId="77777777" w:rsidTr="00DB1B56">
        <w:trPr>
          <w:trHeight w:val="364"/>
          <w:jc w:val="center"/>
        </w:trPr>
        <w:tc>
          <w:tcPr>
            <w:tcW w:w="2060" w:type="dxa"/>
            <w:vAlign w:val="center"/>
          </w:tcPr>
          <w:p w14:paraId="154F2A1F" w14:textId="29988E63" w:rsidR="00F010B3" w:rsidRPr="00F010B3" w:rsidRDefault="00F010B3" w:rsidP="00956BB3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</w:t>
            </w:r>
            <w:r w:rsidR="00956B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1:15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– 1</w:t>
            </w:r>
            <w:r w:rsidR="00956B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5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="00956B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</w:t>
            </w:r>
          </w:p>
        </w:tc>
        <w:tc>
          <w:tcPr>
            <w:tcW w:w="7296" w:type="dxa"/>
            <w:vAlign w:val="center"/>
          </w:tcPr>
          <w:p w14:paraId="5711D889" w14:textId="4884A788" w:rsidR="00F010B3" w:rsidRPr="00F010B3" w:rsidRDefault="00956BB3" w:rsidP="00E24DBC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Orientacinės varžybos</w:t>
            </w:r>
          </w:p>
        </w:tc>
      </w:tr>
      <w:tr w:rsidR="00F010B3" w:rsidRPr="00F010B3" w14:paraId="75ABD2C7" w14:textId="77777777" w:rsidTr="00DB1B56">
        <w:trPr>
          <w:trHeight w:val="364"/>
          <w:jc w:val="center"/>
        </w:trPr>
        <w:tc>
          <w:tcPr>
            <w:tcW w:w="2060" w:type="dxa"/>
            <w:vAlign w:val="center"/>
          </w:tcPr>
          <w:p w14:paraId="1E4FCE63" w14:textId="6A859291" w:rsidR="00F010B3" w:rsidRPr="00F010B3" w:rsidRDefault="00F010B3" w:rsidP="00956BB3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</w:t>
            </w:r>
            <w:r w:rsidR="00956B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5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="00956B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– 1</w:t>
            </w:r>
            <w:r w:rsidR="00956B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6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00</w:t>
            </w:r>
          </w:p>
        </w:tc>
        <w:tc>
          <w:tcPr>
            <w:tcW w:w="7296" w:type="dxa"/>
            <w:vAlign w:val="center"/>
          </w:tcPr>
          <w:p w14:paraId="76AD6941" w14:textId="477A124E" w:rsidR="00F010B3" w:rsidRPr="00F010B3" w:rsidRDefault="00956BB3" w:rsidP="00E24DBC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Dalyvių apdovanojimas, pasivaišinimas užkandžiais ir gėrimais</w:t>
            </w:r>
          </w:p>
        </w:tc>
      </w:tr>
    </w:tbl>
    <w:p w14:paraId="2A615917" w14:textId="77777777" w:rsidR="00F010B3" w:rsidRPr="00F010B3" w:rsidRDefault="00F010B3" w:rsidP="00F010B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77EEC69" w14:textId="2274F1C7" w:rsidR="00F010B3" w:rsidRDefault="00956BB3" w:rsidP="00F010B3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Renginio organizatorė </w:t>
      </w:r>
      <w:proofErr w:type="spellStart"/>
      <w:r>
        <w:rPr>
          <w:rFonts w:ascii="Arial" w:hAnsi="Arial" w:cs="Arial"/>
          <w:color w:val="222222"/>
          <w:szCs w:val="24"/>
          <w:shd w:val="clear" w:color="auto" w:fill="FFFFFF"/>
        </w:rPr>
        <w:t>Laisvida</w:t>
      </w:r>
      <w:proofErr w:type="spellEnd"/>
      <w:r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Cs w:val="24"/>
          <w:shd w:val="clear" w:color="auto" w:fill="FFFFFF"/>
        </w:rPr>
        <w:t>Badauskienė</w:t>
      </w:r>
      <w:proofErr w:type="spellEnd"/>
      <w:r w:rsidR="003763CA">
        <w:rPr>
          <w:rFonts w:ascii="Arial" w:hAnsi="Arial" w:cs="Arial"/>
          <w:color w:val="222222"/>
          <w:szCs w:val="24"/>
          <w:shd w:val="clear" w:color="auto" w:fill="FFFFFF"/>
        </w:rPr>
        <w:t>.</w:t>
      </w:r>
    </w:p>
    <w:p w14:paraId="05B8ED51" w14:textId="0C6CE355" w:rsidR="003763CA" w:rsidRPr="00F010B3" w:rsidRDefault="003763CA" w:rsidP="00F010B3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>Registracija telefonu + 370 615 76955</w:t>
      </w:r>
    </w:p>
    <w:p w14:paraId="1E4C1EC5" w14:textId="77777777" w:rsidR="00F010B3" w:rsidRPr="00F010B3" w:rsidRDefault="00F010B3">
      <w:pPr>
        <w:rPr>
          <w:rFonts w:ascii="Arial" w:hAnsi="Arial" w:cs="Arial"/>
          <w:szCs w:val="24"/>
        </w:rPr>
      </w:pPr>
    </w:p>
    <w:p w14:paraId="6945325F" w14:textId="77777777" w:rsidR="00F010B3" w:rsidRPr="00F010B3" w:rsidRDefault="00F010B3">
      <w:pPr>
        <w:rPr>
          <w:rFonts w:ascii="Arial" w:hAnsi="Arial" w:cs="Arial"/>
          <w:szCs w:val="24"/>
        </w:rPr>
      </w:pPr>
    </w:p>
    <w:p w14:paraId="758373BC" w14:textId="4EFBD84D" w:rsidR="005D0524" w:rsidRPr="00F010B3" w:rsidRDefault="005D0524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p w14:paraId="70BD281D" w14:textId="252F59C5" w:rsidR="00F010B3" w:rsidRPr="00F010B3" w:rsidRDefault="00F010B3" w:rsidP="00F010B3">
      <w:pPr>
        <w:spacing w:line="312" w:lineRule="auto"/>
        <w:rPr>
          <w:rFonts w:ascii="Arial" w:hAnsi="Arial" w:cs="Arial"/>
          <w:color w:val="000000" w:themeColor="text1"/>
          <w:szCs w:val="24"/>
        </w:rPr>
      </w:pPr>
      <w:r w:rsidRPr="00F010B3">
        <w:rPr>
          <w:rFonts w:ascii="Arial" w:hAnsi="Arial" w:cs="Arial"/>
          <w:color w:val="000000" w:themeColor="text1"/>
          <w:szCs w:val="24"/>
        </w:rPr>
        <w:t>Renginio metu bus fotografuojama</w:t>
      </w:r>
      <w:r w:rsidR="00811430">
        <w:rPr>
          <w:rFonts w:ascii="Arial" w:hAnsi="Arial" w:cs="Arial"/>
          <w:color w:val="000000" w:themeColor="text1"/>
          <w:szCs w:val="24"/>
        </w:rPr>
        <w:t>, filmuojama</w:t>
      </w:r>
      <w:r w:rsidRPr="00F010B3">
        <w:rPr>
          <w:rFonts w:ascii="Arial" w:hAnsi="Arial" w:cs="Arial"/>
          <w:color w:val="000000" w:themeColor="text1"/>
          <w:szCs w:val="24"/>
        </w:rPr>
        <w:t>.</w:t>
      </w:r>
    </w:p>
    <w:p w14:paraId="23B8DD85" w14:textId="77777777" w:rsidR="00F010B3" w:rsidRPr="00F010B3" w:rsidRDefault="00F010B3" w:rsidP="00F010B3">
      <w:pPr>
        <w:rPr>
          <w:rFonts w:ascii="Arial" w:hAnsi="Arial" w:cs="Arial"/>
          <w:szCs w:val="24"/>
        </w:rPr>
      </w:pPr>
    </w:p>
    <w:p w14:paraId="0616E9E6" w14:textId="4109DBAF" w:rsidR="00F010B3" w:rsidRPr="00F010B3" w:rsidRDefault="00F010B3" w:rsidP="00F010B3">
      <w:pPr>
        <w:rPr>
          <w:rFonts w:ascii="Arial" w:hAnsi="Arial" w:cs="Arial"/>
          <w:szCs w:val="24"/>
          <w:lang w:val="en-US"/>
        </w:rPr>
      </w:pPr>
      <w:proofErr w:type="spellStart"/>
      <w:r w:rsidRPr="00F010B3">
        <w:rPr>
          <w:rFonts w:ascii="Arial" w:hAnsi="Arial" w:cs="Arial"/>
          <w:szCs w:val="24"/>
          <w:lang w:val="en-US"/>
        </w:rPr>
        <w:t>Kontaktinis</w:t>
      </w:r>
      <w:proofErr w:type="spellEnd"/>
      <w:r w:rsidRPr="00F010B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10B3">
        <w:rPr>
          <w:rFonts w:ascii="Arial" w:hAnsi="Arial" w:cs="Arial"/>
          <w:szCs w:val="24"/>
          <w:lang w:val="en-US"/>
        </w:rPr>
        <w:t>asmuo</w:t>
      </w:r>
      <w:proofErr w:type="spellEnd"/>
      <w:r w:rsidRPr="00F010B3">
        <w:rPr>
          <w:rFonts w:ascii="Arial" w:hAnsi="Arial" w:cs="Arial"/>
          <w:szCs w:val="24"/>
          <w:lang w:val="en-US"/>
        </w:rPr>
        <w:t>:</w:t>
      </w:r>
    </w:p>
    <w:p w14:paraId="3817C0F8" w14:textId="441009A7" w:rsidR="00F010B3" w:rsidRPr="00F010B3" w:rsidRDefault="007E5685" w:rsidP="00F010B3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Lina </w:t>
      </w:r>
      <w:proofErr w:type="spellStart"/>
      <w:r>
        <w:rPr>
          <w:rFonts w:ascii="Arial" w:hAnsi="Arial" w:cs="Arial"/>
          <w:b/>
          <w:szCs w:val="24"/>
          <w:lang w:val="en-US"/>
        </w:rPr>
        <w:t>Mikolaitytė</w:t>
      </w:r>
      <w:proofErr w:type="spellEnd"/>
      <w:r w:rsidR="00F010B3" w:rsidRPr="00F010B3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="00147016">
        <w:rPr>
          <w:rFonts w:ascii="Arial" w:hAnsi="Arial" w:cs="Arial"/>
          <w:szCs w:val="24"/>
          <w:lang w:val="en-US"/>
        </w:rPr>
        <w:t>Projekto</w:t>
      </w:r>
      <w:proofErr w:type="spellEnd"/>
      <w:r w:rsidR="0014701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147016">
        <w:rPr>
          <w:rFonts w:ascii="Arial" w:hAnsi="Arial" w:cs="Arial"/>
          <w:szCs w:val="24"/>
          <w:lang w:val="en-US"/>
        </w:rPr>
        <w:t>vadovė</w:t>
      </w:r>
      <w:proofErr w:type="spellEnd"/>
    </w:p>
    <w:p w14:paraId="0252CE94" w14:textId="4B144E97" w:rsidR="00F010B3" w:rsidRDefault="00F010B3" w:rsidP="00F010B3">
      <w:pPr>
        <w:rPr>
          <w:rStyle w:val="Hipersaitas"/>
          <w:rFonts w:ascii="Arial" w:hAnsi="Arial" w:cs="Arial"/>
          <w:szCs w:val="24"/>
          <w:lang w:val="en-US"/>
        </w:rPr>
      </w:pPr>
      <w:r w:rsidRPr="00F010B3">
        <w:rPr>
          <w:rFonts w:ascii="Arial" w:hAnsi="Arial" w:cs="Arial"/>
          <w:szCs w:val="24"/>
          <w:lang w:val="en-US"/>
        </w:rPr>
        <w:t xml:space="preserve">Tel. </w:t>
      </w:r>
      <w:r w:rsidR="00DB1B56">
        <w:rPr>
          <w:rFonts w:ascii="Arial" w:hAnsi="Arial" w:cs="Arial"/>
          <w:szCs w:val="24"/>
          <w:lang w:val="en-US"/>
        </w:rPr>
        <w:t xml:space="preserve">+370 </w:t>
      </w:r>
      <w:r w:rsidR="00147016">
        <w:rPr>
          <w:rFonts w:ascii="Arial" w:hAnsi="Arial" w:cs="Arial"/>
          <w:szCs w:val="24"/>
          <w:lang w:val="en-US"/>
        </w:rPr>
        <w:t>652 72032</w:t>
      </w:r>
      <w:r w:rsidRPr="00F010B3">
        <w:rPr>
          <w:rFonts w:ascii="Arial" w:hAnsi="Arial" w:cs="Arial"/>
          <w:szCs w:val="24"/>
          <w:lang w:val="en-US"/>
        </w:rPr>
        <w:t xml:space="preserve">, el. </w:t>
      </w:r>
      <w:proofErr w:type="spellStart"/>
      <w:r w:rsidRPr="00F010B3">
        <w:rPr>
          <w:rFonts w:ascii="Arial" w:hAnsi="Arial" w:cs="Arial"/>
          <w:szCs w:val="24"/>
          <w:lang w:val="en-US"/>
        </w:rPr>
        <w:t>paštas</w:t>
      </w:r>
      <w:proofErr w:type="spellEnd"/>
      <w:r w:rsidRPr="00F010B3">
        <w:rPr>
          <w:rFonts w:ascii="Arial" w:hAnsi="Arial" w:cs="Arial"/>
          <w:szCs w:val="24"/>
          <w:lang w:val="en-US"/>
        </w:rPr>
        <w:t xml:space="preserve"> </w:t>
      </w:r>
      <w:hyperlink r:id="rId5" w:history="1">
        <w:r w:rsidR="00147016" w:rsidRPr="00A60A03">
          <w:rPr>
            <w:rStyle w:val="Hipersaitas"/>
            <w:rFonts w:ascii="Arial" w:hAnsi="Arial" w:cs="Arial"/>
            <w:szCs w:val="24"/>
            <w:lang w:val="en-US"/>
          </w:rPr>
          <w:t>lina.mikolaityte@pakruojis.lt</w:t>
        </w:r>
      </w:hyperlink>
    </w:p>
    <w:p w14:paraId="0FBBCB4B" w14:textId="77777777" w:rsidR="00426331" w:rsidRDefault="00426331" w:rsidP="00F010B3">
      <w:pPr>
        <w:rPr>
          <w:rStyle w:val="Hipersaitas"/>
          <w:rFonts w:ascii="Arial" w:hAnsi="Arial" w:cs="Arial"/>
          <w:szCs w:val="24"/>
          <w:lang w:val="en-US"/>
        </w:rPr>
      </w:pPr>
    </w:p>
    <w:p w14:paraId="6517DE1B" w14:textId="132161A7" w:rsidR="00147016" w:rsidRPr="00F010B3" w:rsidRDefault="00426331" w:rsidP="00F010B3">
      <w:pPr>
        <w:rPr>
          <w:rFonts w:ascii="Arial" w:hAnsi="Arial" w:cs="Arial"/>
          <w:szCs w:val="24"/>
          <w:lang w:val="en-US"/>
        </w:rPr>
      </w:pPr>
      <w:r>
        <w:rPr>
          <w:noProof/>
        </w:rPr>
        <w:drawing>
          <wp:inline distT="0" distB="0" distL="0" distR="0" wp14:anchorId="5932187E" wp14:editId="2104448F">
            <wp:extent cx="414426" cy="524510"/>
            <wp:effectExtent l="0" t="0" r="5080" b="8890"/>
            <wp:docPr id="4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60" cy="57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5D61E" w14:textId="2B141611" w:rsidR="005D0524" w:rsidRPr="00F010B3" w:rsidRDefault="005D0524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sectPr w:rsidR="005D0524" w:rsidRPr="00F010B3" w:rsidSect="00F010B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ontserrat">
    <w:altName w:val="Montserrat"/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5"/>
    <w:rsid w:val="00147016"/>
    <w:rsid w:val="001B642D"/>
    <w:rsid w:val="001C5A7A"/>
    <w:rsid w:val="001D2EF8"/>
    <w:rsid w:val="001E3B40"/>
    <w:rsid w:val="003763CA"/>
    <w:rsid w:val="003B76C6"/>
    <w:rsid w:val="003E3246"/>
    <w:rsid w:val="004024DE"/>
    <w:rsid w:val="0040568C"/>
    <w:rsid w:val="00426331"/>
    <w:rsid w:val="00497AFF"/>
    <w:rsid w:val="005D0524"/>
    <w:rsid w:val="006D662F"/>
    <w:rsid w:val="007402B5"/>
    <w:rsid w:val="007E5685"/>
    <w:rsid w:val="00811430"/>
    <w:rsid w:val="00863EC6"/>
    <w:rsid w:val="00956BB3"/>
    <w:rsid w:val="00A70F69"/>
    <w:rsid w:val="00A77B08"/>
    <w:rsid w:val="00AB12FA"/>
    <w:rsid w:val="00B51CD0"/>
    <w:rsid w:val="00B64DF0"/>
    <w:rsid w:val="00CF3891"/>
    <w:rsid w:val="00CF458B"/>
    <w:rsid w:val="00DB1B56"/>
    <w:rsid w:val="00E24DBC"/>
    <w:rsid w:val="00E94982"/>
    <w:rsid w:val="00ED09A5"/>
    <w:rsid w:val="00EF4DD9"/>
    <w:rsid w:val="00F010B3"/>
    <w:rsid w:val="00F17E51"/>
    <w:rsid w:val="00F23B15"/>
    <w:rsid w:val="00F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F9E0"/>
  <w15:chartTrackingRefBased/>
  <w15:docId w15:val="{EA074C8A-642C-48E9-BD33-72911962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1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34"/>
    <w:qFormat/>
    <w:rsid w:val="005D0524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SraopastraipaDiagrama">
    <w:name w:val="Sąrašo pastraipa Diagrama"/>
    <w:link w:val="Sraopastraipa"/>
    <w:uiPriority w:val="34"/>
    <w:locked/>
    <w:rsid w:val="005D052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01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ina.mikolaityte@pakruojis.l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Pakruojo suaugusiųjų ir jaunimo švietimo centras</dc:creator>
  <cp:keywords/>
  <dc:description/>
  <cp:lastModifiedBy>Pakruojo Savivaldybe</cp:lastModifiedBy>
  <cp:revision>13</cp:revision>
  <dcterms:created xsi:type="dcterms:W3CDTF">2022-07-27T12:33:00Z</dcterms:created>
  <dcterms:modified xsi:type="dcterms:W3CDTF">2022-07-27T13:12:00Z</dcterms:modified>
</cp:coreProperties>
</file>