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194F9" w14:textId="71612F93" w:rsidR="00F010B3" w:rsidRDefault="00B638A6" w:rsidP="00B638A6">
      <w:pPr>
        <w:tabs>
          <w:tab w:val="left" w:pos="596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 wp14:anchorId="29DAC032" wp14:editId="50CD1D95">
            <wp:simplePos x="0" y="0"/>
            <wp:positionH relativeFrom="column">
              <wp:posOffset>410210</wp:posOffset>
            </wp:positionH>
            <wp:positionV relativeFrom="paragraph">
              <wp:posOffset>126365</wp:posOffset>
            </wp:positionV>
            <wp:extent cx="4900930" cy="1581150"/>
            <wp:effectExtent l="0" t="0" r="0" b="0"/>
            <wp:wrapSquare wrapText="bothSides" distT="0" distB="0" distL="0" distR="0"/>
            <wp:docPr id="5" name="image3.jpg" descr="C:\Users\Artūrs\Desktop\Lat-Lit\Lat-lit Logo\Logo\Logo\MIXED Language\LATLIT_logo_mix_full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Artūrs\Desktop\Lat-Lit\Lat-lit Logo\Logo\Logo\MIXED Language\LATLIT_logo_mix_full_CMYK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0930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CE202" w14:textId="27E5B4B1" w:rsidR="00F010B3" w:rsidRDefault="00F010B3" w:rsidP="0040568C">
      <w:pPr>
        <w:jc w:val="center"/>
        <w:rPr>
          <w:sz w:val="28"/>
          <w:szCs w:val="28"/>
        </w:rPr>
      </w:pPr>
    </w:p>
    <w:p w14:paraId="40A7407E" w14:textId="77777777" w:rsidR="00F010B3" w:rsidRDefault="00F010B3" w:rsidP="0040568C">
      <w:pPr>
        <w:jc w:val="center"/>
        <w:rPr>
          <w:sz w:val="28"/>
          <w:szCs w:val="28"/>
        </w:rPr>
      </w:pPr>
    </w:p>
    <w:p w14:paraId="601A17B6" w14:textId="77777777" w:rsidR="00F010B3" w:rsidRDefault="00F010B3" w:rsidP="0040568C">
      <w:pPr>
        <w:jc w:val="center"/>
        <w:rPr>
          <w:sz w:val="28"/>
          <w:szCs w:val="28"/>
        </w:rPr>
      </w:pPr>
    </w:p>
    <w:p w14:paraId="0D42C9D6" w14:textId="77777777" w:rsidR="00F010B3" w:rsidRDefault="00F010B3" w:rsidP="0040568C">
      <w:pPr>
        <w:jc w:val="center"/>
        <w:rPr>
          <w:sz w:val="28"/>
          <w:szCs w:val="28"/>
        </w:rPr>
      </w:pPr>
    </w:p>
    <w:p w14:paraId="12EFEEA8" w14:textId="77777777" w:rsidR="00F010B3" w:rsidRDefault="00F010B3" w:rsidP="0040568C">
      <w:pPr>
        <w:jc w:val="center"/>
        <w:rPr>
          <w:sz w:val="28"/>
          <w:szCs w:val="28"/>
        </w:rPr>
      </w:pPr>
    </w:p>
    <w:p w14:paraId="173E616E" w14:textId="77777777" w:rsidR="00F010B3" w:rsidRDefault="00F010B3">
      <w:pPr>
        <w:rPr>
          <w:color w:val="222222"/>
          <w:szCs w:val="24"/>
          <w:shd w:val="clear" w:color="auto" w:fill="FFFFFF"/>
        </w:rPr>
      </w:pPr>
    </w:p>
    <w:p w14:paraId="308C6F6D" w14:textId="77777777" w:rsidR="001C5A7A" w:rsidRDefault="001C5A7A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14:paraId="7D9231B0" w14:textId="77777777" w:rsidR="00956BB3" w:rsidRDefault="00956BB3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14:paraId="5D97D89B" w14:textId="386B1B34" w:rsidR="00B638A6" w:rsidRDefault="00EA4EAE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A179B" wp14:editId="6BE62C7A">
                <wp:simplePos x="0" y="0"/>
                <wp:positionH relativeFrom="column">
                  <wp:posOffset>62865</wp:posOffset>
                </wp:positionH>
                <wp:positionV relativeFrom="paragraph">
                  <wp:posOffset>97790</wp:posOffset>
                </wp:positionV>
                <wp:extent cx="6105525" cy="1695450"/>
                <wp:effectExtent l="0" t="0" r="28575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099EA3" w14:textId="64211A63" w:rsidR="00F010B3" w:rsidRPr="00062F90" w:rsidRDefault="00BF4D01" w:rsidP="00F010B3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BF4D0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2014–2020 m. </w:t>
                            </w:r>
                            <w:proofErr w:type="spellStart"/>
                            <w:r w:rsidRPr="00BF4D0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Interreg</w:t>
                            </w:r>
                            <w:proofErr w:type="spellEnd"/>
                            <w:r w:rsidRPr="00BF4D0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V-A </w:t>
                            </w:r>
                            <w:proofErr w:type="spellStart"/>
                            <w:r w:rsidRPr="00BF4D0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Latvia</w:t>
                            </w:r>
                            <w:proofErr w:type="spellEnd"/>
                            <w:r w:rsidRPr="00BF4D0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- Lithuania </w:t>
                            </w:r>
                            <w:proofErr w:type="spellStart"/>
                            <w:r w:rsidRPr="00BF4D0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Cross-Border</w:t>
                            </w:r>
                            <w:proofErr w:type="spellEnd"/>
                            <w:r w:rsidRPr="00BF4D0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BF4D0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Cooperation</w:t>
                            </w:r>
                            <w:proofErr w:type="spellEnd"/>
                            <w:r w:rsidRPr="00BF4D0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BF4D0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Programme</w:t>
                            </w:r>
                            <w:proofErr w:type="spellEnd"/>
                          </w:p>
                          <w:p w14:paraId="22177CA7" w14:textId="77777777" w:rsidR="00F010B3" w:rsidRPr="00062F90" w:rsidRDefault="00F010B3" w:rsidP="00F010B3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14:paraId="7A15D74D" w14:textId="3D0FDF30" w:rsidR="00F010B3" w:rsidRPr="00062F90" w:rsidRDefault="00BF4D01" w:rsidP="00F010B3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Project </w:t>
                            </w:r>
                            <w:proofErr w:type="spellStart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LLI-506 </w:t>
                            </w: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„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The</w:t>
                            </w:r>
                            <w:proofErr w:type="spellEnd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safe</w:t>
                            </w:r>
                            <w:proofErr w:type="spellEnd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environment</w:t>
                            </w:r>
                            <w:proofErr w:type="spellEnd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for</w:t>
                            </w:r>
                            <w:proofErr w:type="spellEnd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pupils</w:t>
                            </w:r>
                            <w:proofErr w:type="spellEnd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and</w:t>
                            </w:r>
                            <w:proofErr w:type="spellEnd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teachers</w:t>
                            </w:r>
                            <w:proofErr w:type="spellEnd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– 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the</w:t>
                            </w:r>
                            <w:proofErr w:type="spellEnd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basis</w:t>
                            </w:r>
                            <w:proofErr w:type="spellEnd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for</w:t>
                            </w:r>
                            <w:proofErr w:type="spellEnd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quality</w:t>
                            </w:r>
                            <w:proofErr w:type="spellEnd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education</w:t>
                            </w:r>
                            <w:proofErr w:type="spellEnd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“</w:t>
                            </w:r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(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Safe</w:t>
                            </w:r>
                            <w:proofErr w:type="spellEnd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school</w:t>
                            </w:r>
                            <w:proofErr w:type="spellEnd"/>
                            <w:r w:rsidR="00F010B3" w:rsidRPr="00F010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)</w:t>
                            </w:r>
                          </w:p>
                          <w:p w14:paraId="5E60EC91" w14:textId="77777777" w:rsidR="001C5A7A" w:rsidRDefault="001C5A7A" w:rsidP="00F010B3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14:paraId="4760607A" w14:textId="77777777" w:rsidR="001C5A7A" w:rsidRDefault="001C5A7A" w:rsidP="00F010B3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14:paraId="580F13C7" w14:textId="5262FE0A" w:rsidR="00F010B3" w:rsidRPr="00322E3A" w:rsidRDefault="00B64DF0" w:rsidP="00EA4EAE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B64DF0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D.</w:t>
                            </w:r>
                            <w:r w:rsidR="00EA4EAE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M.3.</w:t>
                            </w:r>
                            <w:r w:rsidR="00FE50F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7</w:t>
                            </w:r>
                            <w:r w:rsidR="00EA4EAE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.</w:t>
                            </w:r>
                            <w:r w:rsidR="00A0041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A00417" w:rsidRPr="00A0041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Final</w:t>
                            </w:r>
                            <w:proofErr w:type="spellEnd"/>
                            <w:r w:rsidR="00A00417" w:rsidRPr="00A0041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A00417" w:rsidRPr="00A0041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meeting</w:t>
                            </w:r>
                            <w:proofErr w:type="spellEnd"/>
                            <w:r w:rsidR="00A00417" w:rsidRPr="00A0041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A00417" w:rsidRPr="00A0041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in</w:t>
                            </w:r>
                            <w:proofErr w:type="spellEnd"/>
                            <w:r w:rsidR="00A00417" w:rsidRPr="00A0041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Pakr</w:t>
                            </w:r>
                            <w:r w:rsidR="00A0041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uojis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7A179B" id="AutoShape 9" o:spid="_x0000_s1026" style="position:absolute;left:0;text-align:left;margin-left:4.95pt;margin-top:7.7pt;width:480.7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" fillcolor="#ff9">
                <v:textbox>
                  <w:txbxContent>
                    <w:p w14:paraId="0E099EA3" w14:textId="64211A63" w:rsidR="00F010B3" w:rsidRPr="00062F90" w:rsidRDefault="00BF4D01" w:rsidP="00F010B3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 w:rsidRPr="00BF4D0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2014–2020 m. </w:t>
                      </w:r>
                      <w:proofErr w:type="spellStart"/>
                      <w:r w:rsidRPr="00BF4D0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Interreg</w:t>
                      </w:r>
                      <w:proofErr w:type="spellEnd"/>
                      <w:r w:rsidRPr="00BF4D0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V-A </w:t>
                      </w:r>
                      <w:proofErr w:type="spellStart"/>
                      <w:r w:rsidRPr="00BF4D0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Latvia</w:t>
                      </w:r>
                      <w:proofErr w:type="spellEnd"/>
                      <w:r w:rsidRPr="00BF4D0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- Lithuania </w:t>
                      </w:r>
                      <w:proofErr w:type="spellStart"/>
                      <w:r w:rsidRPr="00BF4D0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Cross-Border</w:t>
                      </w:r>
                      <w:proofErr w:type="spellEnd"/>
                      <w:r w:rsidRPr="00BF4D0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BF4D0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Cooperation</w:t>
                      </w:r>
                      <w:proofErr w:type="spellEnd"/>
                      <w:r w:rsidRPr="00BF4D0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BF4D0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Programme</w:t>
                      </w:r>
                      <w:proofErr w:type="spellEnd"/>
                    </w:p>
                    <w:p w14:paraId="22177CA7" w14:textId="77777777" w:rsidR="00F010B3" w:rsidRPr="00062F90" w:rsidRDefault="00F010B3" w:rsidP="00F010B3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14:paraId="7A15D74D" w14:textId="3D0FDF30" w:rsidR="00F010B3" w:rsidRPr="00062F90" w:rsidRDefault="00BF4D01" w:rsidP="00F010B3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Project </w:t>
                      </w:r>
                      <w:proofErr w:type="spellStart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No</w:t>
                      </w:r>
                      <w:proofErr w:type="spellEnd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. </w:t>
                      </w:r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LLI-506 </w:t>
                      </w: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„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The</w:t>
                      </w:r>
                      <w:proofErr w:type="spellEnd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safe</w:t>
                      </w:r>
                      <w:proofErr w:type="spellEnd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environment</w:t>
                      </w:r>
                      <w:proofErr w:type="spellEnd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for</w:t>
                      </w:r>
                      <w:proofErr w:type="spellEnd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pupils</w:t>
                      </w:r>
                      <w:proofErr w:type="spellEnd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and</w:t>
                      </w:r>
                      <w:proofErr w:type="spellEnd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teachers</w:t>
                      </w:r>
                      <w:proofErr w:type="spellEnd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– 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the</w:t>
                      </w:r>
                      <w:proofErr w:type="spellEnd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basis</w:t>
                      </w:r>
                      <w:proofErr w:type="spellEnd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for</w:t>
                      </w:r>
                      <w:proofErr w:type="spellEnd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quality</w:t>
                      </w:r>
                      <w:proofErr w:type="spellEnd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education</w:t>
                      </w:r>
                      <w:proofErr w:type="spellEnd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“</w:t>
                      </w:r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(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Safe</w:t>
                      </w:r>
                      <w:proofErr w:type="spellEnd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school</w:t>
                      </w:r>
                      <w:proofErr w:type="spellEnd"/>
                      <w:r w:rsidR="00F010B3" w:rsidRPr="00F010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)</w:t>
                      </w:r>
                    </w:p>
                    <w:p w14:paraId="5E60EC91" w14:textId="77777777" w:rsidR="001C5A7A" w:rsidRDefault="001C5A7A" w:rsidP="00F010B3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14:paraId="4760607A" w14:textId="77777777" w:rsidR="001C5A7A" w:rsidRDefault="001C5A7A" w:rsidP="00F010B3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14:paraId="580F13C7" w14:textId="5262FE0A" w:rsidR="00F010B3" w:rsidRPr="00322E3A" w:rsidRDefault="00B64DF0" w:rsidP="00EA4EAE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 w:rsidRPr="00B64DF0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D.</w:t>
                      </w:r>
                      <w:r w:rsidR="00EA4EAE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M.3.</w:t>
                      </w:r>
                      <w:r w:rsidR="00FE50F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7</w:t>
                      </w:r>
                      <w:r w:rsidR="00EA4EAE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.</w:t>
                      </w:r>
                      <w:r w:rsidR="00A0041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="00A00417" w:rsidRPr="00A0041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Final </w:t>
                      </w:r>
                      <w:proofErr w:type="spellStart"/>
                      <w:r w:rsidR="00A00417" w:rsidRPr="00A0041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meeting</w:t>
                      </w:r>
                      <w:proofErr w:type="spellEnd"/>
                      <w:r w:rsidR="00A00417" w:rsidRPr="00A0041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A00417" w:rsidRPr="00A0041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in</w:t>
                      </w:r>
                      <w:proofErr w:type="spellEnd"/>
                      <w:r w:rsidR="00A00417" w:rsidRPr="00A0041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Pakr</w:t>
                      </w:r>
                      <w:r w:rsidR="00A0041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uojis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D8D4EF" w14:textId="77777777" w:rsidR="00B638A6" w:rsidRDefault="00B638A6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14:paraId="136DA2C1" w14:textId="77777777" w:rsidR="00B638A6" w:rsidRDefault="00B638A6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14:paraId="700975FD" w14:textId="77777777" w:rsidR="00B638A6" w:rsidRDefault="00B638A6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14:paraId="36006DBC" w14:textId="77777777" w:rsidR="00B638A6" w:rsidRDefault="00B638A6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14:paraId="497EA4D5" w14:textId="77777777" w:rsidR="00B638A6" w:rsidRDefault="00B638A6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14:paraId="1A86498F" w14:textId="77777777" w:rsidR="00B638A6" w:rsidRDefault="00B638A6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14:paraId="2CC0C60C" w14:textId="77777777" w:rsidR="00B638A6" w:rsidRDefault="00B638A6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14:paraId="7A7A7EB1" w14:textId="77777777" w:rsidR="00B638A6" w:rsidRDefault="00B638A6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14:paraId="485B3F51" w14:textId="77777777" w:rsidR="00B638A6" w:rsidRDefault="00B638A6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14:paraId="6F98D95E" w14:textId="77777777" w:rsidR="00B638A6" w:rsidRDefault="00B638A6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14:paraId="55D7EE46" w14:textId="77777777" w:rsidR="00B638A6" w:rsidRDefault="00B638A6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14:paraId="7DA5658F" w14:textId="77777777" w:rsidR="00426331" w:rsidRDefault="00426331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14:paraId="76FDEE35" w14:textId="439E300C" w:rsidR="00F010B3" w:rsidRPr="00137351" w:rsidRDefault="00B638A6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  <w:r>
        <w:rPr>
          <w:rFonts w:ascii="Arial" w:hAnsi="Arial" w:cs="Arial"/>
          <w:b/>
          <w:color w:val="000000" w:themeColor="text1"/>
          <w:szCs w:val="24"/>
          <w:lang w:val="en-US"/>
        </w:rPr>
        <w:t>AGENDA</w:t>
      </w:r>
    </w:p>
    <w:p w14:paraId="06A86FED" w14:textId="77777777" w:rsidR="00F010B3" w:rsidRPr="00062F90" w:rsidRDefault="00F010B3" w:rsidP="00F010B3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14:paraId="06DA9691" w14:textId="1DDDA1C3" w:rsidR="00F010B3" w:rsidRPr="00062F90" w:rsidRDefault="00F010B3" w:rsidP="00F010B3">
      <w:pPr>
        <w:ind w:firstLine="567"/>
        <w:jc w:val="center"/>
        <w:rPr>
          <w:rFonts w:ascii="Arial" w:hAnsi="Arial" w:cs="Arial"/>
          <w:color w:val="000000" w:themeColor="text1"/>
          <w:szCs w:val="24"/>
          <w:lang w:val="en-US"/>
        </w:rPr>
      </w:pPr>
      <w:r w:rsidRPr="00062F90">
        <w:rPr>
          <w:rFonts w:ascii="Arial" w:hAnsi="Arial" w:cs="Arial"/>
          <w:color w:val="000000" w:themeColor="text1"/>
          <w:szCs w:val="24"/>
          <w:lang w:val="en-US"/>
        </w:rPr>
        <w:t>202</w:t>
      </w:r>
      <w:r>
        <w:rPr>
          <w:rFonts w:ascii="Arial" w:hAnsi="Arial" w:cs="Arial"/>
          <w:color w:val="000000" w:themeColor="text1"/>
          <w:szCs w:val="24"/>
          <w:lang w:val="en-US"/>
        </w:rPr>
        <w:t>2-</w:t>
      </w:r>
      <w:r w:rsidR="00B638A6">
        <w:rPr>
          <w:rFonts w:ascii="Arial" w:hAnsi="Arial" w:cs="Arial"/>
          <w:color w:val="000000" w:themeColor="text1"/>
          <w:szCs w:val="24"/>
          <w:lang w:val="en-US"/>
        </w:rPr>
        <w:t>10-18</w:t>
      </w:r>
    </w:p>
    <w:p w14:paraId="1D35EAB6" w14:textId="77777777" w:rsidR="007E5685" w:rsidRDefault="007E5685" w:rsidP="00F010B3">
      <w:pPr>
        <w:ind w:firstLine="567"/>
        <w:jc w:val="center"/>
        <w:rPr>
          <w:rFonts w:ascii="Arial" w:hAnsi="Arial" w:cs="Arial"/>
          <w:color w:val="000000" w:themeColor="text1"/>
          <w:szCs w:val="24"/>
          <w:lang w:val="en-US"/>
        </w:rPr>
      </w:pPr>
    </w:p>
    <w:p w14:paraId="4E36F6DF" w14:textId="77777777" w:rsidR="00130C20" w:rsidRDefault="00A168DF" w:rsidP="00F010B3">
      <w:pPr>
        <w:ind w:firstLine="567"/>
        <w:jc w:val="center"/>
        <w:rPr>
          <w:rFonts w:ascii="Arial" w:hAnsi="Arial" w:cs="Arial"/>
          <w:color w:val="000000" w:themeColor="text1"/>
          <w:szCs w:val="24"/>
          <w:lang w:val="en-US"/>
        </w:rPr>
      </w:pPr>
      <w:r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A0788C" w:rsidRPr="00A0788C">
        <w:rPr>
          <w:rFonts w:ascii="Arial" w:hAnsi="Arial" w:cs="Arial"/>
          <w:color w:val="000000" w:themeColor="text1"/>
          <w:szCs w:val="24"/>
          <w:lang w:val="en-US"/>
        </w:rPr>
        <w:t xml:space="preserve">The </w:t>
      </w:r>
      <w:r w:rsidR="00A0788C">
        <w:rPr>
          <w:rFonts w:ascii="Arial" w:hAnsi="Arial" w:cs="Arial"/>
          <w:color w:val="000000" w:themeColor="text1"/>
          <w:szCs w:val="24"/>
          <w:lang w:val="en-US"/>
        </w:rPr>
        <w:t>house</w:t>
      </w:r>
      <w:r w:rsidR="00A0788C" w:rsidRPr="00A0788C">
        <w:rPr>
          <w:rFonts w:ascii="Arial" w:hAnsi="Arial" w:cs="Arial"/>
          <w:color w:val="000000" w:themeColor="text1"/>
          <w:szCs w:val="24"/>
          <w:lang w:val="en-US"/>
        </w:rPr>
        <w:t xml:space="preserve"> of the </w:t>
      </w:r>
      <w:proofErr w:type="spellStart"/>
      <w:r w:rsidR="00A0788C" w:rsidRPr="00A0788C">
        <w:rPr>
          <w:rFonts w:ascii="Arial" w:hAnsi="Arial" w:cs="Arial"/>
          <w:color w:val="000000" w:themeColor="text1"/>
          <w:szCs w:val="24"/>
          <w:lang w:val="en-US"/>
        </w:rPr>
        <w:t>Pakruoj</w:t>
      </w:r>
      <w:r w:rsidR="00A0788C">
        <w:rPr>
          <w:rFonts w:ascii="Arial" w:hAnsi="Arial" w:cs="Arial"/>
          <w:color w:val="000000" w:themeColor="text1"/>
          <w:szCs w:val="24"/>
          <w:lang w:val="en-US"/>
        </w:rPr>
        <w:t>is</w:t>
      </w:r>
      <w:proofErr w:type="spellEnd"/>
      <w:r w:rsidR="00A0788C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proofErr w:type="gramStart"/>
      <w:r w:rsidR="00A0788C">
        <w:rPr>
          <w:rFonts w:ascii="Arial" w:hAnsi="Arial" w:cs="Arial"/>
          <w:color w:val="000000" w:themeColor="text1"/>
          <w:szCs w:val="24"/>
          <w:lang w:val="en-US"/>
        </w:rPr>
        <w:t>firemen's</w:t>
      </w:r>
      <w:proofErr w:type="gramEnd"/>
      <w:r w:rsidR="00A0788C">
        <w:rPr>
          <w:rFonts w:ascii="Arial" w:hAnsi="Arial" w:cs="Arial"/>
          <w:color w:val="000000" w:themeColor="text1"/>
          <w:szCs w:val="24"/>
          <w:lang w:val="en-US"/>
        </w:rPr>
        <w:t xml:space="preserve"> society, </w:t>
      </w:r>
    </w:p>
    <w:p w14:paraId="3E690FCC" w14:textId="1F8B47C6" w:rsidR="00F010B3" w:rsidRPr="00062F90" w:rsidRDefault="00A0788C" w:rsidP="00F010B3">
      <w:pPr>
        <w:ind w:firstLine="567"/>
        <w:jc w:val="center"/>
        <w:rPr>
          <w:rFonts w:ascii="Arial" w:hAnsi="Arial" w:cs="Arial"/>
          <w:color w:val="000000" w:themeColor="text1"/>
          <w:szCs w:val="24"/>
          <w:lang w:val="en-US"/>
        </w:rPr>
      </w:pPr>
      <w:proofErr w:type="spellStart"/>
      <w:r>
        <w:rPr>
          <w:rFonts w:ascii="Arial" w:hAnsi="Arial" w:cs="Arial"/>
          <w:color w:val="000000" w:themeColor="text1"/>
          <w:szCs w:val="24"/>
          <w:lang w:val="en-US"/>
        </w:rPr>
        <w:t>Laisvės</w:t>
      </w:r>
      <w:proofErr w:type="spellEnd"/>
      <w:r>
        <w:rPr>
          <w:rFonts w:ascii="Arial" w:hAnsi="Arial" w:cs="Arial"/>
          <w:color w:val="000000" w:themeColor="text1"/>
          <w:szCs w:val="24"/>
          <w:lang w:val="en-US"/>
        </w:rPr>
        <w:t xml:space="preserve"> square</w:t>
      </w:r>
      <w:r w:rsidRPr="00A0788C">
        <w:rPr>
          <w:rFonts w:ascii="Arial" w:hAnsi="Arial" w:cs="Arial"/>
          <w:color w:val="000000" w:themeColor="text1"/>
          <w:szCs w:val="24"/>
          <w:lang w:val="en-US"/>
        </w:rPr>
        <w:t xml:space="preserve"> 10, </w:t>
      </w:r>
      <w:proofErr w:type="spellStart"/>
      <w:r w:rsidRPr="00A0788C">
        <w:rPr>
          <w:rFonts w:ascii="Arial" w:hAnsi="Arial" w:cs="Arial"/>
          <w:color w:val="000000" w:themeColor="text1"/>
          <w:szCs w:val="24"/>
          <w:lang w:val="en-US"/>
        </w:rPr>
        <w:t>Pakruojis</w:t>
      </w:r>
      <w:proofErr w:type="spellEnd"/>
      <w:r w:rsidRPr="00A0788C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130C20">
        <w:rPr>
          <w:rFonts w:ascii="Arial" w:hAnsi="Arial" w:cs="Arial"/>
          <w:color w:val="000000" w:themeColor="text1"/>
          <w:szCs w:val="24"/>
          <w:lang w:val="en-US"/>
        </w:rPr>
        <w:t>LT-</w:t>
      </w:r>
      <w:r w:rsidRPr="00A0788C">
        <w:rPr>
          <w:rFonts w:ascii="Arial" w:hAnsi="Arial" w:cs="Arial"/>
          <w:color w:val="000000" w:themeColor="text1"/>
          <w:szCs w:val="24"/>
          <w:lang w:val="en-US"/>
        </w:rPr>
        <w:t>83157</w:t>
      </w:r>
      <w:r w:rsidR="00054D4C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bookmarkStart w:id="0" w:name="_GoBack"/>
      <w:bookmarkEnd w:id="0"/>
      <w:r w:rsidR="00A168DF">
        <w:rPr>
          <w:rFonts w:ascii="Arial" w:hAnsi="Arial" w:cs="Arial"/>
          <w:color w:val="000000" w:themeColor="text1"/>
          <w:szCs w:val="24"/>
          <w:lang w:val="en-US"/>
        </w:rPr>
        <w:t>Pakruojis, Lithuania</w:t>
      </w:r>
    </w:p>
    <w:p w14:paraId="4F2C7128" w14:textId="77777777" w:rsidR="00F010B3" w:rsidRPr="0040568C" w:rsidRDefault="00F010B3">
      <w:pPr>
        <w:rPr>
          <w:color w:val="222222"/>
          <w:szCs w:val="24"/>
          <w:shd w:val="clear" w:color="auto" w:fill="FFFFFF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7296"/>
      </w:tblGrid>
      <w:tr w:rsidR="00F010B3" w:rsidRPr="00F010B3" w14:paraId="7DEE5F68" w14:textId="77777777" w:rsidTr="00DB1B56">
        <w:trPr>
          <w:trHeight w:val="431"/>
          <w:jc w:val="center"/>
        </w:trPr>
        <w:tc>
          <w:tcPr>
            <w:tcW w:w="2060" w:type="dxa"/>
            <w:vAlign w:val="center"/>
          </w:tcPr>
          <w:p w14:paraId="0B2676B1" w14:textId="73038877" w:rsidR="00F010B3" w:rsidRPr="00F010B3" w:rsidRDefault="00F010B3" w:rsidP="005D45DF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</w:t>
            </w:r>
            <w:r w:rsidR="005D45DF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4</w:t>
            </w:r>
            <w:r w:rsidR="00F23B15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</w:t>
            </w:r>
            <w:r w:rsidR="009B7817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00</w:t>
            </w: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 xml:space="preserve"> – 1</w:t>
            </w:r>
            <w:r w:rsidR="005D45DF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4</w:t>
            </w:r>
            <w:r w:rsidR="00F23B15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</w:t>
            </w:r>
            <w:r w:rsidR="00676C9F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15</w:t>
            </w:r>
          </w:p>
        </w:tc>
        <w:tc>
          <w:tcPr>
            <w:tcW w:w="7296" w:type="dxa"/>
            <w:vAlign w:val="center"/>
          </w:tcPr>
          <w:p w14:paraId="5DA42A0F" w14:textId="3C198BE0" w:rsidR="00F010B3" w:rsidRPr="00F010B3" w:rsidRDefault="009B7817" w:rsidP="00E24DBC">
            <w:pPr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Registration</w:t>
            </w:r>
            <w:proofErr w:type="spellEnd"/>
          </w:p>
        </w:tc>
      </w:tr>
      <w:tr w:rsidR="00F010B3" w:rsidRPr="00F010B3" w14:paraId="2B090D47" w14:textId="77777777" w:rsidTr="00DB1B56">
        <w:trPr>
          <w:trHeight w:val="364"/>
          <w:jc w:val="center"/>
        </w:trPr>
        <w:tc>
          <w:tcPr>
            <w:tcW w:w="2060" w:type="dxa"/>
            <w:vAlign w:val="center"/>
          </w:tcPr>
          <w:p w14:paraId="3CCF1071" w14:textId="0FACDCCA" w:rsidR="00F010B3" w:rsidRPr="00F010B3" w:rsidRDefault="00F010B3" w:rsidP="005D45DF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</w:t>
            </w:r>
            <w:r w:rsidR="005D45DF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4</w:t>
            </w:r>
            <w:r w:rsidR="00F23B15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</w:t>
            </w:r>
            <w:r w:rsidR="00676C9F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15</w:t>
            </w:r>
            <w:r w:rsidRPr="00F010B3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 xml:space="preserve"> – 1</w:t>
            </w:r>
            <w:r w:rsidR="005D45DF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4</w:t>
            </w:r>
            <w:r w:rsidR="00F23B15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</w:t>
            </w:r>
            <w:r w:rsidR="00676C9F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35</w:t>
            </w:r>
          </w:p>
        </w:tc>
        <w:tc>
          <w:tcPr>
            <w:tcW w:w="7296" w:type="dxa"/>
            <w:vAlign w:val="center"/>
          </w:tcPr>
          <w:p w14:paraId="12B4540C" w14:textId="58E43AA0" w:rsidR="00F010B3" w:rsidRPr="00F010B3" w:rsidRDefault="00676C9F" w:rsidP="00676C9F">
            <w:pPr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Presentation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about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project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progress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reached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results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(ZPR)</w:t>
            </w:r>
          </w:p>
        </w:tc>
      </w:tr>
      <w:tr w:rsidR="00676C9F" w:rsidRPr="00F010B3" w14:paraId="30CAB731" w14:textId="77777777" w:rsidTr="00DB1B56">
        <w:trPr>
          <w:trHeight w:val="364"/>
          <w:jc w:val="center"/>
        </w:trPr>
        <w:tc>
          <w:tcPr>
            <w:tcW w:w="2060" w:type="dxa"/>
            <w:vAlign w:val="center"/>
          </w:tcPr>
          <w:p w14:paraId="1D96F0B8" w14:textId="6CE4E625" w:rsidR="00676C9F" w:rsidRPr="00F010B3" w:rsidRDefault="00676C9F" w:rsidP="005D45DF">
            <w:pPr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</w:t>
            </w:r>
            <w:r w:rsidR="005D45DF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:35 – 1</w:t>
            </w:r>
            <w:r w:rsidR="005D45DF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:35</w:t>
            </w:r>
          </w:p>
        </w:tc>
        <w:tc>
          <w:tcPr>
            <w:tcW w:w="7296" w:type="dxa"/>
            <w:vAlign w:val="center"/>
          </w:tcPr>
          <w:p w14:paraId="429D8A2D" w14:textId="2FD6AB91" w:rsidR="00676C9F" w:rsidRDefault="00676C9F" w:rsidP="00897142">
            <w:pPr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Presentation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about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project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progress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reached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results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each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partner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>)</w:t>
            </w:r>
          </w:p>
        </w:tc>
      </w:tr>
      <w:tr w:rsidR="00676C9F" w:rsidRPr="00F010B3" w14:paraId="64DBF688" w14:textId="77777777" w:rsidTr="00DB1B56">
        <w:trPr>
          <w:trHeight w:val="364"/>
          <w:jc w:val="center"/>
        </w:trPr>
        <w:tc>
          <w:tcPr>
            <w:tcW w:w="2060" w:type="dxa"/>
            <w:vAlign w:val="center"/>
          </w:tcPr>
          <w:p w14:paraId="5CDACE28" w14:textId="62A5D395" w:rsidR="00676C9F" w:rsidRPr="00F010B3" w:rsidRDefault="00676C9F" w:rsidP="005D45DF">
            <w:pPr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</w:t>
            </w:r>
            <w:r w:rsidR="005D45DF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:35 – 1</w:t>
            </w:r>
            <w:r w:rsidR="005D45DF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6</w:t>
            </w:r>
            <w:r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:00</w:t>
            </w:r>
          </w:p>
        </w:tc>
        <w:tc>
          <w:tcPr>
            <w:tcW w:w="7296" w:type="dxa"/>
            <w:vAlign w:val="center"/>
          </w:tcPr>
          <w:p w14:paraId="5123C8D2" w14:textId="221AFB4B" w:rsidR="00676C9F" w:rsidRDefault="00676C9F" w:rsidP="0039683D">
            <w:pPr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Discussions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closing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event</w:t>
            </w:r>
            <w:proofErr w:type="spellEnd"/>
          </w:p>
        </w:tc>
      </w:tr>
    </w:tbl>
    <w:p w14:paraId="7F8B3AE6" w14:textId="17AC7080" w:rsidR="00A168DF" w:rsidRDefault="00A168DF" w:rsidP="00F010B3">
      <w:pPr>
        <w:rPr>
          <w:rFonts w:ascii="Arial" w:hAnsi="Arial" w:cs="Arial"/>
          <w:color w:val="000000" w:themeColor="text1"/>
          <w:szCs w:val="24"/>
        </w:rPr>
      </w:pPr>
    </w:p>
    <w:p w14:paraId="6BF7C489" w14:textId="77777777" w:rsidR="00897142" w:rsidRDefault="00897142" w:rsidP="00F010B3">
      <w:pPr>
        <w:rPr>
          <w:rFonts w:ascii="Arial" w:hAnsi="Arial" w:cs="Arial"/>
          <w:color w:val="000000" w:themeColor="text1"/>
          <w:szCs w:val="24"/>
        </w:rPr>
      </w:pPr>
    </w:p>
    <w:p w14:paraId="2AE28275" w14:textId="09081840" w:rsidR="0092638B" w:rsidRDefault="00AA16DA" w:rsidP="00F010B3">
      <w:pPr>
        <w:rPr>
          <w:rFonts w:ascii="Arial" w:hAnsi="Arial" w:cs="Arial"/>
          <w:color w:val="000000" w:themeColor="text1"/>
          <w:szCs w:val="24"/>
        </w:rPr>
      </w:pPr>
      <w:proofErr w:type="spellStart"/>
      <w:r w:rsidRPr="00AA16DA">
        <w:rPr>
          <w:rFonts w:ascii="Arial" w:hAnsi="Arial" w:cs="Arial"/>
          <w:color w:val="000000" w:themeColor="text1"/>
          <w:szCs w:val="24"/>
        </w:rPr>
        <w:t>Photos</w:t>
      </w:r>
      <w:proofErr w:type="spellEnd"/>
      <w:r w:rsidRPr="00AA16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16DA">
        <w:rPr>
          <w:rFonts w:ascii="Arial" w:hAnsi="Arial" w:cs="Arial"/>
          <w:color w:val="000000" w:themeColor="text1"/>
          <w:szCs w:val="24"/>
        </w:rPr>
        <w:t>and</w:t>
      </w:r>
      <w:proofErr w:type="spellEnd"/>
      <w:r w:rsidRPr="00AA16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16DA">
        <w:rPr>
          <w:rFonts w:ascii="Arial" w:hAnsi="Arial" w:cs="Arial"/>
          <w:color w:val="000000" w:themeColor="text1"/>
          <w:szCs w:val="24"/>
        </w:rPr>
        <w:t>videos</w:t>
      </w:r>
      <w:proofErr w:type="spellEnd"/>
      <w:r w:rsidRPr="00AA16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16DA">
        <w:rPr>
          <w:rFonts w:ascii="Arial" w:hAnsi="Arial" w:cs="Arial"/>
          <w:color w:val="000000" w:themeColor="text1"/>
          <w:szCs w:val="24"/>
        </w:rPr>
        <w:t>may</w:t>
      </w:r>
      <w:proofErr w:type="spellEnd"/>
      <w:r w:rsidRPr="00AA16DA">
        <w:rPr>
          <w:rFonts w:ascii="Arial" w:hAnsi="Arial" w:cs="Arial"/>
          <w:color w:val="000000" w:themeColor="text1"/>
          <w:szCs w:val="24"/>
        </w:rPr>
        <w:t xml:space="preserve"> be </w:t>
      </w:r>
      <w:proofErr w:type="spellStart"/>
      <w:r w:rsidRPr="00AA16DA">
        <w:rPr>
          <w:rFonts w:ascii="Arial" w:hAnsi="Arial" w:cs="Arial"/>
          <w:color w:val="000000" w:themeColor="text1"/>
          <w:szCs w:val="24"/>
        </w:rPr>
        <w:t>taken</w:t>
      </w:r>
      <w:proofErr w:type="spellEnd"/>
      <w:r w:rsidRPr="00AA16DA">
        <w:rPr>
          <w:rFonts w:ascii="Arial" w:hAnsi="Arial" w:cs="Arial"/>
          <w:color w:val="000000" w:themeColor="text1"/>
          <w:szCs w:val="24"/>
        </w:rPr>
        <w:t xml:space="preserve"> at </w:t>
      </w:r>
      <w:proofErr w:type="spellStart"/>
      <w:r w:rsidRPr="00AA16DA">
        <w:rPr>
          <w:rFonts w:ascii="Arial" w:hAnsi="Arial" w:cs="Arial"/>
          <w:color w:val="000000" w:themeColor="text1"/>
          <w:szCs w:val="24"/>
        </w:rPr>
        <w:t>this</w:t>
      </w:r>
      <w:proofErr w:type="spellEnd"/>
      <w:r w:rsidRPr="00AA16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16DA">
        <w:rPr>
          <w:rFonts w:ascii="Arial" w:hAnsi="Arial" w:cs="Arial"/>
          <w:color w:val="000000" w:themeColor="text1"/>
          <w:szCs w:val="24"/>
        </w:rPr>
        <w:t>event</w:t>
      </w:r>
      <w:proofErr w:type="spellEnd"/>
      <w:r w:rsidRPr="00AA16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16DA">
        <w:rPr>
          <w:rFonts w:ascii="Arial" w:hAnsi="Arial" w:cs="Arial"/>
          <w:color w:val="000000" w:themeColor="text1"/>
          <w:szCs w:val="24"/>
        </w:rPr>
        <w:t>for</w:t>
      </w:r>
      <w:proofErr w:type="spellEnd"/>
      <w:r w:rsidRPr="00AA16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16DA">
        <w:rPr>
          <w:rFonts w:ascii="Arial" w:hAnsi="Arial" w:cs="Arial"/>
          <w:color w:val="000000" w:themeColor="text1"/>
          <w:szCs w:val="24"/>
        </w:rPr>
        <w:t>publicity</w:t>
      </w:r>
      <w:proofErr w:type="spellEnd"/>
      <w:r w:rsidRPr="00AA16DA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16DA">
        <w:rPr>
          <w:rFonts w:ascii="Arial" w:hAnsi="Arial" w:cs="Arial"/>
          <w:color w:val="000000" w:themeColor="text1"/>
          <w:szCs w:val="24"/>
        </w:rPr>
        <w:t>purposes</w:t>
      </w:r>
      <w:proofErr w:type="spellEnd"/>
      <w:r w:rsidRPr="00AA16DA">
        <w:rPr>
          <w:rFonts w:ascii="Arial" w:hAnsi="Arial" w:cs="Arial"/>
          <w:color w:val="000000" w:themeColor="text1"/>
          <w:szCs w:val="24"/>
        </w:rPr>
        <w:t>.</w:t>
      </w:r>
    </w:p>
    <w:p w14:paraId="16970F04" w14:textId="77777777" w:rsidR="00AA16DA" w:rsidRPr="00F010B3" w:rsidRDefault="00AA16DA" w:rsidP="00F010B3">
      <w:pPr>
        <w:rPr>
          <w:rFonts w:ascii="Arial" w:hAnsi="Arial" w:cs="Arial"/>
          <w:szCs w:val="24"/>
        </w:rPr>
      </w:pPr>
    </w:p>
    <w:p w14:paraId="0616E9E6" w14:textId="35A5BC74" w:rsidR="00F010B3" w:rsidRPr="00F010B3" w:rsidRDefault="00236C34" w:rsidP="00F010B3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Contact person</w:t>
      </w:r>
      <w:r w:rsidR="00F010B3" w:rsidRPr="00F010B3">
        <w:rPr>
          <w:rFonts w:ascii="Arial" w:hAnsi="Arial" w:cs="Arial"/>
          <w:szCs w:val="24"/>
          <w:lang w:val="en-US"/>
        </w:rPr>
        <w:t>:</w:t>
      </w:r>
    </w:p>
    <w:p w14:paraId="3817C0F8" w14:textId="31B41028" w:rsidR="00F010B3" w:rsidRPr="00F010B3" w:rsidRDefault="007E5685" w:rsidP="00F010B3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Lina </w:t>
      </w:r>
      <w:proofErr w:type="spellStart"/>
      <w:r>
        <w:rPr>
          <w:rFonts w:ascii="Arial" w:hAnsi="Arial" w:cs="Arial"/>
          <w:b/>
          <w:szCs w:val="24"/>
          <w:lang w:val="en-US"/>
        </w:rPr>
        <w:t>Mikolaitytė</w:t>
      </w:r>
      <w:proofErr w:type="spellEnd"/>
      <w:r w:rsidR="00F010B3" w:rsidRPr="00F010B3">
        <w:rPr>
          <w:rFonts w:ascii="Arial" w:hAnsi="Arial" w:cs="Arial"/>
          <w:szCs w:val="24"/>
          <w:lang w:val="en-US"/>
        </w:rPr>
        <w:t xml:space="preserve">, </w:t>
      </w:r>
      <w:r w:rsidR="00236C34">
        <w:rPr>
          <w:rFonts w:ascii="Arial" w:hAnsi="Arial" w:cs="Arial"/>
          <w:szCs w:val="24"/>
          <w:lang w:val="en-US"/>
        </w:rPr>
        <w:t xml:space="preserve">Project manager in </w:t>
      </w:r>
      <w:proofErr w:type="spellStart"/>
      <w:r w:rsidR="00236C34">
        <w:rPr>
          <w:rFonts w:ascii="Arial" w:hAnsi="Arial" w:cs="Arial"/>
          <w:szCs w:val="24"/>
          <w:lang w:val="en-US"/>
        </w:rPr>
        <w:t>Pakruojis</w:t>
      </w:r>
      <w:proofErr w:type="spellEnd"/>
      <w:r w:rsidR="00236C34">
        <w:rPr>
          <w:rFonts w:ascii="Arial" w:hAnsi="Arial" w:cs="Arial"/>
          <w:szCs w:val="24"/>
          <w:lang w:val="en-US"/>
        </w:rPr>
        <w:t xml:space="preserve"> district municipality administration</w:t>
      </w:r>
    </w:p>
    <w:p w14:paraId="0252CE94" w14:textId="3C70BD88" w:rsidR="00F010B3" w:rsidRDefault="00236C34" w:rsidP="00F010B3">
      <w:pPr>
        <w:rPr>
          <w:rStyle w:val="Hipersaitas"/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Phone</w:t>
      </w:r>
      <w:r w:rsidR="00F010B3" w:rsidRPr="00F010B3">
        <w:rPr>
          <w:rFonts w:ascii="Arial" w:hAnsi="Arial" w:cs="Arial"/>
          <w:szCs w:val="24"/>
          <w:lang w:val="en-US"/>
        </w:rPr>
        <w:t xml:space="preserve"> </w:t>
      </w:r>
      <w:r w:rsidR="00DB1B56">
        <w:rPr>
          <w:rFonts w:ascii="Arial" w:hAnsi="Arial" w:cs="Arial"/>
          <w:szCs w:val="24"/>
          <w:lang w:val="en-US"/>
        </w:rPr>
        <w:t xml:space="preserve">+370 </w:t>
      </w:r>
      <w:r w:rsidR="00147016">
        <w:rPr>
          <w:rFonts w:ascii="Arial" w:hAnsi="Arial" w:cs="Arial"/>
          <w:szCs w:val="24"/>
          <w:lang w:val="en-US"/>
        </w:rPr>
        <w:t>652 72032</w:t>
      </w:r>
      <w:r w:rsidR="00F010B3" w:rsidRPr="00F010B3">
        <w:rPr>
          <w:rFonts w:ascii="Arial" w:hAnsi="Arial" w:cs="Arial"/>
          <w:szCs w:val="24"/>
          <w:lang w:val="en-US"/>
        </w:rPr>
        <w:t xml:space="preserve">, </w:t>
      </w:r>
      <w:r>
        <w:rPr>
          <w:rFonts w:ascii="Arial" w:hAnsi="Arial" w:cs="Arial"/>
          <w:szCs w:val="24"/>
          <w:lang w:val="en-US"/>
        </w:rPr>
        <w:t>e-mail</w:t>
      </w:r>
      <w:r w:rsidR="00F010B3" w:rsidRPr="00F010B3">
        <w:rPr>
          <w:rFonts w:ascii="Arial" w:hAnsi="Arial" w:cs="Arial"/>
          <w:szCs w:val="24"/>
          <w:lang w:val="en-US"/>
        </w:rPr>
        <w:t xml:space="preserve"> </w:t>
      </w:r>
      <w:hyperlink r:id="rId5" w:history="1">
        <w:r w:rsidR="00147016" w:rsidRPr="00A60A03">
          <w:rPr>
            <w:rStyle w:val="Hipersaitas"/>
            <w:rFonts w:ascii="Arial" w:hAnsi="Arial" w:cs="Arial"/>
            <w:szCs w:val="24"/>
            <w:lang w:val="en-US"/>
          </w:rPr>
          <w:t>lina.mikolaityte@pakruojis.lt</w:t>
        </w:r>
      </w:hyperlink>
    </w:p>
    <w:p w14:paraId="0FBBCB4B" w14:textId="77777777" w:rsidR="00426331" w:rsidRDefault="00426331" w:rsidP="00F010B3">
      <w:pPr>
        <w:rPr>
          <w:rStyle w:val="Hipersaitas"/>
          <w:rFonts w:ascii="Arial" w:hAnsi="Arial" w:cs="Arial"/>
          <w:szCs w:val="24"/>
          <w:lang w:val="en-US"/>
        </w:rPr>
      </w:pPr>
    </w:p>
    <w:p w14:paraId="6517DE1B" w14:textId="132161A7" w:rsidR="00147016" w:rsidRPr="00F010B3" w:rsidRDefault="00426331" w:rsidP="00F010B3">
      <w:pPr>
        <w:rPr>
          <w:rFonts w:ascii="Arial" w:hAnsi="Arial" w:cs="Arial"/>
          <w:szCs w:val="24"/>
          <w:lang w:val="en-US"/>
        </w:rPr>
      </w:pPr>
      <w:r>
        <w:rPr>
          <w:noProof/>
        </w:rPr>
        <w:drawing>
          <wp:inline distT="0" distB="0" distL="0" distR="0" wp14:anchorId="5932187E" wp14:editId="2104448F">
            <wp:extent cx="414426" cy="524510"/>
            <wp:effectExtent l="0" t="0" r="5080" b="8890"/>
            <wp:docPr id="4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60" cy="57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5D61E" w14:textId="2B141611" w:rsidR="005D0524" w:rsidRPr="00F010B3" w:rsidRDefault="005D0524">
      <w:pPr>
        <w:rPr>
          <w:rFonts w:ascii="Arial" w:hAnsi="Arial" w:cs="Arial"/>
          <w:color w:val="222222"/>
          <w:szCs w:val="24"/>
          <w:shd w:val="clear" w:color="auto" w:fill="FFFFFF"/>
        </w:rPr>
      </w:pPr>
    </w:p>
    <w:sectPr w:rsidR="005D0524" w:rsidRPr="00F010B3" w:rsidSect="00F010B3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ontserrat">
    <w:altName w:val="Montserrat"/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B5"/>
    <w:rsid w:val="00054D4C"/>
    <w:rsid w:val="00095359"/>
    <w:rsid w:val="00130C20"/>
    <w:rsid w:val="00147016"/>
    <w:rsid w:val="001B642D"/>
    <w:rsid w:val="001C5A7A"/>
    <w:rsid w:val="001D2EF8"/>
    <w:rsid w:val="001E3B40"/>
    <w:rsid w:val="00210169"/>
    <w:rsid w:val="00236C34"/>
    <w:rsid w:val="00237322"/>
    <w:rsid w:val="0035217D"/>
    <w:rsid w:val="003763CA"/>
    <w:rsid w:val="0039683D"/>
    <w:rsid w:val="003B76C6"/>
    <w:rsid w:val="003E3246"/>
    <w:rsid w:val="003E4FEA"/>
    <w:rsid w:val="004024DE"/>
    <w:rsid w:val="0040568C"/>
    <w:rsid w:val="00426331"/>
    <w:rsid w:val="00473779"/>
    <w:rsid w:val="00497AFF"/>
    <w:rsid w:val="004D1982"/>
    <w:rsid w:val="004D55E5"/>
    <w:rsid w:val="005D0524"/>
    <w:rsid w:val="005D45DF"/>
    <w:rsid w:val="00676C9F"/>
    <w:rsid w:val="006D662F"/>
    <w:rsid w:val="00711A54"/>
    <w:rsid w:val="007402B5"/>
    <w:rsid w:val="007E5685"/>
    <w:rsid w:val="00811430"/>
    <w:rsid w:val="00863EC6"/>
    <w:rsid w:val="00882B25"/>
    <w:rsid w:val="00897142"/>
    <w:rsid w:val="008E1E71"/>
    <w:rsid w:val="0092069E"/>
    <w:rsid w:val="0092638B"/>
    <w:rsid w:val="00956BB3"/>
    <w:rsid w:val="009B7817"/>
    <w:rsid w:val="00A00417"/>
    <w:rsid w:val="00A0788C"/>
    <w:rsid w:val="00A168DF"/>
    <w:rsid w:val="00A70F69"/>
    <w:rsid w:val="00A77B08"/>
    <w:rsid w:val="00A8073D"/>
    <w:rsid w:val="00AA16DA"/>
    <w:rsid w:val="00AB12FA"/>
    <w:rsid w:val="00B51CD0"/>
    <w:rsid w:val="00B638A6"/>
    <w:rsid w:val="00B64DF0"/>
    <w:rsid w:val="00BD2DF4"/>
    <w:rsid w:val="00BF4D01"/>
    <w:rsid w:val="00C86FDE"/>
    <w:rsid w:val="00CF3891"/>
    <w:rsid w:val="00CF458B"/>
    <w:rsid w:val="00DB1B56"/>
    <w:rsid w:val="00E24DBC"/>
    <w:rsid w:val="00E81CEF"/>
    <w:rsid w:val="00E860D0"/>
    <w:rsid w:val="00E94982"/>
    <w:rsid w:val="00EA4EAE"/>
    <w:rsid w:val="00ED09A5"/>
    <w:rsid w:val="00EF4DD9"/>
    <w:rsid w:val="00F010B3"/>
    <w:rsid w:val="00F05CF7"/>
    <w:rsid w:val="00F17E51"/>
    <w:rsid w:val="00F23B15"/>
    <w:rsid w:val="00FB246F"/>
    <w:rsid w:val="00FB6AAA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F9E0"/>
  <w15:chartTrackingRefBased/>
  <w15:docId w15:val="{EA074C8A-642C-48E9-BD33-72911962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1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link w:val="SraopastraipaDiagrama"/>
    <w:uiPriority w:val="34"/>
    <w:qFormat/>
    <w:rsid w:val="005D0524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character" w:customStyle="1" w:styleId="SraopastraipaDiagrama">
    <w:name w:val="Sąrašo pastraipa Diagrama"/>
    <w:link w:val="Sraopastraipa"/>
    <w:uiPriority w:val="34"/>
    <w:locked/>
    <w:rsid w:val="005D0524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F010B3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377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377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ina.mikolaityte@pakruojis.l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Pakruojo suaugusiųjų ir jaunimo švietimo centras</dc:creator>
  <cp:keywords/>
  <dc:description/>
  <cp:lastModifiedBy>Pakruojo Savivaldybe</cp:lastModifiedBy>
  <cp:revision>9</cp:revision>
  <cp:lastPrinted>2022-07-28T10:28:00Z</cp:lastPrinted>
  <dcterms:created xsi:type="dcterms:W3CDTF">2022-10-12T10:01:00Z</dcterms:created>
  <dcterms:modified xsi:type="dcterms:W3CDTF">2022-10-12T12:16:00Z</dcterms:modified>
</cp:coreProperties>
</file>