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CE202" w14:textId="1625331F" w:rsidR="00F010B3" w:rsidRPr="007F1D8B" w:rsidRDefault="00B638A6" w:rsidP="005A1781">
      <w:pPr>
        <w:tabs>
          <w:tab w:val="left" w:pos="596"/>
        </w:tabs>
        <w:jc w:val="center"/>
        <w:rPr>
          <w:sz w:val="28"/>
          <w:szCs w:val="28"/>
          <w:lang w:val="en-GB"/>
        </w:rPr>
      </w:pPr>
      <w:r w:rsidRPr="007F1D8B">
        <w:rPr>
          <w:noProof/>
        </w:rPr>
        <w:drawing>
          <wp:anchor distT="0" distB="0" distL="0" distR="0" simplePos="0" relativeHeight="251661312" behindDoc="0" locked="0" layoutInCell="1" hidden="0" allowOverlap="1" wp14:anchorId="29DAC032" wp14:editId="6FD4856F">
            <wp:simplePos x="0" y="0"/>
            <wp:positionH relativeFrom="column">
              <wp:posOffset>629285</wp:posOffset>
            </wp:positionH>
            <wp:positionV relativeFrom="paragraph">
              <wp:posOffset>0</wp:posOffset>
            </wp:positionV>
            <wp:extent cx="4900930" cy="1581150"/>
            <wp:effectExtent l="0" t="0" r="0" b="0"/>
            <wp:wrapSquare wrapText="bothSides" distT="0" distB="0" distL="0" distR="0"/>
            <wp:docPr id="5" name="image3.jpg" descr="C:\Users\Artūrs\Desktop\Lat-Lit\Lat-lit Logo\Logo\Logo\MIXED Language\LATLIT_logo_mix_full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rtūrs\Desktop\Lat-Lit\Lat-lit Logo\Logo\Logo\MIXED Language\LATLIT_logo_mix_full_CMYK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7407E" w14:textId="77777777" w:rsidR="00F010B3" w:rsidRPr="007F1D8B" w:rsidRDefault="00F010B3" w:rsidP="0040568C">
      <w:pPr>
        <w:jc w:val="center"/>
        <w:rPr>
          <w:sz w:val="28"/>
          <w:szCs w:val="28"/>
          <w:lang w:val="en-GB"/>
        </w:rPr>
      </w:pPr>
    </w:p>
    <w:p w14:paraId="601A17B6" w14:textId="77777777" w:rsidR="00F010B3" w:rsidRPr="007F1D8B" w:rsidRDefault="00F010B3" w:rsidP="0040568C">
      <w:pPr>
        <w:jc w:val="center"/>
        <w:rPr>
          <w:sz w:val="28"/>
          <w:szCs w:val="28"/>
          <w:lang w:val="en-GB"/>
        </w:rPr>
      </w:pPr>
    </w:p>
    <w:p w14:paraId="0D42C9D6" w14:textId="77777777" w:rsidR="00F010B3" w:rsidRPr="007F1D8B" w:rsidRDefault="00F010B3" w:rsidP="0040568C">
      <w:pPr>
        <w:jc w:val="center"/>
        <w:rPr>
          <w:sz w:val="28"/>
          <w:szCs w:val="28"/>
          <w:lang w:val="en-GB"/>
        </w:rPr>
      </w:pPr>
    </w:p>
    <w:p w14:paraId="12EFEEA8" w14:textId="77777777" w:rsidR="00F010B3" w:rsidRPr="007F1D8B" w:rsidRDefault="00F010B3" w:rsidP="0040568C">
      <w:pPr>
        <w:jc w:val="center"/>
        <w:rPr>
          <w:sz w:val="28"/>
          <w:szCs w:val="28"/>
          <w:lang w:val="en-GB"/>
        </w:rPr>
      </w:pPr>
    </w:p>
    <w:p w14:paraId="173E616E" w14:textId="77777777" w:rsidR="00F010B3" w:rsidRPr="007F1D8B" w:rsidRDefault="00F010B3">
      <w:pPr>
        <w:rPr>
          <w:color w:val="222222"/>
          <w:szCs w:val="24"/>
          <w:shd w:val="clear" w:color="auto" w:fill="FFFFFF"/>
          <w:lang w:val="en-GB"/>
        </w:rPr>
      </w:pPr>
    </w:p>
    <w:p w14:paraId="308C6F6D" w14:textId="77777777" w:rsidR="001C5A7A" w:rsidRPr="007F1D8B" w:rsidRDefault="001C5A7A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7D9231B0" w14:textId="77777777" w:rsidR="00956BB3" w:rsidRPr="007F1D8B" w:rsidRDefault="00956B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D97D89B" w14:textId="386B1B34" w:rsidR="00B638A6" w:rsidRPr="007F1D8B" w:rsidRDefault="00EA4EAE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7F1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179B" wp14:editId="6BE62C7A">
                <wp:simplePos x="0" y="0"/>
                <wp:positionH relativeFrom="column">
                  <wp:posOffset>62865</wp:posOffset>
                </wp:positionH>
                <wp:positionV relativeFrom="paragraph">
                  <wp:posOffset>97790</wp:posOffset>
                </wp:positionV>
                <wp:extent cx="6105525" cy="169545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99EA3" w14:textId="64211A63" w:rsidR="00F010B3" w:rsidRPr="00062F90" w:rsidRDefault="00BF4D01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2014–2020 m.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- Lithuania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Cross-Border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</w:p>
                          <w:p w14:paraId="22177CA7" w14:textId="77777777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7A15D74D" w14:textId="3D0FDF30" w:rsidR="00F010B3" w:rsidRPr="00062F90" w:rsidRDefault="00BF4D01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LLI-506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environment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pupils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and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teachers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–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basis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quality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</w:t>
                            </w:r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school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14:paraId="5E60EC91" w14:textId="77777777" w:rsidR="001C5A7A" w:rsidRDefault="001C5A7A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4760607A" w14:textId="77777777" w:rsidR="001C5A7A" w:rsidRDefault="001C5A7A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580F13C7" w14:textId="1F89BAA2" w:rsidR="00F010B3" w:rsidRPr="00322E3A" w:rsidRDefault="00F91F6C" w:rsidP="00EA4EAE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D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.</w:t>
                            </w:r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T1.1.3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Good</w:t>
                            </w:r>
                            <w:proofErr w:type="spellEnd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Practice</w:t>
                            </w:r>
                            <w:proofErr w:type="spellEnd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Exchanges</w:t>
                            </w:r>
                            <w:proofErr w:type="spellEnd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Teachers</w:t>
                            </w:r>
                            <w:proofErr w:type="spellEnd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</w:t>
                            </w:r>
                            <w:proofErr w:type="spellEnd"/>
                            <w:r w:rsidRPr="00F91F6C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Lithuania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A179B" id="AutoShape 9" o:spid="_x0000_s1026" style="position:absolute;left:0;text-align:left;margin-left:4.95pt;margin-top:7.7pt;width:480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" fillcolor="#ff9">
                <v:textbox>
                  <w:txbxContent>
                    <w:p w14:paraId="0E099EA3" w14:textId="64211A63" w:rsidR="00F010B3" w:rsidRPr="00062F90" w:rsidRDefault="00BF4D01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2014–2020 m.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- Lithuania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Cross-Border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</w:p>
                    <w:p w14:paraId="22177CA7" w14:textId="77777777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7A15D74D" w14:textId="3D0FDF30" w:rsidR="00F010B3" w:rsidRPr="00062F90" w:rsidRDefault="00BF4D01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LLI-506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environment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pupils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and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teachers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–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basis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quality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education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</w:t>
                      </w:r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(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school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14:paraId="5E60EC91" w14:textId="77777777" w:rsidR="001C5A7A" w:rsidRDefault="001C5A7A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4760607A" w14:textId="77777777" w:rsidR="001C5A7A" w:rsidRDefault="001C5A7A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580F13C7" w14:textId="1F89BAA2" w:rsidR="00F010B3" w:rsidRPr="00322E3A" w:rsidRDefault="00F91F6C" w:rsidP="00EA4EAE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D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.</w:t>
                      </w:r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T1.1.3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Good</w:t>
                      </w:r>
                      <w:proofErr w:type="spellEnd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Practice</w:t>
                      </w:r>
                      <w:proofErr w:type="spellEnd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Exchanges</w:t>
                      </w:r>
                      <w:proofErr w:type="spellEnd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Teachers</w:t>
                      </w:r>
                      <w:proofErr w:type="spellEnd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</w:t>
                      </w:r>
                      <w:proofErr w:type="spellEnd"/>
                      <w:r w:rsidRPr="00F91F6C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Lithuania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8D4EF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136DA2C1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700975FD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36006DBC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97EA4D5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1A86498F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2CC0C60C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7A7A7EB1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85B3F51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6F98D95E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5D7EE46" w14:textId="77777777" w:rsidR="00B638A6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bookmarkStart w:id="0" w:name="_GoBack"/>
      <w:bookmarkEnd w:id="0"/>
    </w:p>
    <w:p w14:paraId="76FDEE35" w14:textId="439E300C" w:rsidR="00F010B3" w:rsidRPr="007F1D8B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7F1D8B">
        <w:rPr>
          <w:rFonts w:ascii="Arial" w:hAnsi="Arial" w:cs="Arial"/>
          <w:b/>
          <w:color w:val="000000" w:themeColor="text1"/>
          <w:szCs w:val="24"/>
          <w:lang w:val="en-GB"/>
        </w:rPr>
        <w:t>AGENDA</w:t>
      </w:r>
    </w:p>
    <w:p w14:paraId="06A86FED" w14:textId="77777777" w:rsidR="00F010B3" w:rsidRPr="007F1D8B" w:rsidRDefault="00F010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06DA9691" w14:textId="1DDDA1C3" w:rsidR="00F010B3" w:rsidRPr="007F1D8B" w:rsidRDefault="00F010B3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GB"/>
        </w:rPr>
      </w:pPr>
      <w:r w:rsidRPr="007F1D8B">
        <w:rPr>
          <w:rFonts w:ascii="Arial" w:hAnsi="Arial" w:cs="Arial"/>
          <w:color w:val="000000" w:themeColor="text1"/>
          <w:szCs w:val="24"/>
          <w:lang w:val="en-GB"/>
        </w:rPr>
        <w:t>2022-</w:t>
      </w:r>
      <w:r w:rsidR="00B638A6" w:rsidRPr="007F1D8B">
        <w:rPr>
          <w:rFonts w:ascii="Arial" w:hAnsi="Arial" w:cs="Arial"/>
          <w:color w:val="000000" w:themeColor="text1"/>
          <w:szCs w:val="24"/>
          <w:lang w:val="en-GB"/>
        </w:rPr>
        <w:t>10-18</w:t>
      </w:r>
    </w:p>
    <w:p w14:paraId="60459A39" w14:textId="77777777" w:rsidR="00D451A8" w:rsidRPr="007F1D8B" w:rsidRDefault="00D451A8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GB"/>
        </w:rPr>
      </w:pPr>
    </w:p>
    <w:p w14:paraId="693A580B" w14:textId="55C18871" w:rsidR="00D451A8" w:rsidRPr="007F1D8B" w:rsidRDefault="00D451A8" w:rsidP="00D451A8">
      <w:pPr>
        <w:rPr>
          <w:rFonts w:ascii="Arial" w:hAnsi="Arial" w:cs="Arial"/>
          <w:color w:val="000000" w:themeColor="text1"/>
          <w:szCs w:val="24"/>
          <w:lang w:val="en-GB"/>
        </w:rPr>
      </w:pPr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First part: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Pakruojis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 “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Žemyna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”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progymnasium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, P.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Mašioto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proofErr w:type="gramStart"/>
      <w:r w:rsidRPr="007F1D8B">
        <w:rPr>
          <w:rFonts w:ascii="Arial" w:hAnsi="Arial" w:cs="Arial"/>
          <w:color w:val="000000" w:themeColor="text1"/>
          <w:szCs w:val="24"/>
          <w:lang w:val="en-GB"/>
        </w:rPr>
        <w:t>street</w:t>
      </w:r>
      <w:proofErr w:type="gram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 45, LT-83135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Pakruojis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>, Lithuania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296"/>
      </w:tblGrid>
      <w:tr w:rsidR="00F010B3" w:rsidRPr="007F1D8B" w14:paraId="7DEE5F68" w14:textId="77777777" w:rsidTr="00DB1B56">
        <w:trPr>
          <w:trHeight w:val="431"/>
          <w:jc w:val="center"/>
        </w:trPr>
        <w:tc>
          <w:tcPr>
            <w:tcW w:w="2060" w:type="dxa"/>
            <w:vAlign w:val="center"/>
          </w:tcPr>
          <w:p w14:paraId="0B2676B1" w14:textId="56459B24" w:rsidR="00F010B3" w:rsidRPr="007F1D8B" w:rsidRDefault="005A1781" w:rsidP="009716B1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09</w:t>
            </w:r>
            <w:r w:rsidR="00F23B15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30</w:t>
            </w:r>
            <w:r w:rsidR="00F010B3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</w:t>
            </w:r>
            <w:r w:rsidR="0069710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</w:t>
            </w:r>
            <w:r w:rsidR="00F23B15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00</w:t>
            </w:r>
          </w:p>
        </w:tc>
        <w:tc>
          <w:tcPr>
            <w:tcW w:w="7296" w:type="dxa"/>
            <w:vAlign w:val="center"/>
          </w:tcPr>
          <w:p w14:paraId="5DA42A0F" w14:textId="0864A872" w:rsidR="00F010B3" w:rsidRPr="007F1D8B" w:rsidRDefault="009B7817" w:rsidP="00E24DBC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Registration</w:t>
            </w:r>
            <w:r w:rsidR="0069710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, tea/coffee</w:t>
            </w:r>
          </w:p>
        </w:tc>
      </w:tr>
      <w:tr w:rsidR="008030A9" w:rsidRPr="007F1D8B" w14:paraId="6FA1C7FE" w14:textId="77777777" w:rsidTr="00DB1B56">
        <w:trPr>
          <w:trHeight w:val="431"/>
          <w:jc w:val="center"/>
        </w:trPr>
        <w:tc>
          <w:tcPr>
            <w:tcW w:w="2060" w:type="dxa"/>
            <w:vAlign w:val="center"/>
          </w:tcPr>
          <w:p w14:paraId="30EE10DE" w14:textId="60EFD200" w:rsidR="008030A9" w:rsidRPr="007F1D8B" w:rsidRDefault="008030A9" w:rsidP="009716B1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10: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00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10: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10</w:t>
            </w:r>
          </w:p>
        </w:tc>
        <w:tc>
          <w:tcPr>
            <w:tcW w:w="7296" w:type="dxa"/>
            <w:vAlign w:val="center"/>
          </w:tcPr>
          <w:p w14:paraId="3809EBA4" w14:textId="1144774D" w:rsidR="008030A9" w:rsidRPr="007F1D8B" w:rsidRDefault="00C42340" w:rsidP="00C42340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Welcome words (Project manager in PP_4 Lina </w:t>
            </w:r>
            <w:proofErr w:type="spellStart"/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Mikolaitytė</w:t>
            </w:r>
            <w:proofErr w:type="spellEnd"/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)</w:t>
            </w:r>
          </w:p>
        </w:tc>
      </w:tr>
      <w:tr w:rsidR="00F010B3" w:rsidRPr="007F1D8B" w14:paraId="2B090D47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3CCF1071" w14:textId="7B53A69D" w:rsidR="00F010B3" w:rsidRPr="007F1D8B" w:rsidRDefault="00F010B3" w:rsidP="009716B1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</w:t>
            </w:r>
            <w:r w:rsidR="00B0385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</w:t>
            </w:r>
            <w:r w:rsidR="00F23B15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10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</w:t>
            </w:r>
            <w:r w:rsidR="00B0385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</w:t>
            </w:r>
            <w:r w:rsidR="00F23B15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30</w:t>
            </w:r>
          </w:p>
        </w:tc>
        <w:tc>
          <w:tcPr>
            <w:tcW w:w="7296" w:type="dxa"/>
            <w:vAlign w:val="center"/>
          </w:tcPr>
          <w:p w14:paraId="2A65665D" w14:textId="064EA9BD" w:rsidR="00F010B3" w:rsidRPr="007F1D8B" w:rsidRDefault="00B03850" w:rsidP="00B03850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Presentation of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Pakruojis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„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Žemyna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“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progymnasium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, implemented activities</w:t>
            </w:r>
            <w:r w:rsid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during the project</w:t>
            </w:r>
          </w:p>
          <w:p w14:paraId="12B4540C" w14:textId="2C39FCD7" w:rsidR="008030A9" w:rsidRPr="007F1D8B" w:rsidRDefault="008030A9" w:rsidP="00B03850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(</w:t>
            </w:r>
            <w:r w:rsidR="007F1D8B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representors</w:t>
            </w: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of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Pakruojis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„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Žemyna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“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progymnasium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)</w:t>
            </w:r>
          </w:p>
        </w:tc>
      </w:tr>
      <w:tr w:rsidR="00B03850" w:rsidRPr="007F1D8B" w14:paraId="1FBB83C7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972B5CC" w14:textId="62F8FF76" w:rsidR="00B03850" w:rsidRPr="007F1D8B" w:rsidRDefault="00B03850" w:rsidP="009716B1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10: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30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0:50</w:t>
            </w:r>
          </w:p>
        </w:tc>
        <w:tc>
          <w:tcPr>
            <w:tcW w:w="7296" w:type="dxa"/>
            <w:vAlign w:val="center"/>
          </w:tcPr>
          <w:p w14:paraId="42C2936C" w14:textId="77777777" w:rsidR="00B03850" w:rsidRPr="007F1D8B" w:rsidRDefault="00B03850" w:rsidP="00B03850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Ensuring emotional safety in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Pakruojis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„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Žemyna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“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progymnasium</w:t>
            </w:r>
            <w:proofErr w:type="spellEnd"/>
          </w:p>
          <w:p w14:paraId="60B520E3" w14:textId="32D51632" w:rsidR="008030A9" w:rsidRPr="007F1D8B" w:rsidRDefault="008030A9" w:rsidP="00B03850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(</w:t>
            </w:r>
            <w:r w:rsidR="007F1D8B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representors</w:t>
            </w: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of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Pakruojis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„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Žemyna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“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progymnasium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)</w:t>
            </w:r>
          </w:p>
        </w:tc>
      </w:tr>
      <w:tr w:rsidR="00676C9F" w:rsidRPr="007F1D8B" w14:paraId="30CAB731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D96F0B8" w14:textId="31C18651" w:rsidR="00676C9F" w:rsidRPr="007F1D8B" w:rsidRDefault="00676C9F" w:rsidP="009716B1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0:50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</w:t>
            </w:r>
            <w:r w:rsidR="00B0385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10</w:t>
            </w:r>
          </w:p>
        </w:tc>
        <w:tc>
          <w:tcPr>
            <w:tcW w:w="7296" w:type="dxa"/>
            <w:vAlign w:val="center"/>
          </w:tcPr>
          <w:p w14:paraId="7F2ABE02" w14:textId="55D296AD" w:rsidR="00676C9F" w:rsidRPr="007F1D8B" w:rsidRDefault="00676C9F" w:rsidP="00B03850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Presentation </w:t>
            </w:r>
            <w:r w:rsidR="00B03850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of </w:t>
            </w:r>
            <w:proofErr w:type="spellStart"/>
            <w:r w:rsidR="00B03850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Lygumai</w:t>
            </w:r>
            <w:proofErr w:type="spellEnd"/>
            <w:r w:rsidR="00B03850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="008030A9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basic</w:t>
            </w:r>
            <w:r w:rsidR="00B03850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school</w:t>
            </w:r>
          </w:p>
          <w:p w14:paraId="429D8A2D" w14:textId="1C15AA24" w:rsidR="008030A9" w:rsidRPr="007F1D8B" w:rsidRDefault="008030A9" w:rsidP="008030A9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(</w:t>
            </w:r>
            <w:r w:rsidR="007F1D8B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representors</w:t>
            </w: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of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Lygumai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basic school)</w:t>
            </w:r>
          </w:p>
        </w:tc>
      </w:tr>
      <w:tr w:rsidR="00676C9F" w:rsidRPr="007F1D8B" w14:paraId="64DBF688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5CDACE28" w14:textId="12C18B14" w:rsidR="00676C9F" w:rsidRPr="007F1D8B" w:rsidRDefault="00676C9F" w:rsidP="009716B1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</w:t>
            </w:r>
            <w:r w:rsidR="00B0385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10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</w:t>
            </w:r>
            <w:r w:rsidR="00B0385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2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:00</w:t>
            </w:r>
          </w:p>
        </w:tc>
        <w:tc>
          <w:tcPr>
            <w:tcW w:w="7296" w:type="dxa"/>
            <w:vAlign w:val="center"/>
          </w:tcPr>
          <w:p w14:paraId="5123C8D2" w14:textId="572BA4BD" w:rsidR="00676C9F" w:rsidRPr="007F1D8B" w:rsidRDefault="00B03850" w:rsidP="00897142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Visiting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Pakruojis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“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Žemyna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”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progymnasium</w:t>
            </w:r>
            <w:proofErr w:type="spellEnd"/>
          </w:p>
        </w:tc>
      </w:tr>
    </w:tbl>
    <w:p w14:paraId="7F8B3AE6" w14:textId="17AC7080" w:rsidR="00A168DF" w:rsidRPr="007F1D8B" w:rsidRDefault="00A168DF" w:rsidP="00F010B3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6BF7C489" w14:textId="470FE118" w:rsidR="00897142" w:rsidRPr="007F1D8B" w:rsidRDefault="00D451A8" w:rsidP="00F010B3">
      <w:pPr>
        <w:rPr>
          <w:rFonts w:ascii="Arial" w:hAnsi="Arial" w:cs="Arial"/>
          <w:color w:val="000000" w:themeColor="text1"/>
          <w:szCs w:val="24"/>
          <w:lang w:val="en-GB"/>
        </w:rPr>
      </w:pPr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Second part: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Pakruojis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Lygumai</w:t>
      </w:r>
      <w:proofErr w:type="spellEnd"/>
      <w:r w:rsidR="00A14F97" w:rsidRPr="007F1D8B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5A1781" w:rsidRPr="007F1D8B">
        <w:rPr>
          <w:rFonts w:ascii="Arial" w:hAnsi="Arial" w:cs="Arial"/>
          <w:color w:val="000000" w:themeColor="text1"/>
          <w:szCs w:val="24"/>
          <w:lang w:val="en-GB"/>
        </w:rPr>
        <w:t xml:space="preserve">basic </w:t>
      </w:r>
      <w:r w:rsidR="00A14F97" w:rsidRPr="007F1D8B">
        <w:rPr>
          <w:rFonts w:ascii="Arial" w:hAnsi="Arial" w:cs="Arial"/>
          <w:color w:val="000000" w:themeColor="text1"/>
          <w:szCs w:val="24"/>
          <w:lang w:val="en-GB"/>
        </w:rPr>
        <w:t>school</w:t>
      </w:r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Mokyklos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 street 7, LT-83306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Lygumai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proofErr w:type="spellStart"/>
      <w:r w:rsidRPr="007F1D8B">
        <w:rPr>
          <w:rFonts w:ascii="Arial" w:hAnsi="Arial" w:cs="Arial"/>
          <w:color w:val="000000" w:themeColor="text1"/>
          <w:szCs w:val="24"/>
          <w:lang w:val="en-GB"/>
        </w:rPr>
        <w:t>Pakruoj</w:t>
      </w:r>
      <w:r w:rsidR="00A14F97" w:rsidRPr="007F1D8B">
        <w:rPr>
          <w:rFonts w:ascii="Arial" w:hAnsi="Arial" w:cs="Arial"/>
          <w:color w:val="000000" w:themeColor="text1"/>
          <w:szCs w:val="24"/>
          <w:lang w:val="en-GB"/>
        </w:rPr>
        <w:t>is</w:t>
      </w:r>
      <w:proofErr w:type="spellEnd"/>
      <w:r w:rsidRPr="007F1D8B">
        <w:rPr>
          <w:rFonts w:ascii="Arial" w:hAnsi="Arial" w:cs="Arial"/>
          <w:color w:val="000000" w:themeColor="text1"/>
          <w:szCs w:val="24"/>
          <w:lang w:val="en-GB"/>
        </w:rPr>
        <w:t xml:space="preserve"> district, Lithuania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296"/>
      </w:tblGrid>
      <w:tr w:rsidR="00D451A8" w:rsidRPr="007F1D8B" w14:paraId="320E6E38" w14:textId="77777777" w:rsidTr="005B7986">
        <w:trPr>
          <w:trHeight w:val="431"/>
          <w:jc w:val="center"/>
        </w:trPr>
        <w:tc>
          <w:tcPr>
            <w:tcW w:w="2060" w:type="dxa"/>
            <w:vAlign w:val="center"/>
          </w:tcPr>
          <w:p w14:paraId="694150EC" w14:textId="172034B9" w:rsidR="00D451A8" w:rsidRPr="007F1D8B" w:rsidRDefault="006C4E0B" w:rsidP="009716B1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12</w:t>
            </w:r>
            <w:r w:rsidR="00D451A8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:00 – 1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2</w:t>
            </w:r>
            <w:r w:rsidR="00D451A8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20</w:t>
            </w:r>
          </w:p>
        </w:tc>
        <w:tc>
          <w:tcPr>
            <w:tcW w:w="7296" w:type="dxa"/>
            <w:vAlign w:val="center"/>
          </w:tcPr>
          <w:p w14:paraId="09CA543D" w14:textId="6DF5DB79" w:rsidR="00D451A8" w:rsidRPr="007F1D8B" w:rsidRDefault="006C4E0B" w:rsidP="005B7986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Trip from </w:t>
            </w:r>
            <w:proofErr w:type="spellStart"/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Pakruojis</w:t>
            </w:r>
            <w:proofErr w:type="spellEnd"/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to </w:t>
            </w:r>
            <w:proofErr w:type="spellStart"/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Lygumai</w:t>
            </w:r>
            <w:proofErr w:type="spellEnd"/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(each partner with its own transport)</w:t>
            </w:r>
          </w:p>
        </w:tc>
      </w:tr>
      <w:tr w:rsidR="00D451A8" w:rsidRPr="007F1D8B" w14:paraId="65531025" w14:textId="77777777" w:rsidTr="005B7986">
        <w:trPr>
          <w:trHeight w:val="364"/>
          <w:jc w:val="center"/>
        </w:trPr>
        <w:tc>
          <w:tcPr>
            <w:tcW w:w="2060" w:type="dxa"/>
            <w:vAlign w:val="center"/>
          </w:tcPr>
          <w:p w14:paraId="6EA72DD0" w14:textId="3684D8FA" w:rsidR="00D451A8" w:rsidRPr="007F1D8B" w:rsidRDefault="00D451A8" w:rsidP="009716B1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</w:t>
            </w:r>
            <w:r w:rsidR="006C4E0B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2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9716B1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20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</w:t>
            </w:r>
            <w:r w:rsidR="001606A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3:10</w:t>
            </w:r>
          </w:p>
        </w:tc>
        <w:tc>
          <w:tcPr>
            <w:tcW w:w="7296" w:type="dxa"/>
            <w:vAlign w:val="center"/>
          </w:tcPr>
          <w:p w14:paraId="1E956BBE" w14:textId="72A94BC4" w:rsidR="00D451A8" w:rsidRPr="007F1D8B" w:rsidRDefault="001606A0" w:rsidP="005A1781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Visiting </w:t>
            </w:r>
            <w:proofErr w:type="spellStart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Lygumai</w:t>
            </w:r>
            <w:proofErr w:type="spellEnd"/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="005A1781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basic </w:t>
            </w:r>
            <w:r w:rsidR="00A14F97"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school</w:t>
            </w:r>
          </w:p>
        </w:tc>
      </w:tr>
      <w:tr w:rsidR="00D451A8" w:rsidRPr="007F1D8B" w14:paraId="78C3E1AB" w14:textId="77777777" w:rsidTr="005B7986">
        <w:trPr>
          <w:trHeight w:val="364"/>
          <w:jc w:val="center"/>
        </w:trPr>
        <w:tc>
          <w:tcPr>
            <w:tcW w:w="2060" w:type="dxa"/>
            <w:vAlign w:val="center"/>
          </w:tcPr>
          <w:p w14:paraId="3E9F3727" w14:textId="148BA42C" w:rsidR="00D451A8" w:rsidRPr="007F1D8B" w:rsidRDefault="00D451A8" w:rsidP="001606A0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</w:pP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</w:t>
            </w:r>
            <w:r w:rsidR="001606A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3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:</w:t>
            </w:r>
            <w:r w:rsidR="001606A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10</w:t>
            </w:r>
            <w:r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 xml:space="preserve"> – 1</w:t>
            </w:r>
            <w:r w:rsidR="001606A0" w:rsidRPr="007F1D8B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GB"/>
              </w:rPr>
              <w:t>3:40</w:t>
            </w:r>
          </w:p>
        </w:tc>
        <w:tc>
          <w:tcPr>
            <w:tcW w:w="7296" w:type="dxa"/>
            <w:vAlign w:val="center"/>
          </w:tcPr>
          <w:p w14:paraId="7D13B997" w14:textId="062C2000" w:rsidR="00D451A8" w:rsidRPr="007F1D8B" w:rsidRDefault="006C4E0B" w:rsidP="005B7986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F1D8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Lunch</w:t>
            </w:r>
          </w:p>
        </w:tc>
      </w:tr>
    </w:tbl>
    <w:p w14:paraId="412DA3C8" w14:textId="77777777" w:rsidR="00D451A8" w:rsidRPr="007F1D8B" w:rsidRDefault="00D451A8" w:rsidP="00F010B3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33560CCF" w14:textId="77777777" w:rsidR="00055C54" w:rsidRDefault="00055C54" w:rsidP="00055C54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AA16DA">
        <w:rPr>
          <w:rFonts w:ascii="Arial" w:hAnsi="Arial" w:cs="Arial"/>
          <w:color w:val="000000" w:themeColor="text1"/>
          <w:szCs w:val="24"/>
        </w:rPr>
        <w:t>Photos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videos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may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be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taken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at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this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event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for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publicity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purposes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>.</w:t>
      </w:r>
    </w:p>
    <w:p w14:paraId="2AE28275" w14:textId="77777777" w:rsidR="0092638B" w:rsidRPr="007F1D8B" w:rsidRDefault="0092638B" w:rsidP="00F010B3">
      <w:pPr>
        <w:rPr>
          <w:rFonts w:ascii="Arial" w:hAnsi="Arial" w:cs="Arial"/>
          <w:szCs w:val="24"/>
          <w:lang w:val="en-GB"/>
        </w:rPr>
      </w:pPr>
    </w:p>
    <w:p w14:paraId="0616E9E6" w14:textId="35A5BC74" w:rsidR="00F010B3" w:rsidRPr="007F1D8B" w:rsidRDefault="00236C34" w:rsidP="00F010B3">
      <w:pPr>
        <w:rPr>
          <w:rFonts w:ascii="Arial" w:hAnsi="Arial" w:cs="Arial"/>
          <w:szCs w:val="24"/>
          <w:lang w:val="en-GB"/>
        </w:rPr>
      </w:pPr>
      <w:r w:rsidRPr="007F1D8B">
        <w:rPr>
          <w:rFonts w:ascii="Arial" w:hAnsi="Arial" w:cs="Arial"/>
          <w:szCs w:val="24"/>
          <w:lang w:val="en-GB"/>
        </w:rPr>
        <w:t>Contact person</w:t>
      </w:r>
      <w:r w:rsidR="00F010B3" w:rsidRPr="007F1D8B">
        <w:rPr>
          <w:rFonts w:ascii="Arial" w:hAnsi="Arial" w:cs="Arial"/>
          <w:szCs w:val="24"/>
          <w:lang w:val="en-GB"/>
        </w:rPr>
        <w:t>:</w:t>
      </w:r>
    </w:p>
    <w:p w14:paraId="3817C0F8" w14:textId="31B41028" w:rsidR="00F010B3" w:rsidRPr="007F1D8B" w:rsidRDefault="007E5685" w:rsidP="00F010B3">
      <w:pPr>
        <w:rPr>
          <w:rFonts w:ascii="Arial" w:hAnsi="Arial" w:cs="Arial"/>
          <w:szCs w:val="24"/>
          <w:lang w:val="en-GB"/>
        </w:rPr>
      </w:pPr>
      <w:r w:rsidRPr="007F1D8B">
        <w:rPr>
          <w:rFonts w:ascii="Arial" w:hAnsi="Arial" w:cs="Arial"/>
          <w:b/>
          <w:szCs w:val="24"/>
          <w:lang w:val="en-GB"/>
        </w:rPr>
        <w:t xml:space="preserve">Lina </w:t>
      </w:r>
      <w:proofErr w:type="spellStart"/>
      <w:r w:rsidRPr="007F1D8B">
        <w:rPr>
          <w:rFonts w:ascii="Arial" w:hAnsi="Arial" w:cs="Arial"/>
          <w:b/>
          <w:szCs w:val="24"/>
          <w:lang w:val="en-GB"/>
        </w:rPr>
        <w:t>Mikolaitytė</w:t>
      </w:r>
      <w:proofErr w:type="spellEnd"/>
      <w:r w:rsidR="00F010B3" w:rsidRPr="007F1D8B">
        <w:rPr>
          <w:rFonts w:ascii="Arial" w:hAnsi="Arial" w:cs="Arial"/>
          <w:szCs w:val="24"/>
          <w:lang w:val="en-GB"/>
        </w:rPr>
        <w:t xml:space="preserve">, </w:t>
      </w:r>
      <w:r w:rsidR="00236C34" w:rsidRPr="007F1D8B">
        <w:rPr>
          <w:rFonts w:ascii="Arial" w:hAnsi="Arial" w:cs="Arial"/>
          <w:szCs w:val="24"/>
          <w:lang w:val="en-GB"/>
        </w:rPr>
        <w:t xml:space="preserve">Project manager in </w:t>
      </w:r>
      <w:proofErr w:type="spellStart"/>
      <w:r w:rsidR="00236C34" w:rsidRPr="007F1D8B">
        <w:rPr>
          <w:rFonts w:ascii="Arial" w:hAnsi="Arial" w:cs="Arial"/>
          <w:szCs w:val="24"/>
          <w:lang w:val="en-GB"/>
        </w:rPr>
        <w:t>Pakruojis</w:t>
      </w:r>
      <w:proofErr w:type="spellEnd"/>
      <w:r w:rsidR="00236C34" w:rsidRPr="007F1D8B">
        <w:rPr>
          <w:rFonts w:ascii="Arial" w:hAnsi="Arial" w:cs="Arial"/>
          <w:szCs w:val="24"/>
          <w:lang w:val="en-GB"/>
        </w:rPr>
        <w:t xml:space="preserve"> district municipality administration</w:t>
      </w:r>
    </w:p>
    <w:p w14:paraId="0252CE94" w14:textId="3C70BD88" w:rsidR="00F010B3" w:rsidRPr="007F1D8B" w:rsidRDefault="00236C34" w:rsidP="00F010B3">
      <w:pPr>
        <w:rPr>
          <w:rStyle w:val="Hipersaitas"/>
          <w:rFonts w:ascii="Arial" w:hAnsi="Arial" w:cs="Arial"/>
          <w:szCs w:val="24"/>
          <w:lang w:val="en-GB"/>
        </w:rPr>
      </w:pPr>
      <w:r w:rsidRPr="007F1D8B">
        <w:rPr>
          <w:rFonts w:ascii="Arial" w:hAnsi="Arial" w:cs="Arial"/>
          <w:szCs w:val="24"/>
          <w:lang w:val="en-GB"/>
        </w:rPr>
        <w:t>Phone</w:t>
      </w:r>
      <w:r w:rsidR="00F010B3" w:rsidRPr="007F1D8B">
        <w:rPr>
          <w:rFonts w:ascii="Arial" w:hAnsi="Arial" w:cs="Arial"/>
          <w:szCs w:val="24"/>
          <w:lang w:val="en-GB"/>
        </w:rPr>
        <w:t xml:space="preserve"> </w:t>
      </w:r>
      <w:r w:rsidR="00DB1B56" w:rsidRPr="007F1D8B">
        <w:rPr>
          <w:rFonts w:ascii="Arial" w:hAnsi="Arial" w:cs="Arial"/>
          <w:szCs w:val="24"/>
          <w:lang w:val="en-GB"/>
        </w:rPr>
        <w:t xml:space="preserve">+370 </w:t>
      </w:r>
      <w:r w:rsidR="00147016" w:rsidRPr="007F1D8B">
        <w:rPr>
          <w:rFonts w:ascii="Arial" w:hAnsi="Arial" w:cs="Arial"/>
          <w:szCs w:val="24"/>
          <w:lang w:val="en-GB"/>
        </w:rPr>
        <w:t>652 72032</w:t>
      </w:r>
      <w:r w:rsidR="00F010B3" w:rsidRPr="007F1D8B">
        <w:rPr>
          <w:rFonts w:ascii="Arial" w:hAnsi="Arial" w:cs="Arial"/>
          <w:szCs w:val="24"/>
          <w:lang w:val="en-GB"/>
        </w:rPr>
        <w:t xml:space="preserve">, </w:t>
      </w:r>
      <w:r w:rsidRPr="007F1D8B">
        <w:rPr>
          <w:rFonts w:ascii="Arial" w:hAnsi="Arial" w:cs="Arial"/>
          <w:szCs w:val="24"/>
          <w:lang w:val="en-GB"/>
        </w:rPr>
        <w:t>e-mail</w:t>
      </w:r>
      <w:r w:rsidR="00F010B3" w:rsidRPr="007F1D8B">
        <w:rPr>
          <w:rFonts w:ascii="Arial" w:hAnsi="Arial" w:cs="Arial"/>
          <w:szCs w:val="24"/>
          <w:lang w:val="en-GB"/>
        </w:rPr>
        <w:t xml:space="preserve"> </w:t>
      </w:r>
      <w:hyperlink r:id="rId5" w:history="1">
        <w:r w:rsidR="00147016" w:rsidRPr="007F1D8B">
          <w:rPr>
            <w:rStyle w:val="Hipersaitas"/>
            <w:rFonts w:ascii="Arial" w:hAnsi="Arial" w:cs="Arial"/>
            <w:szCs w:val="24"/>
            <w:lang w:val="en-GB"/>
          </w:rPr>
          <w:t>lina.mikolaityte@pakruojis.lt</w:t>
        </w:r>
      </w:hyperlink>
    </w:p>
    <w:p w14:paraId="0FBBCB4B" w14:textId="77777777" w:rsidR="00426331" w:rsidRPr="007F1D8B" w:rsidRDefault="00426331" w:rsidP="00F010B3">
      <w:pPr>
        <w:rPr>
          <w:rStyle w:val="Hipersaitas"/>
          <w:rFonts w:ascii="Arial" w:hAnsi="Arial" w:cs="Arial"/>
          <w:szCs w:val="24"/>
          <w:lang w:val="en-GB"/>
        </w:rPr>
      </w:pPr>
    </w:p>
    <w:p w14:paraId="6517DE1B" w14:textId="132161A7" w:rsidR="00147016" w:rsidRPr="007F1D8B" w:rsidRDefault="00426331" w:rsidP="00F010B3">
      <w:pPr>
        <w:rPr>
          <w:rFonts w:ascii="Arial" w:hAnsi="Arial" w:cs="Arial"/>
          <w:szCs w:val="24"/>
          <w:lang w:val="en-GB"/>
        </w:rPr>
      </w:pPr>
      <w:r w:rsidRPr="007F1D8B">
        <w:rPr>
          <w:noProof/>
        </w:rPr>
        <w:drawing>
          <wp:inline distT="0" distB="0" distL="0" distR="0" wp14:anchorId="5932187E" wp14:editId="2104448F">
            <wp:extent cx="414426" cy="524510"/>
            <wp:effectExtent l="0" t="0" r="5080" b="889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0" cy="5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D61E" w14:textId="2B141611" w:rsidR="005D0524" w:rsidRPr="007F1D8B" w:rsidRDefault="005D0524">
      <w:pPr>
        <w:rPr>
          <w:rFonts w:ascii="Arial" w:hAnsi="Arial" w:cs="Arial"/>
          <w:color w:val="222222"/>
          <w:szCs w:val="24"/>
          <w:shd w:val="clear" w:color="auto" w:fill="FFFFFF"/>
          <w:lang w:val="en-GB"/>
        </w:rPr>
      </w:pPr>
    </w:p>
    <w:sectPr w:rsidR="005D0524" w:rsidRPr="007F1D8B" w:rsidSect="005A1781">
      <w:pgSz w:w="11906" w:h="16838"/>
      <w:pgMar w:top="851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5"/>
    <w:rsid w:val="00055C54"/>
    <w:rsid w:val="00095359"/>
    <w:rsid w:val="00147016"/>
    <w:rsid w:val="001606A0"/>
    <w:rsid w:val="001B642D"/>
    <w:rsid w:val="001C5A7A"/>
    <w:rsid w:val="001D2EF8"/>
    <w:rsid w:val="001E3B40"/>
    <w:rsid w:val="00236C34"/>
    <w:rsid w:val="00237322"/>
    <w:rsid w:val="002E394D"/>
    <w:rsid w:val="003763CA"/>
    <w:rsid w:val="003B76C6"/>
    <w:rsid w:val="003E3246"/>
    <w:rsid w:val="004024DE"/>
    <w:rsid w:val="0040568C"/>
    <w:rsid w:val="00426331"/>
    <w:rsid w:val="00473779"/>
    <w:rsid w:val="00497AFF"/>
    <w:rsid w:val="004D1982"/>
    <w:rsid w:val="005A1781"/>
    <w:rsid w:val="005D0524"/>
    <w:rsid w:val="005F01E2"/>
    <w:rsid w:val="00676C9F"/>
    <w:rsid w:val="00697101"/>
    <w:rsid w:val="006C4E0B"/>
    <w:rsid w:val="006D662F"/>
    <w:rsid w:val="00711A54"/>
    <w:rsid w:val="007402B5"/>
    <w:rsid w:val="007E5685"/>
    <w:rsid w:val="007F1D8B"/>
    <w:rsid w:val="008030A9"/>
    <w:rsid w:val="00811430"/>
    <w:rsid w:val="00863EC6"/>
    <w:rsid w:val="00882B25"/>
    <w:rsid w:val="00897142"/>
    <w:rsid w:val="0092069E"/>
    <w:rsid w:val="0092638B"/>
    <w:rsid w:val="00956BB3"/>
    <w:rsid w:val="009716B1"/>
    <w:rsid w:val="009B7817"/>
    <w:rsid w:val="00A14F97"/>
    <w:rsid w:val="00A168DF"/>
    <w:rsid w:val="00A706C1"/>
    <w:rsid w:val="00A70F69"/>
    <w:rsid w:val="00A77B08"/>
    <w:rsid w:val="00A8073D"/>
    <w:rsid w:val="00AB12FA"/>
    <w:rsid w:val="00AE5F36"/>
    <w:rsid w:val="00B03850"/>
    <w:rsid w:val="00B51CD0"/>
    <w:rsid w:val="00B638A6"/>
    <w:rsid w:val="00B64DF0"/>
    <w:rsid w:val="00BD2DF4"/>
    <w:rsid w:val="00BF4D01"/>
    <w:rsid w:val="00C42340"/>
    <w:rsid w:val="00C86FDE"/>
    <w:rsid w:val="00CF3891"/>
    <w:rsid w:val="00CF458B"/>
    <w:rsid w:val="00D43A42"/>
    <w:rsid w:val="00D451A8"/>
    <w:rsid w:val="00DB1B56"/>
    <w:rsid w:val="00E10884"/>
    <w:rsid w:val="00E24DBC"/>
    <w:rsid w:val="00E94982"/>
    <w:rsid w:val="00EA2AEA"/>
    <w:rsid w:val="00EA4EAE"/>
    <w:rsid w:val="00ED09A5"/>
    <w:rsid w:val="00EF4DD9"/>
    <w:rsid w:val="00F010B3"/>
    <w:rsid w:val="00F05CF7"/>
    <w:rsid w:val="00F17E51"/>
    <w:rsid w:val="00F23B15"/>
    <w:rsid w:val="00F91F6C"/>
    <w:rsid w:val="00FB246F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F9E0"/>
  <w15:chartTrackingRefBased/>
  <w15:docId w15:val="{EA074C8A-642C-48E9-BD33-72911962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1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5D0524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SraopastraipaDiagrama">
    <w:name w:val="Sąrašo pastraipa Diagrama"/>
    <w:link w:val="Sraopastraipa"/>
    <w:uiPriority w:val="34"/>
    <w:locked/>
    <w:rsid w:val="005D052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010B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37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377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lrzxr">
    <w:name w:val="lrzxr"/>
    <w:basedOn w:val="Numatytasispastraiposriftas"/>
    <w:rsid w:val="00D4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a.mikolaityte@pakruojis.l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Pakruojo suaugusiųjų ir jaunimo švietimo centras</dc:creator>
  <cp:keywords/>
  <dc:description/>
  <cp:lastModifiedBy>Pakruojo Savivaldybe</cp:lastModifiedBy>
  <cp:revision>19</cp:revision>
  <cp:lastPrinted>2022-07-28T10:28:00Z</cp:lastPrinted>
  <dcterms:created xsi:type="dcterms:W3CDTF">2022-10-10T12:52:00Z</dcterms:created>
  <dcterms:modified xsi:type="dcterms:W3CDTF">2022-10-10T13:33:00Z</dcterms:modified>
</cp:coreProperties>
</file>