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9F" w:rsidRPr="00C5289F" w:rsidRDefault="00C5289F" w:rsidP="00C5289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noProof/>
          <w:lang w:eastAsia="lt-LT"/>
        </w:rPr>
        <w:drawing>
          <wp:inline distT="0" distB="0" distL="0" distR="0" wp14:anchorId="5DE135B3" wp14:editId="23D60087">
            <wp:extent cx="5439675" cy="1764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7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95" w:rsidRPr="00C5289F" w:rsidRDefault="00A54795" w:rsidP="001560C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b/>
          <w:sz w:val="24"/>
          <w:szCs w:val="24"/>
          <w:lang w:val="en-US"/>
        </w:rPr>
        <w:t>PROGRAMMAS PROJEKTS</w:t>
      </w:r>
    </w:p>
    <w:p w:rsidR="00A54795" w:rsidRPr="00C5289F" w:rsidRDefault="00A54795" w:rsidP="001560CF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Pr="00C5289F">
        <w:rPr>
          <w:rFonts w:ascii="Arial" w:hAnsi="Arial" w:cs="Arial"/>
          <w:b/>
          <w:sz w:val="24"/>
          <w:szCs w:val="24"/>
        </w:rPr>
        <w:t>Piegādātājs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7"/>
        <w:gridCol w:w="5341"/>
      </w:tblGrid>
      <w:tr w:rsidR="00A54795" w:rsidRPr="00C5289F" w:rsidTr="001560CF">
        <w:tc>
          <w:tcPr>
            <w:tcW w:w="5287" w:type="dxa"/>
          </w:tcPr>
          <w:p w:rsidR="00A54795" w:rsidRPr="00C5289F" w:rsidRDefault="00A54795" w:rsidP="00A54795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5289F">
              <w:rPr>
                <w:rFonts w:ascii="Arial" w:hAnsi="Arial" w:cs="Arial"/>
                <w:sz w:val="23"/>
                <w:szCs w:val="23"/>
              </w:rPr>
              <w:t xml:space="preserve">1.1. Teikėjo rekvizitai (kodas, adresas, pašto indeksas, telefonas, faksas, el. paštas, atsiskaitomoji sąskaita) </w:t>
            </w:r>
          </w:p>
          <w:p w:rsidR="00A54795" w:rsidRPr="00C5289F" w:rsidRDefault="00A54795" w:rsidP="00A54795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A54795" w:rsidRPr="00C5289F" w:rsidRDefault="00A54795" w:rsidP="00A54795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5289F">
              <w:rPr>
                <w:rFonts w:ascii="Arial" w:hAnsi="Arial" w:cs="Arial"/>
                <w:sz w:val="23"/>
                <w:szCs w:val="23"/>
              </w:rPr>
              <w:t>Piegādātāja rekvizīti (kods, adrese, pasta indekss, tālrunis, fakss, e-pasts, norēķinu konts)</w:t>
            </w:r>
          </w:p>
        </w:tc>
        <w:tc>
          <w:tcPr>
            <w:tcW w:w="5341" w:type="dxa"/>
          </w:tcPr>
          <w:p w:rsidR="00A54795" w:rsidRPr="00C5289F" w:rsidRDefault="00A54795" w:rsidP="00A54795">
            <w:pPr>
              <w:jc w:val="both"/>
              <w:rPr>
                <w:rFonts w:ascii="Arial" w:hAnsi="Arial" w:cs="Arial"/>
                <w:lang w:val="en-US"/>
              </w:rPr>
            </w:pPr>
            <w:r w:rsidRPr="00C5289F">
              <w:rPr>
                <w:rFonts w:ascii="Arial" w:hAnsi="Arial" w:cs="Arial"/>
                <w:lang w:val="en-US"/>
              </w:rPr>
              <w:t xml:space="preserve">126211048, LT04231, tel.: 8 616 24202, </w:t>
            </w:r>
            <w:proofErr w:type="spellStart"/>
            <w:r w:rsidRPr="00C5289F">
              <w:rPr>
                <w:rFonts w:ascii="Arial" w:hAnsi="Arial" w:cs="Arial"/>
                <w:lang w:val="en-US"/>
              </w:rPr>
              <w:t>faksas</w:t>
            </w:r>
            <w:proofErr w:type="spellEnd"/>
            <w:r w:rsidRPr="00C5289F">
              <w:rPr>
                <w:rFonts w:ascii="Arial" w:hAnsi="Arial" w:cs="Arial"/>
                <w:lang w:val="en-US"/>
              </w:rPr>
              <w:t>: 8 5 2333452, e-pasts</w:t>
            </w:r>
            <w:r w:rsidRPr="00C5289F">
              <w:rPr>
                <w:rFonts w:ascii="Arial" w:hAnsi="Arial" w:cs="Arial"/>
              </w:rPr>
              <w:t xml:space="preserve">: </w:t>
            </w:r>
            <w:r w:rsidRPr="00C5289F">
              <w:rPr>
                <w:rFonts w:ascii="Arial" w:hAnsi="Arial" w:cs="Arial"/>
              </w:rPr>
              <w:fldChar w:fldCharType="begin"/>
            </w:r>
            <w:r w:rsidRPr="00C5289F">
              <w:rPr>
                <w:rFonts w:ascii="Arial" w:hAnsi="Arial" w:cs="Arial"/>
              </w:rPr>
              <w:instrText xml:space="preserve"> HYPERLINK "mailto:info@ateitiespersonalas.lt" </w:instrText>
            </w:r>
            <w:r w:rsidRPr="00C5289F">
              <w:rPr>
                <w:rFonts w:ascii="Arial" w:hAnsi="Arial" w:cs="Arial"/>
              </w:rPr>
              <w:fldChar w:fldCharType="separate"/>
            </w:r>
            <w:r w:rsidRPr="00C5289F">
              <w:rPr>
                <w:rStyle w:val="Hyperlink"/>
                <w:rFonts w:ascii="Arial" w:hAnsi="Arial" w:cs="Arial"/>
              </w:rPr>
              <w:t>info@ateitiespersonalas.lt</w:t>
            </w:r>
            <w:r w:rsidRPr="00C5289F">
              <w:rPr>
                <w:rFonts w:ascii="Arial" w:hAnsi="Arial" w:cs="Arial"/>
              </w:rPr>
              <w:fldChar w:fldCharType="end"/>
            </w:r>
            <w:r w:rsidRPr="00C5289F">
              <w:rPr>
                <w:rFonts w:ascii="Arial" w:hAnsi="Arial" w:cs="Arial"/>
              </w:rPr>
              <w:t>, norēķinu konts: LT187300010077594300</w:t>
            </w:r>
          </w:p>
        </w:tc>
      </w:tr>
      <w:tr w:rsidR="00A54795" w:rsidRPr="00C5289F" w:rsidTr="001560CF">
        <w:tc>
          <w:tcPr>
            <w:tcW w:w="5287" w:type="dxa"/>
          </w:tcPr>
          <w:p w:rsidR="00A54795" w:rsidRPr="00C5289F" w:rsidRDefault="00A54795" w:rsidP="00A54795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5289F">
              <w:rPr>
                <w:rFonts w:ascii="Arial" w:hAnsi="Arial" w:cs="Arial"/>
                <w:sz w:val="23"/>
                <w:szCs w:val="23"/>
              </w:rPr>
              <w:t xml:space="preserve">1.2. Teikėjo vardas ir pavardė </w:t>
            </w:r>
          </w:p>
          <w:p w:rsidR="00A54795" w:rsidRPr="00C5289F" w:rsidRDefault="00A54795" w:rsidP="00A54795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A54795" w:rsidRPr="00C5289F" w:rsidRDefault="00A54795" w:rsidP="00A54795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5289F">
              <w:rPr>
                <w:rFonts w:ascii="Arial" w:hAnsi="Arial" w:cs="Arial"/>
                <w:sz w:val="23"/>
                <w:szCs w:val="23"/>
              </w:rPr>
              <w:t>Piegādātāja vārds un uzvārds</w:t>
            </w:r>
          </w:p>
        </w:tc>
        <w:tc>
          <w:tcPr>
            <w:tcW w:w="5341" w:type="dxa"/>
          </w:tcPr>
          <w:p w:rsidR="00A54795" w:rsidRPr="00C5289F" w:rsidRDefault="00A54795" w:rsidP="00A54795">
            <w:pPr>
              <w:jc w:val="both"/>
              <w:rPr>
                <w:rFonts w:ascii="Arial" w:hAnsi="Arial" w:cs="Arial"/>
              </w:rPr>
            </w:pPr>
            <w:r w:rsidRPr="00C5289F">
              <w:rPr>
                <w:rFonts w:ascii="Arial" w:hAnsi="Arial" w:cs="Arial"/>
                <w:lang w:val="en-US"/>
              </w:rPr>
              <w:t>UAB “</w:t>
            </w:r>
            <w:proofErr w:type="spellStart"/>
            <w:r w:rsidRPr="00C5289F">
              <w:rPr>
                <w:rFonts w:ascii="Arial" w:hAnsi="Arial" w:cs="Arial"/>
                <w:lang w:val="en-US"/>
              </w:rPr>
              <w:t>Ateities</w:t>
            </w:r>
            <w:proofErr w:type="spellEnd"/>
            <w:r w:rsidRPr="00C528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lang w:val="en-US"/>
              </w:rPr>
              <w:t>personalas</w:t>
            </w:r>
            <w:proofErr w:type="spellEnd"/>
            <w:r w:rsidRPr="00C5289F">
              <w:rPr>
                <w:rFonts w:ascii="Arial" w:hAnsi="Arial" w:cs="Arial"/>
                <w:lang w:val="en-US"/>
              </w:rPr>
              <w:t>” (</w:t>
            </w:r>
            <w:proofErr w:type="spellStart"/>
            <w:r w:rsidRPr="00C5289F">
              <w:rPr>
                <w:rFonts w:ascii="Arial" w:hAnsi="Arial" w:cs="Arial"/>
                <w:lang w:val="en-US"/>
              </w:rPr>
              <w:t>direktors</w:t>
            </w:r>
            <w:proofErr w:type="spellEnd"/>
            <w:r w:rsidRPr="00C5289F">
              <w:rPr>
                <w:rFonts w:ascii="Arial" w:hAnsi="Arial" w:cs="Arial"/>
              </w:rPr>
              <w:t xml:space="preserve"> Birutė Vilčiauskaitė)</w:t>
            </w:r>
          </w:p>
        </w:tc>
      </w:tr>
    </w:tbl>
    <w:p w:rsidR="00A54795" w:rsidRPr="00C5289F" w:rsidRDefault="00A54795" w:rsidP="001560CF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A54795" w:rsidRPr="00C5289F" w:rsidRDefault="00A54795" w:rsidP="00A5479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C5289F">
        <w:rPr>
          <w:rFonts w:ascii="Arial" w:hAnsi="Arial" w:cs="Arial"/>
          <w:b/>
          <w:sz w:val="24"/>
          <w:szCs w:val="24"/>
        </w:rPr>
        <w:t>Programmas nosaukums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C5289F" w:rsidTr="00060D5F">
        <w:tc>
          <w:tcPr>
            <w:tcW w:w="10988" w:type="dxa"/>
          </w:tcPr>
          <w:p w:rsidR="00060D5F" w:rsidRPr="00C5289F" w:rsidRDefault="00A54795" w:rsidP="00060D5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>gribu</w:t>
            </w:r>
            <w:proofErr w:type="spellEnd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>būt</w:t>
            </w:r>
            <w:proofErr w:type="spellEnd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>biznesmenis</w:t>
            </w:r>
            <w:proofErr w:type="spellEnd"/>
            <w:r w:rsidRPr="00C528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5289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(11-15 </w:t>
            </w:r>
            <w:proofErr w:type="spellStart"/>
            <w:r w:rsidR="00C5289F" w:rsidRPr="00C5289F">
              <w:rPr>
                <w:rFonts w:ascii="Arial" w:hAnsi="Arial" w:cs="Arial"/>
                <w:sz w:val="24"/>
                <w:szCs w:val="24"/>
                <w:lang w:val="en-US"/>
              </w:rPr>
              <w:t>gadus</w:t>
            </w:r>
            <w:proofErr w:type="spellEnd"/>
            <w:r w:rsidR="00C5289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89F" w:rsidRPr="00C5289F">
              <w:rPr>
                <w:rFonts w:ascii="Arial" w:hAnsi="Arial" w:cs="Arial"/>
                <w:sz w:val="24"/>
                <w:szCs w:val="24"/>
                <w:lang w:val="en-US"/>
              </w:rPr>
              <w:t>veci</w:t>
            </w:r>
            <w:proofErr w:type="spellEnd"/>
            <w:r w:rsidR="00C5289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89F" w:rsidRPr="00C5289F">
              <w:rPr>
                <w:rFonts w:ascii="Arial" w:hAnsi="Arial" w:cs="Arial"/>
                <w:sz w:val="24"/>
                <w:szCs w:val="24"/>
                <w:lang w:val="en-US"/>
              </w:rPr>
              <w:t>bērni</w:t>
            </w:r>
            <w:proofErr w:type="spellEnd"/>
            <w:r w:rsidR="00C5289F" w:rsidRPr="00C5289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060D5F" w:rsidRPr="00C5289F" w:rsidRDefault="00060D5F" w:rsidP="00060D5F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60D5F" w:rsidRPr="00C5289F" w:rsidRDefault="00A54795" w:rsidP="00A5479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C5289F">
        <w:rPr>
          <w:rFonts w:ascii="Arial" w:hAnsi="Arial" w:cs="Arial"/>
          <w:b/>
          <w:sz w:val="24"/>
          <w:szCs w:val="24"/>
        </w:rPr>
        <w:t>Programmas veicinātājs (-i)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C5289F" w:rsidTr="00060D5F">
        <w:tc>
          <w:tcPr>
            <w:tcW w:w="10988" w:type="dxa"/>
          </w:tcPr>
          <w:p w:rsidR="00060D5F" w:rsidRPr="00C5289F" w:rsidRDefault="003162DF" w:rsidP="00060D5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UAB “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Ateities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personalas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</w:tr>
    </w:tbl>
    <w:p w:rsidR="00060D5F" w:rsidRPr="00C5289F" w:rsidRDefault="00060D5F" w:rsidP="00060D5F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A54795" w:rsidRPr="00C5289F" w:rsidRDefault="00A54795" w:rsidP="00A5479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C5289F">
        <w:rPr>
          <w:rFonts w:ascii="Arial" w:hAnsi="Arial" w:cs="Arial"/>
          <w:b/>
          <w:sz w:val="24"/>
          <w:szCs w:val="24"/>
        </w:rPr>
        <w:t>Programmas mērķis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A54795" w:rsidRPr="00C5289F" w:rsidTr="001560CF">
        <w:tc>
          <w:tcPr>
            <w:tcW w:w="10988" w:type="dxa"/>
          </w:tcPr>
          <w:p w:rsidR="00A54795" w:rsidRPr="00C5289F" w:rsidRDefault="00A54795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Veicināt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attīstīt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domāšanas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veidu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nodrošināt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sākotnējās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zināšanas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pamatojoties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mērķa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grupas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vecumu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vajadzībām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prasmēm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spējām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060D5F" w:rsidRPr="00C5289F" w:rsidRDefault="00060D5F" w:rsidP="00060D5F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60D5F" w:rsidRPr="00C5289F" w:rsidRDefault="00E11F10" w:rsidP="00060D5F">
      <w:pPr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b/>
          <w:sz w:val="24"/>
          <w:szCs w:val="24"/>
        </w:rPr>
        <w:t>5</w:t>
      </w:r>
      <w:r w:rsidR="00060D5F" w:rsidRPr="00C5289F">
        <w:rPr>
          <w:rFonts w:ascii="Arial" w:hAnsi="Arial" w:cs="Arial"/>
          <w:b/>
          <w:sz w:val="24"/>
          <w:szCs w:val="24"/>
        </w:rPr>
        <w:t xml:space="preserve">. </w:t>
      </w:r>
      <w:r w:rsidR="00CF6628" w:rsidRPr="00C5289F">
        <w:rPr>
          <w:rFonts w:ascii="Arial" w:hAnsi="Arial" w:cs="Arial"/>
          <w:b/>
          <w:sz w:val="24"/>
          <w:szCs w:val="24"/>
        </w:rPr>
        <w:t>Programmas uzdevumi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C5289F" w:rsidTr="00060D5F">
        <w:tc>
          <w:tcPr>
            <w:tcW w:w="10988" w:type="dxa"/>
          </w:tcPr>
          <w:p w:rsidR="00CF6628" w:rsidRPr="00C5289F" w:rsidRDefault="00CF6628" w:rsidP="00CF6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1. Iepazīstināt dalībniekus ar uzņēmējdarbības jēdzienu un tā nozīmi ekonomikā un sabiedrībā.</w:t>
            </w:r>
          </w:p>
          <w:p w:rsidR="00CF6628" w:rsidRPr="00C5289F" w:rsidRDefault="00CF6628" w:rsidP="00CF6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2. Atklāt uzņēmēja personības psiholoģiskos aspektus.</w:t>
            </w:r>
          </w:p>
          <w:p w:rsidR="00CF6628" w:rsidRPr="00C5289F" w:rsidRDefault="00CF6628" w:rsidP="00CF6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3. Apspriediet vadošā loma uzņēmējdarbībā.</w:t>
            </w:r>
          </w:p>
          <w:p w:rsidR="00CF6628" w:rsidRPr="00C5289F" w:rsidRDefault="00CF6628" w:rsidP="00CF6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4. Salīdzināt un novērtēt dažādas uzņēmējdarbības organizācijas formas, nošķirot to priekšrocības un trūkumus.</w:t>
            </w:r>
          </w:p>
          <w:p w:rsidR="00CF6628" w:rsidRPr="00C5289F" w:rsidRDefault="00CF6628" w:rsidP="00CF6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5. Analizēt uzņēmumu attīstības principus, biznesa organizāciju, izvērtēt biznesa uzņēmumu nozīmi cilvēku un sabiedrības dzīvē.</w:t>
            </w:r>
          </w:p>
          <w:p w:rsidR="00CF6628" w:rsidRPr="00C5289F" w:rsidRDefault="00CF6628" w:rsidP="00CF6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6. Apspriediet finanšu vadības iespējas.</w:t>
            </w:r>
          </w:p>
          <w:p w:rsidR="00CF6628" w:rsidRPr="00C5289F" w:rsidRDefault="00CF6628" w:rsidP="00CF66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8. Palīdzēt dalībniekiem novērtēt uzņēmējdarbības iespējas starptautiskajos tirgos</w:t>
            </w:r>
          </w:p>
        </w:tc>
      </w:tr>
    </w:tbl>
    <w:p w:rsidR="00060D5F" w:rsidRPr="00C5289F" w:rsidRDefault="00060D5F" w:rsidP="00060D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060D5F" w:rsidRPr="00C5289F" w:rsidRDefault="007E095A" w:rsidP="007E095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5289F">
        <w:rPr>
          <w:rFonts w:ascii="Arial" w:hAnsi="Arial" w:cs="Arial"/>
          <w:b/>
          <w:sz w:val="24"/>
          <w:szCs w:val="24"/>
        </w:rPr>
        <w:lastRenderedPageBreak/>
        <w:t>Programmas saturs (īstenošanas konsekvence: tēmas, nodarbību raksturojums (teorija / prakse / individuālais darbs un ilgums)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2835"/>
        <w:gridCol w:w="2375"/>
      </w:tblGrid>
      <w:tr w:rsidR="007E095A" w:rsidRPr="00C5289F" w:rsidTr="0081084A">
        <w:tc>
          <w:tcPr>
            <w:tcW w:w="5418" w:type="dxa"/>
          </w:tcPr>
          <w:p w:rsidR="007E095A" w:rsidRPr="00C5289F" w:rsidRDefault="007E095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Tēmas</w:t>
            </w:r>
            <w:proofErr w:type="spellEnd"/>
          </w:p>
        </w:tc>
        <w:tc>
          <w:tcPr>
            <w:tcW w:w="2835" w:type="dxa"/>
          </w:tcPr>
          <w:p w:rsidR="007E095A" w:rsidRPr="00C5289F" w:rsidRDefault="007E095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Teorētisko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stundu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skaits</w:t>
            </w:r>
            <w:proofErr w:type="spellEnd"/>
          </w:p>
        </w:tc>
        <w:tc>
          <w:tcPr>
            <w:tcW w:w="2375" w:type="dxa"/>
          </w:tcPr>
          <w:p w:rsidR="007E095A" w:rsidRPr="00C5289F" w:rsidRDefault="007E095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Praktisko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stundu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skaits</w:t>
            </w:r>
            <w:proofErr w:type="spellEnd"/>
          </w:p>
        </w:tc>
      </w:tr>
      <w:tr w:rsidR="0081084A" w:rsidRPr="00C5289F" w:rsidTr="0081084A">
        <w:tc>
          <w:tcPr>
            <w:tcW w:w="5418" w:type="dxa"/>
          </w:tcPr>
          <w:p w:rsidR="007E095A" w:rsidRPr="00C5289F" w:rsidRDefault="007E095A" w:rsidP="007E09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būtība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jēdziens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ekonomikā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sabiedrībā</w:t>
            </w:r>
            <w:proofErr w:type="spellEnd"/>
          </w:p>
        </w:tc>
        <w:tc>
          <w:tcPr>
            <w:tcW w:w="2835" w:type="dxa"/>
          </w:tcPr>
          <w:p w:rsidR="0081084A" w:rsidRPr="00C5289F" w:rsidRDefault="00E11F10" w:rsidP="009E38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20 min</w:t>
            </w:r>
          </w:p>
        </w:tc>
        <w:tc>
          <w:tcPr>
            <w:tcW w:w="2375" w:type="dxa"/>
          </w:tcPr>
          <w:p w:rsidR="0081084A" w:rsidRPr="00C5289F" w:rsidRDefault="00E11F10" w:rsidP="009E38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70 min</w:t>
            </w:r>
          </w:p>
        </w:tc>
      </w:tr>
      <w:tr w:rsidR="009E3860" w:rsidRPr="00C5289F" w:rsidTr="0081084A">
        <w:tc>
          <w:tcPr>
            <w:tcW w:w="5418" w:type="dxa"/>
          </w:tcPr>
          <w:p w:rsidR="007E095A" w:rsidRPr="00C5289F" w:rsidRDefault="007E095A" w:rsidP="007E09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personības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psiholoģiskie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aspekti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spēks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biznesā</w:t>
            </w:r>
            <w:proofErr w:type="spellEnd"/>
          </w:p>
        </w:tc>
        <w:tc>
          <w:tcPr>
            <w:tcW w:w="283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37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190 min</w:t>
            </w:r>
          </w:p>
        </w:tc>
      </w:tr>
      <w:tr w:rsidR="009E3860" w:rsidRPr="00C5289F" w:rsidTr="0081084A">
        <w:tc>
          <w:tcPr>
            <w:tcW w:w="5418" w:type="dxa"/>
          </w:tcPr>
          <w:p w:rsidR="007E095A" w:rsidRPr="00C5289F" w:rsidRDefault="007E095A" w:rsidP="007E09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ģenerēšana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piedāvāšanas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20 min</w:t>
            </w:r>
          </w:p>
        </w:tc>
        <w:tc>
          <w:tcPr>
            <w:tcW w:w="237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135 min</w:t>
            </w:r>
          </w:p>
        </w:tc>
      </w:tr>
      <w:tr w:rsidR="009E3860" w:rsidRPr="00C5289F" w:rsidTr="0081084A">
        <w:tc>
          <w:tcPr>
            <w:tcW w:w="5418" w:type="dxa"/>
          </w:tcPr>
          <w:p w:rsidR="007E095A" w:rsidRPr="00C5289F" w:rsidRDefault="007E095A" w:rsidP="007E09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sākums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attīstības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principi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organizācija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cilvēku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sabiedrības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dzīvē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37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110 min</w:t>
            </w:r>
          </w:p>
        </w:tc>
      </w:tr>
      <w:tr w:rsidR="009E3860" w:rsidRPr="00C5289F" w:rsidTr="0081084A">
        <w:tc>
          <w:tcPr>
            <w:tcW w:w="5418" w:type="dxa"/>
          </w:tcPr>
          <w:p w:rsidR="009E3860" w:rsidRPr="009F0A4A" w:rsidRDefault="009F0A4A" w:rsidP="009F0A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7E095A" w:rsidRPr="009F0A4A">
              <w:rPr>
                <w:rFonts w:ascii="Arial" w:hAnsi="Arial" w:cs="Arial"/>
                <w:sz w:val="24"/>
                <w:szCs w:val="24"/>
                <w:lang w:val="en-US"/>
              </w:rPr>
              <w:t>inanšu</w:t>
            </w:r>
            <w:proofErr w:type="spellEnd"/>
            <w:r w:rsidR="007E095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095A" w:rsidRPr="009F0A4A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="007E095A" w:rsidRPr="009F0A4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20 min</w:t>
            </w:r>
          </w:p>
        </w:tc>
        <w:tc>
          <w:tcPr>
            <w:tcW w:w="237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50 min</w:t>
            </w:r>
          </w:p>
        </w:tc>
      </w:tr>
      <w:tr w:rsidR="009E3860" w:rsidRPr="00C5289F" w:rsidTr="0081084A">
        <w:tc>
          <w:tcPr>
            <w:tcW w:w="5418" w:type="dxa"/>
          </w:tcPr>
          <w:p w:rsidR="007E095A" w:rsidRPr="009F0A4A" w:rsidRDefault="007E095A" w:rsidP="009F0A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starptautiskajos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tirgos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E3860" w:rsidRPr="00C5289F" w:rsidRDefault="00E11F10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15 min</w:t>
            </w:r>
          </w:p>
        </w:tc>
        <w:tc>
          <w:tcPr>
            <w:tcW w:w="2375" w:type="dxa"/>
          </w:tcPr>
          <w:p w:rsidR="009E3860" w:rsidRPr="00C5289F" w:rsidRDefault="00DC4241" w:rsidP="00AB2D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11F10" w:rsidRPr="00C5289F">
              <w:rPr>
                <w:rFonts w:ascii="Arial" w:hAnsi="Arial" w:cs="Arial"/>
                <w:sz w:val="24"/>
                <w:szCs w:val="24"/>
                <w:lang w:val="en-US"/>
              </w:rPr>
              <w:t>25 min</w:t>
            </w:r>
          </w:p>
        </w:tc>
      </w:tr>
    </w:tbl>
    <w:p w:rsidR="00060D5F" w:rsidRPr="00C5289F" w:rsidRDefault="00060D5F" w:rsidP="00060D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D2A49" w:rsidRPr="00C5289F" w:rsidRDefault="00FD2A49" w:rsidP="00FD2A4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Programmas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aizpildītājas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iegūtās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(-o)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kompetences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(-s),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mācību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metodes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iegūto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kompetenču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(-u)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novērtēšanas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metodes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281C45" w:rsidRPr="00C5289F" w:rsidTr="0081084A">
        <w:tc>
          <w:tcPr>
            <w:tcW w:w="2747" w:type="dxa"/>
          </w:tcPr>
          <w:p w:rsidR="00281C45" w:rsidRPr="00C5289F" w:rsidRDefault="00281C45" w:rsidP="001560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Programmas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mērķis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sniegt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zināšanas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izpratni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formulēt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noteikumus</w:t>
            </w:r>
            <w:proofErr w:type="spellEnd"/>
          </w:p>
        </w:tc>
        <w:tc>
          <w:tcPr>
            <w:tcW w:w="2747" w:type="dxa"/>
          </w:tcPr>
          <w:p w:rsidR="00281C45" w:rsidRPr="00C5289F" w:rsidRDefault="00281C45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Kompetence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2747" w:type="dxa"/>
          </w:tcPr>
          <w:p w:rsidR="00281C45" w:rsidRPr="00C5289F" w:rsidRDefault="00281C45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modeli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281C45" w:rsidRPr="00C5289F" w:rsidRDefault="009F0A4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281C45" w:rsidRPr="00C5289F">
              <w:rPr>
                <w:rFonts w:ascii="Arial" w:hAnsi="Arial" w:cs="Arial"/>
                <w:sz w:val="24"/>
                <w:szCs w:val="24"/>
                <w:lang w:val="en-US"/>
              </w:rPr>
              <w:t>egūto</w:t>
            </w:r>
            <w:proofErr w:type="spellEnd"/>
            <w:r w:rsidR="00281C45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1C45" w:rsidRPr="00C5289F">
              <w:rPr>
                <w:rFonts w:ascii="Arial" w:hAnsi="Arial" w:cs="Arial"/>
                <w:sz w:val="24"/>
                <w:szCs w:val="24"/>
                <w:lang w:val="en-US"/>
              </w:rPr>
              <w:t>kompetenču</w:t>
            </w:r>
            <w:proofErr w:type="spellEnd"/>
            <w:r w:rsidR="00281C45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(-u) </w:t>
            </w:r>
            <w:proofErr w:type="spellStart"/>
            <w:r w:rsidR="00281C45" w:rsidRPr="00C5289F">
              <w:rPr>
                <w:rFonts w:ascii="Arial" w:hAnsi="Arial" w:cs="Arial"/>
                <w:sz w:val="24"/>
                <w:szCs w:val="24"/>
                <w:lang w:val="en-US"/>
              </w:rPr>
              <w:t>novērtēšanas</w:t>
            </w:r>
            <w:proofErr w:type="spellEnd"/>
            <w:r w:rsidR="00281C45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1C45" w:rsidRPr="00C5289F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</w:p>
        </w:tc>
      </w:tr>
      <w:tr w:rsidR="0081084A" w:rsidRPr="00C5289F" w:rsidTr="0081084A">
        <w:tc>
          <w:tcPr>
            <w:tcW w:w="2747" w:type="dxa"/>
          </w:tcPr>
          <w:p w:rsidR="00600A3F" w:rsidRPr="00C5289F" w:rsidRDefault="00600A3F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C5289F" w:rsidRDefault="002C640A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Zināšanu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izpratnes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apgūšana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teorētiskā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daļa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BB28E0" w:rsidRPr="00C5289F" w:rsidRDefault="00281C45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kompetence</w:t>
            </w:r>
            <w:proofErr w:type="spellEnd"/>
          </w:p>
          <w:p w:rsidR="00BB28E0" w:rsidRPr="00C5289F" w:rsidRDefault="00BB28E0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1DDD" w:rsidRPr="00C5289F" w:rsidRDefault="005A1DDD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1DDD" w:rsidRPr="00C5289F" w:rsidRDefault="005A1DDD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00A3F" w:rsidRPr="00C5289F" w:rsidRDefault="00281C4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</w:t>
            </w:r>
            <w:proofErr w:type="spellEnd"/>
          </w:p>
          <w:p w:rsidR="00A62A85" w:rsidRPr="00C5289F" w:rsidRDefault="00A62A8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C5289F" w:rsidRDefault="00A62A8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C5289F" w:rsidRDefault="00A62A8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C5289F" w:rsidRDefault="00A62A85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1C45" w:rsidRPr="00C5289F" w:rsidRDefault="00281C45" w:rsidP="00281C4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C5289F" w:rsidRDefault="00281C4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Karjeras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sagatavošana</w:t>
            </w:r>
            <w:proofErr w:type="spellEnd"/>
          </w:p>
          <w:p w:rsidR="00A62A85" w:rsidRPr="00C5289F" w:rsidRDefault="00A62A8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2A85" w:rsidRPr="00C5289F" w:rsidRDefault="00A62A85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28E0" w:rsidRPr="00C5289F" w:rsidRDefault="00BB28E0" w:rsidP="00600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00A3F" w:rsidRPr="00C5289F" w:rsidRDefault="00600A3F" w:rsidP="00600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</w:tcPr>
          <w:p w:rsidR="00A62A85" w:rsidRPr="00C5289F" w:rsidRDefault="00281C45" w:rsidP="00281C4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Grupu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lietu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analīze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izgūšana</w:t>
            </w:r>
            <w:proofErr w:type="spellEnd"/>
          </w:p>
          <w:p w:rsidR="00BB28E0" w:rsidRPr="00C5289F" w:rsidRDefault="00BB28E0" w:rsidP="00A62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1C45" w:rsidRPr="00C5289F" w:rsidRDefault="00281C45" w:rsidP="00B117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meklēšana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tikšanās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cilvēkiem</w:t>
            </w:r>
            <w:proofErr w:type="spellEnd"/>
          </w:p>
          <w:p w:rsidR="00EB2B00" w:rsidRPr="00C5289F" w:rsidRDefault="00EB2B00" w:rsidP="00281C4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E64E6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E64E6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369D" w:rsidRPr="00C5289F" w:rsidRDefault="002C640A" w:rsidP="00E64E6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Diskusijas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dalībnieku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dalīšanās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pieredzes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popularizēšana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lietus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domas</w:t>
            </w:r>
            <w:proofErr w:type="spellEnd"/>
          </w:p>
        </w:tc>
        <w:tc>
          <w:tcPr>
            <w:tcW w:w="2747" w:type="dxa"/>
          </w:tcPr>
          <w:p w:rsidR="00E64E6D" w:rsidRPr="00C5289F" w:rsidRDefault="00281C45" w:rsidP="00212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3568FE" w:rsidRPr="00C5289F" w:rsidRDefault="003568FE" w:rsidP="008108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359A" w:rsidRPr="00C5289F" w:rsidRDefault="00281C45" w:rsidP="00281C4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281C45" w:rsidRPr="00C5289F" w:rsidRDefault="00281C45" w:rsidP="00EB2B0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359A" w:rsidRPr="00C5289F" w:rsidRDefault="002C640A" w:rsidP="009F0A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</w:tc>
      </w:tr>
      <w:tr w:rsidR="0081084A" w:rsidRPr="00C5289F" w:rsidTr="0081084A">
        <w:tc>
          <w:tcPr>
            <w:tcW w:w="2747" w:type="dxa"/>
          </w:tcPr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A6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A6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A6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A6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C5289F" w:rsidRDefault="002C640A" w:rsidP="00A6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apgūšana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praktiskā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daļa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BB28E0" w:rsidRPr="00C5289F" w:rsidRDefault="002C640A" w:rsidP="002C6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lastRenderedPageBreak/>
              <w:t>Novērtējiet uzņēmējdarbības nozīmi personīgajā dzīvē, sabiedrībā un biznesā</w:t>
            </w:r>
          </w:p>
          <w:p w:rsidR="005B2C32" w:rsidRPr="00C5289F" w:rsidRDefault="005B2C32" w:rsidP="003B13B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32" w:rsidRPr="00C5289F" w:rsidRDefault="002C640A" w:rsidP="00703D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</w:rPr>
              <w:t>Analizēt vadītāja ieguldījumu biznesā.</w:t>
            </w:r>
          </w:p>
          <w:p w:rsidR="005B2C32" w:rsidRPr="00C5289F" w:rsidRDefault="005B2C32" w:rsidP="003B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3B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3B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2C6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2C32" w:rsidRPr="00C5289F" w:rsidRDefault="002C640A" w:rsidP="002C6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Izvēloties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labāko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organizācijas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alternatīvu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modelējot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uzņēmuma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izveidi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vadību</w:t>
            </w:r>
            <w:proofErr w:type="spellEnd"/>
          </w:p>
          <w:p w:rsidR="002C640A" w:rsidRPr="00C5289F" w:rsidRDefault="002C640A" w:rsidP="003B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2C32" w:rsidRPr="00C5289F" w:rsidRDefault="005B2C32" w:rsidP="005B2C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Įsivertinus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pasiektus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rezultatus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siekiant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išsikeltų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tikslų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kryptingai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>planuoti</w:t>
            </w:r>
            <w:proofErr w:type="spellEnd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>savo</w:t>
            </w:r>
            <w:proofErr w:type="spellEnd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>ateitį</w:t>
            </w:r>
            <w:proofErr w:type="spellEnd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>karjerą</w:t>
            </w:r>
            <w:proofErr w:type="spellEnd"/>
          </w:p>
          <w:p w:rsidR="002C640A" w:rsidRPr="00C5289F" w:rsidRDefault="002C640A" w:rsidP="005B2C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5B2C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ietekmē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sasniegtos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rezultātus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mērķis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izvirzīt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mērķus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plānot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savu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nākotni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savu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karjeru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mērķtiecīgi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:rsidR="005B2C32" w:rsidRPr="00C5289F" w:rsidRDefault="005B2C32" w:rsidP="003B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BB28E0" w:rsidRPr="00C5289F" w:rsidRDefault="002C640A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Domājis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lietus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grupās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meklēšana</w:t>
            </w:r>
            <w:proofErr w:type="spellEnd"/>
          </w:p>
          <w:p w:rsidR="005B2C32" w:rsidRPr="00C5289F" w:rsidRDefault="005B2C32" w:rsidP="005F13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0A4A" w:rsidRDefault="009F0A4A" w:rsidP="002C6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319F3" w:rsidRPr="00C5289F" w:rsidRDefault="002C640A" w:rsidP="002C6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Tikšanās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cilvēkiem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meklēšana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grupu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</w:p>
          <w:p w:rsidR="002C640A" w:rsidRPr="00C5289F" w:rsidRDefault="002C640A" w:rsidP="005B2C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2C32" w:rsidRPr="00C5289F" w:rsidRDefault="002C640A" w:rsidP="009F0A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Spēles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diskusijas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grupu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situāciju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analīze</w:t>
            </w:r>
            <w:proofErr w:type="spellEnd"/>
          </w:p>
          <w:p w:rsidR="005B2C32" w:rsidRPr="00C5289F" w:rsidRDefault="005B2C32" w:rsidP="005F13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9F0A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2C32" w:rsidRPr="00C5289F" w:rsidRDefault="002C640A" w:rsidP="00212F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Spēles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diskusijas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grupu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darbs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situāciju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analīze</w:t>
            </w:r>
            <w:proofErr w:type="spellEnd"/>
          </w:p>
        </w:tc>
        <w:tc>
          <w:tcPr>
            <w:tcW w:w="2747" w:type="dxa"/>
          </w:tcPr>
          <w:p w:rsidR="008D3701" w:rsidRPr="00C5289F" w:rsidRDefault="002C640A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Novērošana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2C640A" w:rsidRPr="00C5289F" w:rsidRDefault="002C640A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D3701" w:rsidRPr="00C5289F" w:rsidRDefault="002C640A" w:rsidP="002C64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  <w:p w:rsidR="002C640A" w:rsidRPr="00C5289F" w:rsidRDefault="002C640A" w:rsidP="008D370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F13CB" w:rsidRPr="00C5289F" w:rsidRDefault="002C640A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C640A" w:rsidRPr="00C5289F" w:rsidRDefault="002C640A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9F27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640A" w:rsidRPr="00C5289F" w:rsidRDefault="002C640A" w:rsidP="009F0A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C5289F" w:rsidRDefault="002C640A" w:rsidP="009F27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</w:p>
        </w:tc>
      </w:tr>
      <w:tr w:rsidR="0081084A" w:rsidRPr="00C5289F" w:rsidTr="0081084A">
        <w:tc>
          <w:tcPr>
            <w:tcW w:w="2747" w:type="dxa"/>
          </w:tcPr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04A8" w:rsidRPr="00C5289F" w:rsidRDefault="00A604A8" w:rsidP="00F3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084A" w:rsidRPr="00C5289F" w:rsidRDefault="002C640A" w:rsidP="00A604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Noteikumu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iegāde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vērtīgu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ētisku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profesionālu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noteikumu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nodrošināšana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iegūšana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47" w:type="dxa"/>
          </w:tcPr>
          <w:p w:rsidR="009F0A4A" w:rsidRDefault="002C640A" w:rsidP="009F0A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Attīstīt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pozitīvas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attiecības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ētisku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un</w:t>
            </w:r>
            <w:proofErr w:type="gram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atbildīgu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uzņēmējdarbību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spēt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atpazīt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resursus.</w:t>
            </w:r>
            <w:proofErr w:type="spellEnd"/>
          </w:p>
          <w:p w:rsidR="009F0A4A" w:rsidRDefault="002C640A" w:rsidP="009F0A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Izstrādāt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iniciatīvu</w:t>
            </w:r>
            <w:proofErr w:type="spell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un</w:t>
            </w:r>
            <w:proofErr w:type="gramEnd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A4A">
              <w:rPr>
                <w:rFonts w:ascii="Arial" w:hAnsi="Arial" w:cs="Arial"/>
                <w:sz w:val="24"/>
                <w:szCs w:val="24"/>
                <w:lang w:val="en-US"/>
              </w:rPr>
              <w:t>pašapziņu.</w:t>
            </w:r>
            <w:proofErr w:type="spellEnd"/>
          </w:p>
          <w:p w:rsidR="009F0A4A" w:rsidRDefault="009F0A4A" w:rsidP="009F0A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fektīvi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izmantojiet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savu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laiku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citu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laiku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plānojiet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analizējiet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sniegumu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uzņemieties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personisku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atbildību</w:t>
            </w:r>
            <w:proofErr w:type="spellEnd"/>
          </w:p>
          <w:p w:rsidR="002C640A" w:rsidRPr="009F0A4A" w:rsidRDefault="009F0A4A" w:rsidP="009F0A4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īkoties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saskaņā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ētiskiem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un</w:t>
            </w:r>
            <w:proofErr w:type="gram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juridiskiem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standartiem</w:t>
            </w:r>
            <w:proofErr w:type="spellEnd"/>
            <w:r w:rsidR="002C640A" w:rsidRPr="009F0A4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747" w:type="dxa"/>
          </w:tcPr>
          <w:p w:rsidR="0081084A" w:rsidRPr="00C5289F" w:rsidRDefault="002C640A" w:rsidP="002E47B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Spēles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diskusijas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popularizēšana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daloties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pieredzē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dalībniekiem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vizuālo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materiālu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apspriešana</w:t>
            </w:r>
            <w:proofErr w:type="spellEnd"/>
          </w:p>
        </w:tc>
        <w:tc>
          <w:tcPr>
            <w:tcW w:w="2747" w:type="dxa"/>
          </w:tcPr>
          <w:p w:rsidR="0081084A" w:rsidRPr="00C5289F" w:rsidRDefault="002C640A" w:rsidP="008D37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Novērošana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verbāla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aptauja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prasmju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demonstrēšana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pašpārbaudes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uzdevumi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1084A" w:rsidRPr="00C5289F" w:rsidRDefault="0081084A" w:rsidP="0081084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C640A" w:rsidRPr="00C5289F" w:rsidRDefault="002C640A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8.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Programmai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tiek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izmantoti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izglītības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materiāli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C5289F">
        <w:rPr>
          <w:rFonts w:ascii="Arial" w:hAnsi="Arial" w:cs="Arial"/>
          <w:b/>
          <w:sz w:val="24"/>
          <w:szCs w:val="24"/>
          <w:lang w:val="en-US"/>
        </w:rPr>
        <w:t>un</w:t>
      </w:r>
      <w:proofErr w:type="gram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tehniskie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līdzekļi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B28CF" w:rsidRPr="00C5289F" w:rsidRDefault="00FA24A2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b/>
          <w:sz w:val="24"/>
          <w:szCs w:val="24"/>
          <w:lang w:val="en-US"/>
        </w:rPr>
        <w:t>8</w:t>
      </w:r>
      <w:r w:rsidR="000B28CF" w:rsidRPr="00C5289F">
        <w:rPr>
          <w:rFonts w:ascii="Arial" w:hAnsi="Arial" w:cs="Arial"/>
          <w:b/>
          <w:sz w:val="24"/>
          <w:szCs w:val="24"/>
          <w:lang w:val="en-US"/>
        </w:rPr>
        <w:t>.1.</w:t>
      </w:r>
      <w:r w:rsidR="002C640A" w:rsidRPr="00C5289F">
        <w:rPr>
          <w:rFonts w:ascii="Arial" w:hAnsi="Arial" w:cs="Arial"/>
        </w:rPr>
        <w:t xml:space="preserve"> </w:t>
      </w:r>
      <w:proofErr w:type="spellStart"/>
      <w:r w:rsidR="002C640A" w:rsidRPr="00C5289F">
        <w:rPr>
          <w:rFonts w:ascii="Arial" w:hAnsi="Arial" w:cs="Arial"/>
          <w:b/>
          <w:sz w:val="24"/>
          <w:szCs w:val="24"/>
          <w:lang w:val="en-US"/>
        </w:rPr>
        <w:t>Mācību</w:t>
      </w:r>
      <w:proofErr w:type="spellEnd"/>
      <w:r w:rsidR="002C640A"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C640A" w:rsidRPr="00C5289F">
        <w:rPr>
          <w:rFonts w:ascii="Arial" w:hAnsi="Arial" w:cs="Arial"/>
          <w:b/>
          <w:sz w:val="24"/>
          <w:szCs w:val="24"/>
          <w:lang w:val="en-US"/>
        </w:rPr>
        <w:t>materiāli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473"/>
        <w:gridCol w:w="3579"/>
        <w:gridCol w:w="3190"/>
      </w:tblGrid>
      <w:tr w:rsidR="002C640A" w:rsidRPr="00C5289F" w:rsidTr="002C640A">
        <w:tc>
          <w:tcPr>
            <w:tcW w:w="804" w:type="dxa"/>
          </w:tcPr>
          <w:p w:rsidR="002C640A" w:rsidRPr="00C5289F" w:rsidRDefault="002C640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Nr.</w:t>
            </w:r>
          </w:p>
        </w:tc>
        <w:tc>
          <w:tcPr>
            <w:tcW w:w="3846" w:type="dxa"/>
          </w:tcPr>
          <w:p w:rsidR="002C640A" w:rsidRPr="00C5289F" w:rsidRDefault="002C640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Tēmas</w:t>
            </w:r>
            <w:proofErr w:type="spellEnd"/>
          </w:p>
        </w:tc>
        <w:tc>
          <w:tcPr>
            <w:tcW w:w="3981" w:type="dxa"/>
          </w:tcPr>
          <w:p w:rsidR="002C640A" w:rsidRPr="00C5289F" w:rsidRDefault="002C640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materiāla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357" w:type="dxa"/>
          </w:tcPr>
          <w:p w:rsidR="002C640A" w:rsidRPr="00C5289F" w:rsidRDefault="002C640A" w:rsidP="001560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Mācību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materiālu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apjoms</w:t>
            </w:r>
            <w:proofErr w:type="spellEnd"/>
          </w:p>
        </w:tc>
      </w:tr>
      <w:tr w:rsidR="002C640A" w:rsidRPr="00C5289F" w:rsidTr="002C640A">
        <w:tc>
          <w:tcPr>
            <w:tcW w:w="804" w:type="dxa"/>
          </w:tcPr>
          <w:p w:rsidR="002C640A" w:rsidRPr="00C5289F" w:rsidRDefault="002C640A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846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būtība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jēdziens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ekonomikā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sabiedrībā</w:t>
            </w:r>
            <w:proofErr w:type="spellEnd"/>
          </w:p>
        </w:tc>
        <w:tc>
          <w:tcPr>
            <w:tcW w:w="3981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būtība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jēdziens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ekonomikā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sabiedrībā</w:t>
            </w:r>
            <w:proofErr w:type="spellEnd"/>
          </w:p>
        </w:tc>
        <w:tc>
          <w:tcPr>
            <w:tcW w:w="2357" w:type="dxa"/>
          </w:tcPr>
          <w:p w:rsidR="002C640A" w:rsidRPr="00C5289F" w:rsidRDefault="002C640A" w:rsidP="000F40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proofErr w:type="spellEnd"/>
          </w:p>
        </w:tc>
      </w:tr>
      <w:tr w:rsidR="002C640A" w:rsidRPr="00C5289F" w:rsidTr="002C640A">
        <w:tc>
          <w:tcPr>
            <w:tcW w:w="804" w:type="dxa"/>
          </w:tcPr>
          <w:p w:rsidR="002C640A" w:rsidRPr="00C5289F" w:rsidRDefault="002C640A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846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personības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psiholoģiskie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aspekti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spēks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biznesā</w:t>
            </w:r>
            <w:proofErr w:type="spellEnd"/>
          </w:p>
        </w:tc>
        <w:tc>
          <w:tcPr>
            <w:tcW w:w="3981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personības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psiholoģiskie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aspekti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tās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spēks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biznesā</w:t>
            </w:r>
            <w:proofErr w:type="spellEnd"/>
          </w:p>
        </w:tc>
        <w:tc>
          <w:tcPr>
            <w:tcW w:w="2357" w:type="dxa"/>
          </w:tcPr>
          <w:p w:rsidR="002C640A" w:rsidRPr="00C5289F" w:rsidRDefault="002C640A" w:rsidP="000F40EF">
            <w:pPr>
              <w:jc w:val="center"/>
              <w:rPr>
                <w:rFonts w:ascii="Arial" w:hAnsi="Arial" w:cs="Arial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  <w:tr w:rsidR="002C640A" w:rsidRPr="00C5289F" w:rsidTr="002C640A">
        <w:tc>
          <w:tcPr>
            <w:tcW w:w="804" w:type="dxa"/>
          </w:tcPr>
          <w:p w:rsidR="002C640A" w:rsidRPr="00C5289F" w:rsidRDefault="002C640A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846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ģenerēšana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piedāvāšanas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81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ģenerēšana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ideju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piedāvāšanas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metodes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2C640A" w:rsidRPr="00C5289F" w:rsidRDefault="00517100" w:rsidP="000F4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40A" w:rsidRPr="00C5289F"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2C640A" w:rsidRPr="00C5289F" w:rsidTr="002C640A">
        <w:tc>
          <w:tcPr>
            <w:tcW w:w="804" w:type="dxa"/>
          </w:tcPr>
          <w:p w:rsidR="002C640A" w:rsidRPr="00C5289F" w:rsidRDefault="002C640A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846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sākums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attīstības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principi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organizācija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cilvēku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sabiedrības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dzīvē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81" w:type="dxa"/>
          </w:tcPr>
          <w:p w:rsidR="002C640A" w:rsidRPr="00C5289F" w:rsidRDefault="002C640A" w:rsidP="001560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sākums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attīstības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principi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organizācija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uzņēmumu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nozīme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cilvēku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sabiedrības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dzīvē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2C640A" w:rsidRPr="00C5289F" w:rsidRDefault="002C640A" w:rsidP="000F40EF">
            <w:pPr>
              <w:jc w:val="center"/>
              <w:rPr>
                <w:rFonts w:ascii="Arial" w:hAnsi="Arial" w:cs="Arial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lapas</w:t>
            </w:r>
            <w:proofErr w:type="spellEnd"/>
          </w:p>
        </w:tc>
      </w:tr>
      <w:tr w:rsidR="002C640A" w:rsidRPr="00C5289F" w:rsidTr="002C640A">
        <w:tc>
          <w:tcPr>
            <w:tcW w:w="804" w:type="dxa"/>
          </w:tcPr>
          <w:p w:rsidR="002C640A" w:rsidRPr="00C5289F" w:rsidRDefault="002C640A" w:rsidP="00BB28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846" w:type="dxa"/>
          </w:tcPr>
          <w:p w:rsidR="002C640A" w:rsidRPr="00C5289F" w:rsidRDefault="002C640A" w:rsidP="002C64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81" w:type="dxa"/>
          </w:tcPr>
          <w:p w:rsidR="002C640A" w:rsidRPr="00C5289F" w:rsidRDefault="002C640A" w:rsidP="002C64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Finanšu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vadība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2C640A" w:rsidRPr="00C5289F" w:rsidRDefault="00517100" w:rsidP="000F4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proofErr w:type="spellEnd"/>
          </w:p>
        </w:tc>
      </w:tr>
      <w:tr w:rsidR="002C640A" w:rsidRPr="00C5289F" w:rsidTr="002C640A">
        <w:tc>
          <w:tcPr>
            <w:tcW w:w="804" w:type="dxa"/>
          </w:tcPr>
          <w:p w:rsidR="002C640A" w:rsidRPr="00C5289F" w:rsidRDefault="002C640A" w:rsidP="00B05F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846" w:type="dxa"/>
          </w:tcPr>
          <w:p w:rsidR="002C640A" w:rsidRPr="00C5289F" w:rsidRDefault="002C640A" w:rsidP="002C640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starptautiskajos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tirgos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81" w:type="dxa"/>
          </w:tcPr>
          <w:p w:rsidR="002C640A" w:rsidRPr="00D33F73" w:rsidRDefault="002C640A" w:rsidP="00D33F7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>Uzņēmējdarbības</w:t>
            </w:r>
            <w:proofErr w:type="spellEnd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>iespējas</w:t>
            </w:r>
            <w:proofErr w:type="spellEnd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>starptautiskajos</w:t>
            </w:r>
            <w:proofErr w:type="spellEnd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>tirgos</w:t>
            </w:r>
            <w:proofErr w:type="spellEnd"/>
            <w:r w:rsidRPr="00D33F7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2C640A" w:rsidRPr="00C5289F" w:rsidRDefault="00517100" w:rsidP="005171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lapa</w:t>
            </w:r>
            <w:bookmarkStart w:id="0" w:name="_GoBack"/>
            <w:bookmarkEnd w:id="0"/>
          </w:p>
        </w:tc>
      </w:tr>
    </w:tbl>
    <w:p w:rsidR="000B28CF" w:rsidRPr="00C5289F" w:rsidRDefault="000B28CF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B28CF" w:rsidRPr="00C5289F" w:rsidRDefault="00424277" w:rsidP="00FA24A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b/>
          <w:sz w:val="24"/>
          <w:szCs w:val="24"/>
          <w:lang w:val="en-US"/>
        </w:rPr>
        <w:t>8.2</w:t>
      </w:r>
      <w:r w:rsidR="00FA24A2" w:rsidRPr="00C5289F">
        <w:rPr>
          <w:rFonts w:ascii="Arial" w:hAnsi="Arial" w:cs="Arial"/>
          <w:b/>
          <w:sz w:val="24"/>
          <w:szCs w:val="24"/>
          <w:lang w:val="en-US"/>
        </w:rPr>
        <w:t>.</w:t>
      </w:r>
      <w:r w:rsidR="002C640A" w:rsidRPr="00C5289F">
        <w:rPr>
          <w:rFonts w:ascii="Arial" w:hAnsi="Arial" w:cs="Arial"/>
        </w:rPr>
        <w:t xml:space="preserve"> </w:t>
      </w:r>
      <w:proofErr w:type="spellStart"/>
      <w:r w:rsidR="002C640A" w:rsidRPr="00C5289F">
        <w:rPr>
          <w:rFonts w:ascii="Arial" w:hAnsi="Arial" w:cs="Arial"/>
          <w:b/>
          <w:sz w:val="24"/>
          <w:szCs w:val="24"/>
          <w:lang w:val="en-US"/>
        </w:rPr>
        <w:t>Tehniskie</w:t>
      </w:r>
      <w:proofErr w:type="spellEnd"/>
      <w:r w:rsidR="002C640A"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C640A" w:rsidRPr="00C5289F">
        <w:rPr>
          <w:rFonts w:ascii="Arial" w:hAnsi="Arial" w:cs="Arial"/>
          <w:b/>
          <w:sz w:val="24"/>
          <w:szCs w:val="24"/>
          <w:lang w:val="en-US"/>
        </w:rPr>
        <w:t>pasākumi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B28CF" w:rsidRPr="00C5289F" w:rsidTr="000B28CF">
        <w:tc>
          <w:tcPr>
            <w:tcW w:w="10988" w:type="dxa"/>
          </w:tcPr>
          <w:p w:rsidR="000B28CF" w:rsidRPr="00C5289F" w:rsidRDefault="002C640A" w:rsidP="007167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Multimediju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projektors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dators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interneta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piekļuvi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biznesa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avīzes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žurnāli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dēlis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informācijas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ierakstīšanai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papīra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loksnes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rakstāmpiederumi</w:t>
            </w:r>
            <w:proofErr w:type="spellEnd"/>
          </w:p>
        </w:tc>
      </w:tr>
    </w:tbl>
    <w:p w:rsidR="000B28CF" w:rsidRPr="00C5289F" w:rsidRDefault="000B28CF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642AC" w:rsidRPr="00C5289F" w:rsidRDefault="002C640A" w:rsidP="002C640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8.3.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Izmantotās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literatūras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saraksts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C5289F">
        <w:rPr>
          <w:rFonts w:ascii="Arial" w:hAnsi="Arial" w:cs="Arial"/>
          <w:b/>
          <w:sz w:val="24"/>
          <w:szCs w:val="24"/>
          <w:lang w:val="en-US"/>
        </w:rPr>
        <w:t>un</w:t>
      </w:r>
      <w:proofErr w:type="gram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citi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informācijas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avoti</w:t>
      </w:r>
      <w:proofErr w:type="spellEnd"/>
      <w:r w:rsidRPr="00C528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5289F">
        <w:rPr>
          <w:rFonts w:ascii="Arial" w:hAnsi="Arial" w:cs="Arial"/>
          <w:b/>
          <w:sz w:val="24"/>
          <w:szCs w:val="24"/>
          <w:lang w:val="en-US"/>
        </w:rPr>
        <w:t>programmai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B28CF" w:rsidRPr="00C5289F" w:rsidTr="000B28CF">
        <w:tc>
          <w:tcPr>
            <w:tcW w:w="10988" w:type="dxa"/>
          </w:tcPr>
          <w:p w:rsidR="000B28CF" w:rsidRPr="00C5289F" w:rsidRDefault="003642AC" w:rsidP="003642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Mokini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</w:rPr>
              <w:t>ų bendrovė: JA mokomosios mokinių bendrovės programa. Mokytojo ir konsultanto knyga</w:t>
            </w:r>
          </w:p>
          <w:p w:rsidR="003642AC" w:rsidRPr="00C5289F" w:rsidRDefault="006B0163" w:rsidP="007664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</w:t>
            </w:r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rslo </w:t>
            </w:r>
            <w:proofErr w:type="spellStart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strategija</w:t>
            </w:r>
            <w:proofErr w:type="spellEnd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atvejo</w:t>
            </w:r>
            <w:proofErr w:type="spellEnd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analizė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mokomoji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knyga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Kučinskienė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Žiogelytė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, G.</w:t>
            </w: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Jatuliavičienė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šios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knygos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pagalba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galima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paįvairinti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pamokas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pateikiant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žymių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kompanijų</w:t>
            </w:r>
            <w:proofErr w:type="spellEnd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64FF" w:rsidRPr="00C5289F">
              <w:rPr>
                <w:rFonts w:ascii="Arial" w:hAnsi="Arial" w:cs="Arial"/>
                <w:sz w:val="24"/>
                <w:szCs w:val="24"/>
                <w:lang w:val="en-US"/>
              </w:rPr>
              <w:t>ve</w:t>
            </w:r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rslo</w:t>
            </w:r>
            <w:proofErr w:type="spellEnd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pavyzdžių</w:t>
            </w:r>
            <w:proofErr w:type="spellEnd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), 2012</w:t>
            </w:r>
            <w:r w:rsidR="00F65254"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65254" w:rsidRPr="00C5289F" w:rsidRDefault="00F65254" w:rsidP="00F652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Autorių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kolektyvas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Ekonomika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ir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verslumas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IX-X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klasėms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(2017/2018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m.m.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su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atsakymais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) [</w:t>
            </w:r>
            <w:proofErr w:type="spellStart"/>
            <w:proofErr w:type="gram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vadovėlis</w:t>
            </w:r>
            <w:proofErr w:type="spellEnd"/>
            <w:proofErr w:type="gram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internete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].</w:t>
            </w:r>
          </w:p>
          <w:p w:rsidR="00A048ED" w:rsidRPr="00C5289F" w:rsidRDefault="0004617B" w:rsidP="00A048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E.Bagdonas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Verslo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pradmenys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A048ED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Kaunas, </w:t>
            </w:r>
            <w:proofErr w:type="spellStart"/>
            <w:r w:rsidR="00A048ED" w:rsidRPr="00C5289F">
              <w:rPr>
                <w:rFonts w:ascii="Arial" w:hAnsi="Arial" w:cs="Arial"/>
                <w:sz w:val="24"/>
                <w:szCs w:val="24"/>
                <w:lang w:val="en-US"/>
              </w:rPr>
              <w:t>Technologija</w:t>
            </w:r>
            <w:proofErr w:type="spellEnd"/>
            <w:r w:rsidR="00A048ED" w:rsidRPr="00C5289F">
              <w:rPr>
                <w:rFonts w:ascii="Arial" w:hAnsi="Arial" w:cs="Arial"/>
                <w:sz w:val="24"/>
                <w:szCs w:val="24"/>
                <w:lang w:val="en-US"/>
              </w:rPr>
              <w:t>, 2002.</w:t>
            </w:r>
          </w:p>
          <w:p w:rsidR="00A048ED" w:rsidRPr="00C5289F" w:rsidRDefault="00A048ED" w:rsidP="00A048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A.Bragg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M.Bragg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Nuo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idėjos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iki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verslo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Kaip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nuosek</w:t>
            </w:r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liai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įgyvendinti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verslo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idėją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Vilnius. UAB „Verslo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žinios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“, 2007.</w:t>
            </w:r>
          </w:p>
          <w:p w:rsidR="006B0163" w:rsidRPr="00C5289F" w:rsidRDefault="00F624B9" w:rsidP="00F624B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Verslumas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elektroninėje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erdvėje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>Kiškis</w:t>
            </w:r>
            <w:proofErr w:type="spellEnd"/>
            <w:r w:rsidR="0004617B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Lunevičiūtė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nuoroda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internete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C5289F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http://ebooks.mruni.eu/product/verslumas-elektroninje-erdvje43416</w:t>
              </w:r>
            </w:hyperlink>
          </w:p>
          <w:p w:rsidR="00F624B9" w:rsidRPr="00C5289F" w:rsidRDefault="0004617B" w:rsidP="00F624B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J. </w:t>
            </w:r>
            <w:proofErr w:type="spellStart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Paunksnien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</w:rPr>
              <w:t>ė, J. Antanavičienė, K.</w:t>
            </w:r>
            <w:r w:rsidR="00F624B9" w:rsidRPr="00C5289F">
              <w:rPr>
                <w:rFonts w:ascii="Arial" w:hAnsi="Arial" w:cs="Arial"/>
                <w:sz w:val="24"/>
                <w:szCs w:val="24"/>
              </w:rPr>
              <w:t xml:space="preserve">Peleckis, </w:t>
            </w:r>
            <w:r w:rsidRPr="00C5289F">
              <w:rPr>
                <w:rFonts w:ascii="Arial" w:hAnsi="Arial" w:cs="Arial"/>
                <w:sz w:val="24"/>
                <w:szCs w:val="24"/>
              </w:rPr>
              <w:t xml:space="preserve">Verslo pagrindai, </w:t>
            </w:r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2015</w:t>
            </w:r>
            <w:r w:rsidR="00C064EE"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624B9" w:rsidRPr="00C5289F" w:rsidRDefault="0004617B" w:rsidP="00F624B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Laurs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>Verslas</w:t>
            </w:r>
            <w:proofErr w:type="spellEnd"/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naujai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, Vilnius,</w:t>
            </w:r>
            <w:r w:rsidR="00F624B9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2013</w:t>
            </w:r>
            <w:r w:rsidR="00C064EE"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624B9" w:rsidRPr="00C5289F" w:rsidRDefault="00C064EE" w:rsidP="00C064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Belasco, R. </w:t>
            </w:r>
            <w:r w:rsidR="001528EC"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Stayer,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Bizon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</w:rPr>
              <w:t xml:space="preserve">ų skrydis, </w:t>
            </w:r>
            <w:r w:rsidR="001528EC" w:rsidRPr="00C5289F">
              <w:rPr>
                <w:rFonts w:ascii="Arial" w:hAnsi="Arial" w:cs="Arial"/>
                <w:sz w:val="24"/>
                <w:szCs w:val="24"/>
                <w:lang w:val="en-US"/>
              </w:rPr>
              <w:t>2003</w:t>
            </w: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733811" w:rsidRPr="00C5289F" w:rsidRDefault="00733811" w:rsidP="00C064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Havardas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 xml:space="preserve"> “Dora </w:t>
            </w:r>
            <w:proofErr w:type="spellStart"/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lyderyst</w:t>
            </w:r>
            <w:proofErr w:type="spellEnd"/>
            <w:r w:rsidRPr="00C5289F">
              <w:rPr>
                <w:rFonts w:ascii="Arial" w:hAnsi="Arial" w:cs="Arial"/>
                <w:sz w:val="24"/>
                <w:szCs w:val="24"/>
              </w:rPr>
              <w:t xml:space="preserve">ė“, </w:t>
            </w:r>
            <w:r w:rsidRPr="00C5289F">
              <w:rPr>
                <w:rFonts w:ascii="Arial" w:hAnsi="Arial" w:cs="Arial"/>
                <w:sz w:val="24"/>
                <w:szCs w:val="24"/>
                <w:lang w:val="en-US"/>
              </w:rPr>
              <w:t>2015</w:t>
            </w:r>
            <w:r w:rsidR="00C064EE" w:rsidRPr="00C528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0B28CF" w:rsidRPr="00C5289F" w:rsidRDefault="000B28CF" w:rsidP="000B28C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0B28CF" w:rsidRPr="00C5289F" w:rsidSect="00DB105F">
      <w:pgSz w:w="11906" w:h="16838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5C3"/>
    <w:multiLevelType w:val="hybridMultilevel"/>
    <w:tmpl w:val="BE6CDAA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67B"/>
    <w:multiLevelType w:val="hybridMultilevel"/>
    <w:tmpl w:val="A2345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13AB"/>
    <w:multiLevelType w:val="hybridMultilevel"/>
    <w:tmpl w:val="B51EB2BC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503E"/>
    <w:multiLevelType w:val="hybridMultilevel"/>
    <w:tmpl w:val="D99E30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49A2"/>
    <w:multiLevelType w:val="hybridMultilevel"/>
    <w:tmpl w:val="FEF22BD6"/>
    <w:lvl w:ilvl="0" w:tplc="41D6220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624CE"/>
    <w:multiLevelType w:val="multilevel"/>
    <w:tmpl w:val="F46C59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9D1E96"/>
    <w:multiLevelType w:val="hybridMultilevel"/>
    <w:tmpl w:val="5E987A24"/>
    <w:lvl w:ilvl="0" w:tplc="ACBE75F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A4971"/>
    <w:multiLevelType w:val="hybridMultilevel"/>
    <w:tmpl w:val="A022DD4A"/>
    <w:lvl w:ilvl="0" w:tplc="0D3E3E5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650D5"/>
    <w:multiLevelType w:val="hybridMultilevel"/>
    <w:tmpl w:val="BE6CDAA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50C60"/>
    <w:multiLevelType w:val="multilevel"/>
    <w:tmpl w:val="06CAE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A179DC"/>
    <w:multiLevelType w:val="hybridMultilevel"/>
    <w:tmpl w:val="748815BE"/>
    <w:lvl w:ilvl="0" w:tplc="863AD8EC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9268C"/>
    <w:multiLevelType w:val="multilevel"/>
    <w:tmpl w:val="27AEC9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9176FB"/>
    <w:multiLevelType w:val="hybridMultilevel"/>
    <w:tmpl w:val="E0AA915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0E5C06"/>
    <w:multiLevelType w:val="hybridMultilevel"/>
    <w:tmpl w:val="E5E4F5F2"/>
    <w:lvl w:ilvl="0" w:tplc="A7A4BC9A">
      <w:start w:val="1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40929"/>
    <w:multiLevelType w:val="hybridMultilevel"/>
    <w:tmpl w:val="80FA5AB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137C3"/>
    <w:multiLevelType w:val="hybridMultilevel"/>
    <w:tmpl w:val="C8143342"/>
    <w:lvl w:ilvl="0" w:tplc="41D622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6E3382E"/>
    <w:multiLevelType w:val="multilevel"/>
    <w:tmpl w:val="06A06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F971AA7"/>
    <w:multiLevelType w:val="multilevel"/>
    <w:tmpl w:val="45BCA9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7"/>
  </w:num>
  <w:num w:numId="9">
    <w:abstractNumId w:val="17"/>
  </w:num>
  <w:num w:numId="10">
    <w:abstractNumId w:val="10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F"/>
    <w:rsid w:val="00006B78"/>
    <w:rsid w:val="0004617B"/>
    <w:rsid w:val="00060D5F"/>
    <w:rsid w:val="00070FA3"/>
    <w:rsid w:val="0009273B"/>
    <w:rsid w:val="000A61C8"/>
    <w:rsid w:val="000B0F63"/>
    <w:rsid w:val="000B28CF"/>
    <w:rsid w:val="000F40EF"/>
    <w:rsid w:val="001200EC"/>
    <w:rsid w:val="001528EC"/>
    <w:rsid w:val="001815E5"/>
    <w:rsid w:val="00212FEB"/>
    <w:rsid w:val="0022183F"/>
    <w:rsid w:val="00227892"/>
    <w:rsid w:val="00227E82"/>
    <w:rsid w:val="00244613"/>
    <w:rsid w:val="00281C45"/>
    <w:rsid w:val="002A2A73"/>
    <w:rsid w:val="002C640A"/>
    <w:rsid w:val="002D79CF"/>
    <w:rsid w:val="002E47B8"/>
    <w:rsid w:val="003162DF"/>
    <w:rsid w:val="003252ED"/>
    <w:rsid w:val="003568FE"/>
    <w:rsid w:val="003642AC"/>
    <w:rsid w:val="00364AF1"/>
    <w:rsid w:val="003666E6"/>
    <w:rsid w:val="003818FC"/>
    <w:rsid w:val="003B13BD"/>
    <w:rsid w:val="003B191A"/>
    <w:rsid w:val="003C197D"/>
    <w:rsid w:val="00424277"/>
    <w:rsid w:val="004373DC"/>
    <w:rsid w:val="005142B6"/>
    <w:rsid w:val="00517100"/>
    <w:rsid w:val="00533962"/>
    <w:rsid w:val="005526A7"/>
    <w:rsid w:val="0059313F"/>
    <w:rsid w:val="005A1DDD"/>
    <w:rsid w:val="005B2C32"/>
    <w:rsid w:val="005F13CB"/>
    <w:rsid w:val="00600A3F"/>
    <w:rsid w:val="00617024"/>
    <w:rsid w:val="00650886"/>
    <w:rsid w:val="0066369D"/>
    <w:rsid w:val="00673DB9"/>
    <w:rsid w:val="006B0163"/>
    <w:rsid w:val="006D359A"/>
    <w:rsid w:val="00703D06"/>
    <w:rsid w:val="0071678F"/>
    <w:rsid w:val="00733811"/>
    <w:rsid w:val="007664FF"/>
    <w:rsid w:val="007D5B1D"/>
    <w:rsid w:val="007E095A"/>
    <w:rsid w:val="0081084A"/>
    <w:rsid w:val="00824059"/>
    <w:rsid w:val="00865475"/>
    <w:rsid w:val="008D3701"/>
    <w:rsid w:val="00904C76"/>
    <w:rsid w:val="009265D1"/>
    <w:rsid w:val="009E3860"/>
    <w:rsid w:val="009F0A4A"/>
    <w:rsid w:val="009F2741"/>
    <w:rsid w:val="00A048ED"/>
    <w:rsid w:val="00A240C1"/>
    <w:rsid w:val="00A54795"/>
    <w:rsid w:val="00A604A8"/>
    <w:rsid w:val="00A62A85"/>
    <w:rsid w:val="00A753BE"/>
    <w:rsid w:val="00B05F9D"/>
    <w:rsid w:val="00B117E7"/>
    <w:rsid w:val="00B35F0A"/>
    <w:rsid w:val="00B51880"/>
    <w:rsid w:val="00B53322"/>
    <w:rsid w:val="00BB28E0"/>
    <w:rsid w:val="00BE2861"/>
    <w:rsid w:val="00BE3F30"/>
    <w:rsid w:val="00C064EE"/>
    <w:rsid w:val="00C5289F"/>
    <w:rsid w:val="00C56A24"/>
    <w:rsid w:val="00C63F12"/>
    <w:rsid w:val="00C64403"/>
    <w:rsid w:val="00CD0F02"/>
    <w:rsid w:val="00CF6628"/>
    <w:rsid w:val="00D1106E"/>
    <w:rsid w:val="00D33F73"/>
    <w:rsid w:val="00DB105F"/>
    <w:rsid w:val="00DC4241"/>
    <w:rsid w:val="00E11F10"/>
    <w:rsid w:val="00E64E6D"/>
    <w:rsid w:val="00EB2B00"/>
    <w:rsid w:val="00F319F3"/>
    <w:rsid w:val="00F333B6"/>
    <w:rsid w:val="00F624B9"/>
    <w:rsid w:val="00F65254"/>
    <w:rsid w:val="00F70F34"/>
    <w:rsid w:val="00FA24A2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books.mruni.eu/product/verslumas-elektroninje-erdvje43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4410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Vilčiauskaitė</dc:creator>
  <cp:lastModifiedBy>Birutė Vilčiauskaitė</cp:lastModifiedBy>
  <cp:revision>11</cp:revision>
  <dcterms:created xsi:type="dcterms:W3CDTF">2017-10-03T16:56:00Z</dcterms:created>
  <dcterms:modified xsi:type="dcterms:W3CDTF">2017-10-06T11:09:00Z</dcterms:modified>
</cp:coreProperties>
</file>