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CC3" w:rsidRPr="00E13502" w:rsidRDefault="00E50CC3" w:rsidP="00E50CC3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048EED8F" wp14:editId="7A3C4403">
            <wp:extent cx="5439675" cy="176400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675" cy="17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02" w:rsidRPr="00E13502" w:rsidRDefault="00F04102" w:rsidP="00F04102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  <w:lang w:val="en-US"/>
        </w:rPr>
        <w:t>PROGRAMMAS PROJEKTS</w:t>
      </w:r>
    </w:p>
    <w:p w:rsidR="00DB105F" w:rsidRPr="00E13502" w:rsidRDefault="00F04102" w:rsidP="00F04102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1. </w:t>
      </w:r>
      <w:r w:rsidRPr="00E13502">
        <w:rPr>
          <w:rFonts w:ascii="Arial" w:hAnsi="Arial" w:cs="Arial"/>
          <w:b/>
          <w:sz w:val="20"/>
          <w:szCs w:val="20"/>
        </w:rPr>
        <w:t>Piegādātājs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87"/>
        <w:gridCol w:w="5341"/>
      </w:tblGrid>
      <w:tr w:rsidR="00060D5F" w:rsidRPr="00E13502" w:rsidTr="00060D5F">
        <w:tc>
          <w:tcPr>
            <w:tcW w:w="5287" w:type="dxa"/>
          </w:tcPr>
          <w:p w:rsidR="00F04102" w:rsidRPr="00E13502" w:rsidRDefault="00060D5F" w:rsidP="0038556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 xml:space="preserve">1.1. </w:t>
            </w:r>
            <w:r w:rsidR="00F04102" w:rsidRPr="00E13502">
              <w:rPr>
                <w:rFonts w:ascii="Arial" w:hAnsi="Arial" w:cs="Arial"/>
                <w:sz w:val="20"/>
                <w:szCs w:val="20"/>
              </w:rPr>
              <w:t>Piegādātāja rekvizīti (kods, adrese, pasta indekss, tālrunis, fakss, e-pasts, norēķinu konts)</w:t>
            </w:r>
          </w:p>
        </w:tc>
        <w:tc>
          <w:tcPr>
            <w:tcW w:w="5341" w:type="dxa"/>
          </w:tcPr>
          <w:p w:rsidR="00060D5F" w:rsidRPr="00E13502" w:rsidRDefault="00060D5F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126211048, LT04231, tel.: 8 616 24</w:t>
            </w:r>
            <w:r w:rsidR="0038556F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202, </w:t>
            </w:r>
            <w:proofErr w:type="spellStart"/>
            <w:r w:rsidR="0038556F" w:rsidRPr="00E13502">
              <w:rPr>
                <w:rFonts w:ascii="Arial" w:hAnsi="Arial" w:cs="Arial"/>
                <w:sz w:val="20"/>
                <w:szCs w:val="20"/>
                <w:lang w:val="en-US"/>
              </w:rPr>
              <w:t>faks</w:t>
            </w:r>
            <w:proofErr w:type="spellEnd"/>
            <w:r w:rsidR="00F04102" w:rsidRPr="00E13502">
              <w:rPr>
                <w:rFonts w:ascii="Arial" w:hAnsi="Arial" w:cs="Arial"/>
                <w:sz w:val="20"/>
                <w:szCs w:val="20"/>
                <w:lang w:val="en-US"/>
              </w:rPr>
              <w:t>: 8 5 2333452, e-pasts</w:t>
            </w:r>
            <w:r w:rsidRPr="00E1350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E1350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13502">
              <w:rPr>
                <w:rFonts w:ascii="Arial" w:hAnsi="Arial" w:cs="Arial"/>
                <w:sz w:val="20"/>
                <w:szCs w:val="20"/>
              </w:rPr>
              <w:instrText xml:space="preserve"> HYPERLINK "mailto:info@ateitiespersonalas.lt" </w:instrText>
            </w:r>
            <w:r w:rsidRPr="00E135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3502">
              <w:rPr>
                <w:rStyle w:val="Hyperlink"/>
                <w:rFonts w:ascii="Arial" w:hAnsi="Arial" w:cs="Arial"/>
                <w:sz w:val="20"/>
                <w:szCs w:val="20"/>
              </w:rPr>
              <w:t>info@ateitiespersonalas.lt</w:t>
            </w:r>
            <w:r w:rsidRPr="00E1350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350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04102" w:rsidRPr="00E13502">
              <w:rPr>
                <w:rFonts w:ascii="Arial" w:hAnsi="Arial" w:cs="Arial"/>
                <w:sz w:val="20"/>
                <w:szCs w:val="20"/>
              </w:rPr>
              <w:t>norēķinu konts</w:t>
            </w:r>
            <w:r w:rsidRPr="00E13502">
              <w:rPr>
                <w:rFonts w:ascii="Arial" w:hAnsi="Arial" w:cs="Arial"/>
                <w:sz w:val="20"/>
                <w:szCs w:val="20"/>
              </w:rPr>
              <w:t>: LT187300010077594300</w:t>
            </w:r>
          </w:p>
        </w:tc>
      </w:tr>
      <w:tr w:rsidR="00060D5F" w:rsidRPr="00E13502" w:rsidTr="00060D5F">
        <w:tc>
          <w:tcPr>
            <w:tcW w:w="5287" w:type="dxa"/>
          </w:tcPr>
          <w:p w:rsidR="00E21592" w:rsidRPr="00E13502" w:rsidRDefault="0038556F" w:rsidP="00060D5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 xml:space="preserve">1.2. </w:t>
            </w:r>
            <w:r w:rsidR="00E21592" w:rsidRPr="00E13502">
              <w:rPr>
                <w:rFonts w:ascii="Arial" w:hAnsi="Arial" w:cs="Arial"/>
                <w:sz w:val="20"/>
                <w:szCs w:val="20"/>
              </w:rPr>
              <w:t>Piegādātāja vārds un uzvārds</w:t>
            </w:r>
          </w:p>
        </w:tc>
        <w:tc>
          <w:tcPr>
            <w:tcW w:w="5341" w:type="dxa"/>
          </w:tcPr>
          <w:p w:rsidR="00060D5F" w:rsidRPr="00E13502" w:rsidRDefault="00060D5F" w:rsidP="00060D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UAB</w:t>
            </w:r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“</w:t>
            </w:r>
            <w:proofErr w:type="spellStart"/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>Ateities</w:t>
            </w:r>
            <w:proofErr w:type="spellEnd"/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>personalas</w:t>
            </w:r>
            <w:proofErr w:type="spellEnd"/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>” (</w:t>
            </w:r>
            <w:proofErr w:type="spellStart"/>
            <w:r w:rsidR="00E21592" w:rsidRPr="00E13502">
              <w:rPr>
                <w:rFonts w:ascii="Arial" w:hAnsi="Arial" w:cs="Arial"/>
                <w:sz w:val="20"/>
                <w:szCs w:val="20"/>
                <w:lang w:val="en-US"/>
              </w:rPr>
              <w:t>direktors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</w:rPr>
              <w:t xml:space="preserve"> Birutė Vilčiauskaitė)</w:t>
            </w:r>
          </w:p>
        </w:tc>
      </w:tr>
    </w:tbl>
    <w:p w:rsidR="00060D5F" w:rsidRPr="00E13502" w:rsidRDefault="00060D5F" w:rsidP="00060D5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B105F" w:rsidRPr="00E13502" w:rsidRDefault="00E21592" w:rsidP="00E215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E13502">
        <w:rPr>
          <w:rFonts w:ascii="Arial" w:hAnsi="Arial" w:cs="Arial"/>
          <w:b/>
          <w:sz w:val="20"/>
          <w:szCs w:val="20"/>
        </w:rPr>
        <w:t>Programmas nosaukums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E13502" w:rsidTr="00060D5F">
        <w:tc>
          <w:tcPr>
            <w:tcW w:w="10988" w:type="dxa"/>
          </w:tcPr>
          <w:p w:rsidR="00060D5F" w:rsidRPr="00E13502" w:rsidRDefault="00E21592" w:rsidP="00060D5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>Kas</w:t>
            </w:r>
            <w:proofErr w:type="spellEnd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>bizness</w:t>
            </w:r>
            <w:proofErr w:type="spellEnd"/>
            <w:r w:rsidRPr="00E1350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? </w:t>
            </w:r>
            <w:r w:rsidR="0038556F" w:rsidRPr="00E1350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="0038556F" w:rsidRPr="00E13502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ērni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vecumā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no 6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līdz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gadiem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</w:tbl>
    <w:p w:rsidR="00060D5F" w:rsidRPr="00E13502" w:rsidRDefault="00060D5F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60D5F" w:rsidRPr="00E13502" w:rsidRDefault="00E21592" w:rsidP="00E215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E13502">
        <w:rPr>
          <w:rFonts w:ascii="Arial" w:hAnsi="Arial" w:cs="Arial"/>
          <w:b/>
          <w:sz w:val="20"/>
          <w:szCs w:val="20"/>
        </w:rPr>
        <w:t>Programmas veicinātājs (-i)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E13502" w:rsidTr="00060D5F">
        <w:tc>
          <w:tcPr>
            <w:tcW w:w="10988" w:type="dxa"/>
          </w:tcPr>
          <w:p w:rsidR="00060D5F" w:rsidRPr="00E13502" w:rsidRDefault="003162DF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UAB “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Ateities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personalas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”</w:t>
            </w:r>
          </w:p>
        </w:tc>
      </w:tr>
    </w:tbl>
    <w:p w:rsidR="00B4303F" w:rsidRPr="00E13502" w:rsidRDefault="00B4303F" w:rsidP="00B4303F">
      <w:pPr>
        <w:pStyle w:val="ListParagraph"/>
        <w:jc w:val="both"/>
        <w:rPr>
          <w:rFonts w:ascii="Arial" w:hAnsi="Arial" w:cs="Arial"/>
          <w:b/>
          <w:sz w:val="20"/>
          <w:szCs w:val="20"/>
        </w:rPr>
      </w:pPr>
    </w:p>
    <w:p w:rsidR="00060D5F" w:rsidRPr="00E13502" w:rsidRDefault="00E21592" w:rsidP="00E21592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E13502">
        <w:rPr>
          <w:rFonts w:ascii="Arial" w:hAnsi="Arial" w:cs="Arial"/>
          <w:b/>
          <w:sz w:val="20"/>
          <w:szCs w:val="20"/>
        </w:rPr>
        <w:t>Programmas mērķis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E13502" w:rsidTr="00060D5F">
        <w:tc>
          <w:tcPr>
            <w:tcW w:w="10988" w:type="dxa"/>
          </w:tcPr>
          <w:p w:rsidR="00304EE9" w:rsidRPr="00E13502" w:rsidRDefault="00304EE9" w:rsidP="00060D5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Veicināt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attīstīt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uzņēmējdarbības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domāšanas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nodrošināt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sākotnējās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uzņēmējdarbības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pamatojoties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mērķa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grupas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vecumu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vajadzībām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prasmēm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spējām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</w:tbl>
    <w:p w:rsidR="00060D5F" w:rsidRPr="00E13502" w:rsidRDefault="00060D5F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60D5F" w:rsidRPr="00E13502" w:rsidRDefault="00EA0788" w:rsidP="00060D5F">
      <w:pPr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</w:rPr>
        <w:t>5</w:t>
      </w:r>
      <w:r w:rsidR="00AE2EB1" w:rsidRPr="00E13502">
        <w:rPr>
          <w:rFonts w:ascii="Arial" w:hAnsi="Arial" w:cs="Arial"/>
          <w:b/>
          <w:sz w:val="20"/>
          <w:szCs w:val="20"/>
        </w:rPr>
        <w:t xml:space="preserve">. </w:t>
      </w:r>
      <w:r w:rsidR="00304EE9" w:rsidRPr="00E13502">
        <w:rPr>
          <w:rFonts w:ascii="Arial" w:hAnsi="Arial" w:cs="Arial"/>
          <w:b/>
          <w:sz w:val="20"/>
          <w:szCs w:val="20"/>
        </w:rPr>
        <w:t>Programmas uzdevumi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628"/>
      </w:tblGrid>
      <w:tr w:rsidR="00060D5F" w:rsidRPr="00E13502" w:rsidTr="00060D5F">
        <w:tc>
          <w:tcPr>
            <w:tcW w:w="10988" w:type="dxa"/>
          </w:tcPr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1. Iepazīstināt dalībniekus ar mājsaimniecību vadības, naudas un vadības, personīgās finanšu vadības īpatnībām un to, kā pareizi lietot kabatas naudu.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2. Palīdziet veidot savu karjeras plānu (ar karjeras mērķiem, apspriežot, kādām īpašībām darbinieks prasīs īpašas pozīcijas un kā tos attīstīt).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3. Apspriediet, ko uzņēmums ir, kā tas tiek pārvaldīts un kāds ir nepieciešams, lai to veiksmīgi pārvaldītu, analizējot veiksmīga uzņēmēja iezīmes.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4. Iepazīstināt dalībniekus ar īrēto darbu un biznesu, apspriest viņu priekšrocības un izaicinājumus.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5. Apspriediet, kā atpazīt lielo un mazo uzņēmumu iespējas un to pielietošanu praksē.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6. Analizēt ienākumu veidošanas metodes, preču un pakalpojumu atšķirības, izmaksu plānošanu un nodokļus.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7. Iepazīstināt dalībniekus ar ietaupīšanas iespējām, apspriežot maksājumu metodes.</w:t>
            </w:r>
          </w:p>
          <w:p w:rsidR="00304EE9" w:rsidRPr="00E13502" w:rsidRDefault="00304EE9" w:rsidP="00304E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8. Palīdziet dalībniekiem saprast saziņas ar citām valstīm īpatnības</w:t>
            </w:r>
          </w:p>
        </w:tc>
      </w:tr>
    </w:tbl>
    <w:p w:rsidR="00060D5F" w:rsidRPr="00E13502" w:rsidRDefault="00060D5F" w:rsidP="00060D5F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060D5F" w:rsidRPr="00E13502" w:rsidRDefault="00304EE9" w:rsidP="00304EE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E13502">
        <w:rPr>
          <w:rFonts w:ascii="Arial" w:hAnsi="Arial" w:cs="Arial"/>
          <w:b/>
          <w:sz w:val="20"/>
          <w:szCs w:val="20"/>
        </w:rPr>
        <w:t>Programmas saturs (īstenošanas konsekvence: tēmas, nodarbību raksturojums (teorija / prakse / individuālais darbs un ilgums)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418"/>
        <w:gridCol w:w="2835"/>
        <w:gridCol w:w="2375"/>
      </w:tblGrid>
      <w:tr w:rsidR="0081084A" w:rsidRPr="00E13502" w:rsidTr="0081084A">
        <w:tc>
          <w:tcPr>
            <w:tcW w:w="5418" w:type="dxa"/>
          </w:tcPr>
          <w:p w:rsidR="0081084A" w:rsidRPr="00E13502" w:rsidRDefault="00304EE9" w:rsidP="00B5332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Tēmas</w:t>
            </w:r>
            <w:proofErr w:type="spellEnd"/>
          </w:p>
        </w:tc>
        <w:tc>
          <w:tcPr>
            <w:tcW w:w="2835" w:type="dxa"/>
          </w:tcPr>
          <w:p w:rsidR="00304EE9" w:rsidRPr="00E13502" w:rsidRDefault="00304EE9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Teorētisko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stundu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skaits</w:t>
            </w:r>
            <w:proofErr w:type="spellEnd"/>
          </w:p>
        </w:tc>
        <w:tc>
          <w:tcPr>
            <w:tcW w:w="2375" w:type="dxa"/>
          </w:tcPr>
          <w:p w:rsidR="00304EE9" w:rsidRPr="00E13502" w:rsidRDefault="00304EE9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stundu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skaits</w:t>
            </w:r>
            <w:proofErr w:type="spellEnd"/>
          </w:p>
        </w:tc>
      </w:tr>
      <w:tr w:rsidR="0081084A" w:rsidRPr="00E13502" w:rsidTr="0081084A">
        <w:tc>
          <w:tcPr>
            <w:tcW w:w="5418" w:type="dxa"/>
          </w:tcPr>
          <w:p w:rsidR="00304EE9" w:rsidRPr="00E13502" w:rsidRDefault="00304EE9" w:rsidP="00304EE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mājām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to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loma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finanšu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vadība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Kabatas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2835" w:type="dxa"/>
          </w:tcPr>
          <w:p w:rsidR="0081084A" w:rsidRPr="00E13502" w:rsidRDefault="00AC3725" w:rsidP="009E38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81084A" w:rsidRPr="00E13502" w:rsidRDefault="00AC3725" w:rsidP="009E386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E13502" w:rsidTr="0081084A">
        <w:tc>
          <w:tcPr>
            <w:tcW w:w="5418" w:type="dxa"/>
          </w:tcPr>
          <w:p w:rsidR="00304EE9" w:rsidRPr="00E13502" w:rsidRDefault="00304EE9" w:rsidP="00304EE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Personīgās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karjeras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plāns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dzimis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funkcijas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jums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vajag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9E3860" w:rsidRPr="00E13502" w:rsidRDefault="00AC3725" w:rsidP="00AC372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2375" w:type="dxa"/>
          </w:tcPr>
          <w:p w:rsidR="009E3860" w:rsidRPr="00E13502" w:rsidRDefault="00AC3725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E13502" w:rsidTr="0081084A">
        <w:tc>
          <w:tcPr>
            <w:tcW w:w="5418" w:type="dxa"/>
          </w:tcPr>
          <w:p w:rsidR="00304EE9" w:rsidRPr="00E13502" w:rsidRDefault="00304EE9" w:rsidP="00304EE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Uzņēmējs</w:t>
            </w:r>
            <w:proofErr w:type="spellEnd"/>
          </w:p>
        </w:tc>
        <w:tc>
          <w:tcPr>
            <w:tcW w:w="2835" w:type="dxa"/>
          </w:tcPr>
          <w:p w:rsidR="009E3860" w:rsidRPr="00E13502" w:rsidRDefault="00C173FA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E13502" w:rsidRDefault="00C173FA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E13502" w:rsidTr="0081084A">
        <w:tc>
          <w:tcPr>
            <w:tcW w:w="5418" w:type="dxa"/>
          </w:tcPr>
          <w:p w:rsidR="00304EE9" w:rsidRPr="00E13502" w:rsidRDefault="00304EE9" w:rsidP="00304EE9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svarīgs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sistēmas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elements.</w:t>
            </w:r>
          </w:p>
        </w:tc>
        <w:tc>
          <w:tcPr>
            <w:tcW w:w="283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uzsākšana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nevis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uzņēmējdarbību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patīk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darīt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kad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augu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835" w:type="dxa"/>
          </w:tcPr>
          <w:p w:rsidR="009E3860" w:rsidRPr="00E13502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Būtiskas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starp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lielajiem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uzņēmumiem</w:t>
            </w:r>
            <w:proofErr w:type="spellEnd"/>
          </w:p>
        </w:tc>
        <w:tc>
          <w:tcPr>
            <w:tcW w:w="2835" w:type="dxa"/>
          </w:tcPr>
          <w:p w:rsidR="009E3860" w:rsidRPr="00E13502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Ienākumu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gūšana</w:t>
            </w:r>
            <w:proofErr w:type="spellEnd"/>
            <w:r w:rsidR="00A84C0A" w:rsidRPr="00E1350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Preces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pakalpojumi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Izmaksas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aizdevumi</w:t>
            </w:r>
            <w:proofErr w:type="spellEnd"/>
          </w:p>
        </w:tc>
        <w:tc>
          <w:tcPr>
            <w:tcW w:w="283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Maksas</w:t>
            </w:r>
            <w:proofErr w:type="spellEnd"/>
          </w:p>
        </w:tc>
        <w:tc>
          <w:tcPr>
            <w:tcW w:w="2835" w:type="dxa"/>
          </w:tcPr>
          <w:p w:rsidR="009E3860" w:rsidRPr="00E13502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>0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Taupīšana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Vēlmes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Norēķinu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Kartes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skaidra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2835" w:type="dxa"/>
          </w:tcPr>
          <w:p w:rsidR="009E3860" w:rsidRPr="00E13502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  <w:tr w:rsidR="009E3860" w:rsidRPr="00E13502" w:rsidTr="0081084A">
        <w:tc>
          <w:tcPr>
            <w:tcW w:w="5418" w:type="dxa"/>
          </w:tcPr>
          <w:p w:rsidR="006F672E" w:rsidRPr="00E13502" w:rsidRDefault="006F672E" w:rsidP="006F672E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Tirdzniecība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citām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pasaules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valstīm</w:t>
            </w:r>
            <w:proofErr w:type="spellEnd"/>
          </w:p>
        </w:tc>
        <w:tc>
          <w:tcPr>
            <w:tcW w:w="2835" w:type="dxa"/>
          </w:tcPr>
          <w:p w:rsidR="009E3860" w:rsidRPr="00E13502" w:rsidRDefault="009E3860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 min</w:t>
            </w:r>
          </w:p>
        </w:tc>
        <w:tc>
          <w:tcPr>
            <w:tcW w:w="2375" w:type="dxa"/>
          </w:tcPr>
          <w:p w:rsidR="009E3860" w:rsidRPr="00E13502" w:rsidRDefault="00A05026" w:rsidP="00AB2D9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="009E3860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min</w:t>
            </w:r>
          </w:p>
        </w:tc>
      </w:tr>
    </w:tbl>
    <w:p w:rsidR="00060D5F" w:rsidRPr="00E13502" w:rsidRDefault="00060D5F" w:rsidP="00060D5F">
      <w:pPr>
        <w:ind w:left="360"/>
        <w:jc w:val="both"/>
        <w:rPr>
          <w:rFonts w:ascii="Arial" w:hAnsi="Arial" w:cs="Arial"/>
          <w:sz w:val="20"/>
          <w:szCs w:val="20"/>
          <w:lang w:val="en-US"/>
        </w:rPr>
      </w:pPr>
    </w:p>
    <w:p w:rsidR="0081084A" w:rsidRPr="00E13502" w:rsidRDefault="004D68EF" w:rsidP="004D68E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Programmas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aizpildītājas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iegūtās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(-o)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kompetences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(-s),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mācību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metodes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,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iegūto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kompetenču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(-u)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novērtēšanas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metodes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81084A" w:rsidRPr="00E13502" w:rsidTr="0081084A">
        <w:tc>
          <w:tcPr>
            <w:tcW w:w="2747" w:type="dxa"/>
          </w:tcPr>
          <w:p w:rsidR="004D68EF" w:rsidRPr="00E13502" w:rsidRDefault="004D68E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Programmas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mērķis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sniegt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izpratni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formulēt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noteikumus</w:t>
            </w:r>
            <w:proofErr w:type="spellEnd"/>
          </w:p>
        </w:tc>
        <w:tc>
          <w:tcPr>
            <w:tcW w:w="2747" w:type="dxa"/>
          </w:tcPr>
          <w:p w:rsidR="004D68EF" w:rsidRPr="00E13502" w:rsidRDefault="004D68EF" w:rsidP="0081084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2747" w:type="dxa"/>
          </w:tcPr>
          <w:p w:rsidR="004D68EF" w:rsidRPr="00E13502" w:rsidRDefault="004D68EF" w:rsidP="004E5E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Mācību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modeli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mācību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metodes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4D68EF" w:rsidRPr="00E13502" w:rsidRDefault="004D68EF" w:rsidP="004E5E4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Iegūto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kompetenču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(-u)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novērtēšanas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metodes</w:t>
            </w:r>
            <w:proofErr w:type="spellEnd"/>
          </w:p>
        </w:tc>
      </w:tr>
      <w:tr w:rsidR="0081084A" w:rsidRPr="00E13502" w:rsidTr="0081084A">
        <w:tc>
          <w:tcPr>
            <w:tcW w:w="2747" w:type="dxa"/>
          </w:tcPr>
          <w:p w:rsidR="00600A3F" w:rsidRPr="00E13502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600A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E13502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E13502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E13502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E13502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9313F" w:rsidRPr="00E13502" w:rsidRDefault="0059313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1084A" w:rsidRPr="00E13502" w:rsidRDefault="004D68EF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izpratnes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apgūšana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teorētiskā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daļa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A62A85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Finanšu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vadības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kompetence</w:t>
            </w:r>
            <w:proofErr w:type="spellEnd"/>
          </w:p>
          <w:p w:rsidR="00BB28E0" w:rsidRPr="00E13502" w:rsidRDefault="00BB28E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4D68E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Kognitīvā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kompetence</w:t>
            </w:r>
            <w:proofErr w:type="spellEnd"/>
          </w:p>
          <w:p w:rsidR="00A62A85" w:rsidRPr="00E13502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E13502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E13502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4D68E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Sociālā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kompetence</w:t>
            </w:r>
            <w:proofErr w:type="spellEnd"/>
          </w:p>
          <w:p w:rsidR="00A62A85" w:rsidRPr="00E13502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2A85" w:rsidRPr="00E13502" w:rsidRDefault="00A62A85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E13502" w:rsidRDefault="00BB28E0" w:rsidP="0096113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4D68EF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Iniciatīvas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radošuma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kompetences</w:t>
            </w:r>
            <w:proofErr w:type="spellEnd"/>
          </w:p>
          <w:p w:rsidR="00227892" w:rsidRPr="00E13502" w:rsidRDefault="00227892" w:rsidP="00600A3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0A3F" w:rsidRPr="00E13502" w:rsidRDefault="00600A3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Mokėjimo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mokytis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kompetencija</w:t>
            </w:r>
            <w:proofErr w:type="spellEnd"/>
          </w:p>
          <w:p w:rsidR="00050839" w:rsidRPr="00E13502" w:rsidRDefault="00050839" w:rsidP="0096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Maksa par mācīšanās kompetenci</w:t>
            </w:r>
          </w:p>
        </w:tc>
        <w:tc>
          <w:tcPr>
            <w:tcW w:w="2747" w:type="dxa"/>
          </w:tcPr>
          <w:p w:rsidR="00A62A85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lietu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apspriešana</w:t>
            </w:r>
            <w:proofErr w:type="spellEnd"/>
          </w:p>
          <w:p w:rsidR="00BB28E0" w:rsidRPr="00E13502" w:rsidRDefault="00BB28E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130" w:rsidRPr="00E13502" w:rsidRDefault="004D68EF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praktiskie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</w:p>
          <w:p w:rsidR="00961130" w:rsidRPr="00E13502" w:rsidRDefault="00961130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D68EF" w:rsidRPr="00E13502" w:rsidRDefault="004D68EF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B28E0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veicināšana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daloties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dalībnieku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pieredzē</w:t>
            </w:r>
            <w:proofErr w:type="spellEnd"/>
          </w:p>
          <w:p w:rsidR="004D68EF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27892" w:rsidRPr="00E13502" w:rsidRDefault="00050839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veicināšana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daloties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dalībnieku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pieredzē</w:t>
            </w:r>
            <w:proofErr w:type="spellEnd"/>
          </w:p>
          <w:p w:rsidR="00050839" w:rsidRPr="00E13502" w:rsidRDefault="00050839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6369D" w:rsidRPr="00E13502" w:rsidRDefault="00050839" w:rsidP="00A62A8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</w:p>
        </w:tc>
        <w:tc>
          <w:tcPr>
            <w:tcW w:w="2747" w:type="dxa"/>
          </w:tcPr>
          <w:p w:rsidR="003568FE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4D68EF" w:rsidRPr="00E13502" w:rsidRDefault="004D68EF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961130" w:rsidRPr="00E13502" w:rsidRDefault="004D68EF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4D68EF" w:rsidRPr="00E13502" w:rsidRDefault="004D68EF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4D68EF" w:rsidRPr="00E13502" w:rsidRDefault="004D68EF" w:rsidP="004D68E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E13502" w:rsidRDefault="00050839" w:rsidP="00050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050839" w:rsidRPr="00E13502" w:rsidRDefault="00050839" w:rsidP="00050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D359A" w:rsidRPr="00E13502" w:rsidRDefault="00050839" w:rsidP="0096113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</w:tc>
      </w:tr>
      <w:tr w:rsidR="0081084A" w:rsidRPr="00E13502" w:rsidTr="0081084A">
        <w:tc>
          <w:tcPr>
            <w:tcW w:w="2747" w:type="dxa"/>
          </w:tcPr>
          <w:p w:rsidR="00A604A8" w:rsidRPr="00E13502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4A8" w:rsidRPr="00E13502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apgūšana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daļa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A728F5" w:rsidRPr="00E13502" w:rsidRDefault="00050839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Vispārējā izziņas (loģiskā, intuitīvā un radošā domāšana)</w:t>
            </w:r>
          </w:p>
          <w:p w:rsidR="00050839" w:rsidRPr="00E13502" w:rsidRDefault="00050839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50839" w:rsidRPr="00E13502" w:rsidRDefault="00050839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13BD" w:rsidRPr="00E13502" w:rsidRDefault="00050839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>Vispārējās praktiskās iemaņas (zināšanu pielietošana, darbības metodes, instrumentu izmantošana utt.)</w:t>
            </w:r>
          </w:p>
          <w:p w:rsidR="00050839" w:rsidRPr="00E13502" w:rsidRDefault="00050839" w:rsidP="003B13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1084A" w:rsidRPr="00E13502" w:rsidRDefault="00050839" w:rsidP="003B13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</w:rPr>
              <w:t xml:space="preserve">Komunikācijas un sadarbības prasmes, radošums un iniciatīva, kas nepieciešama finanšu plānošanai, karjeras </w:t>
            </w:r>
            <w:r w:rsidRPr="00E13502">
              <w:rPr>
                <w:rFonts w:ascii="Arial" w:hAnsi="Arial" w:cs="Arial"/>
                <w:sz w:val="20"/>
                <w:szCs w:val="20"/>
              </w:rPr>
              <w:lastRenderedPageBreak/>
              <w:t>attīstībai un turpmākajām uzņēmējdarbības vadlīnijām, atspoguļojot to darbību un rezultātus.</w:t>
            </w:r>
          </w:p>
        </w:tc>
        <w:tc>
          <w:tcPr>
            <w:tcW w:w="2747" w:type="dxa"/>
          </w:tcPr>
          <w:p w:rsidR="00364AF1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veicināšana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daloties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dalībnieku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pieredzē</w:t>
            </w:r>
            <w:proofErr w:type="spellEnd"/>
          </w:p>
          <w:p w:rsidR="00050839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AF1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praktiskie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BB28E0" w:rsidRPr="00E13502" w:rsidRDefault="00BB28E0" w:rsidP="00A728F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64AF1" w:rsidRPr="00E13502" w:rsidRDefault="00050839" w:rsidP="00212F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praktiskie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</w:tc>
        <w:tc>
          <w:tcPr>
            <w:tcW w:w="2747" w:type="dxa"/>
          </w:tcPr>
          <w:p w:rsidR="008D3701" w:rsidRPr="00E13502" w:rsidRDefault="00050839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050839" w:rsidRPr="00E13502" w:rsidRDefault="00050839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701" w:rsidRPr="00E13502" w:rsidRDefault="00050839" w:rsidP="00050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050839" w:rsidRPr="00E13502" w:rsidRDefault="00050839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A728F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D3701" w:rsidRPr="00E13502" w:rsidRDefault="00050839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81084A" w:rsidRPr="00E13502" w:rsidRDefault="0081084A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084A" w:rsidRPr="00E13502" w:rsidTr="0081084A">
        <w:tc>
          <w:tcPr>
            <w:tcW w:w="2747" w:type="dxa"/>
          </w:tcPr>
          <w:p w:rsidR="00A604A8" w:rsidRPr="00E13502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A604A8" w:rsidRPr="00E13502" w:rsidRDefault="00A604A8" w:rsidP="00F333B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A604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50839" w:rsidRPr="00E13502" w:rsidRDefault="00050839" w:rsidP="00A604A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Noteikumu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iegāde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vērtīgu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ētisku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profesionālu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noteikumu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nodrošināšana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iegūšana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747" w:type="dxa"/>
          </w:tcPr>
          <w:p w:rsidR="00050839" w:rsidRPr="00E13502" w:rsidRDefault="00050839" w:rsidP="004373D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Padomājiet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izpēti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vēlmi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radīt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uzņemties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atbildību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patstāvīgi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pieņemt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ikdienas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lēmumus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pozitīvi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reaģēt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karjeras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plānošanu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rūpēties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finansēm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veidot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747" w:type="dxa"/>
          </w:tcPr>
          <w:p w:rsidR="0081084A" w:rsidRPr="00E13502" w:rsidRDefault="00050839" w:rsidP="008806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Spēles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diskusijas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veicināšana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daloties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dalībnieku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pieredzē</w:t>
            </w:r>
            <w:proofErr w:type="spellEnd"/>
          </w:p>
        </w:tc>
        <w:tc>
          <w:tcPr>
            <w:tcW w:w="2747" w:type="dxa"/>
          </w:tcPr>
          <w:p w:rsidR="008D3701" w:rsidRPr="00E13502" w:rsidRDefault="00050839" w:rsidP="000508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Novērošana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aptauja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prasmju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demonstrēšana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pašpārbaudes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uzdevumi</w:t>
            </w:r>
            <w:proofErr w:type="spellEnd"/>
          </w:p>
          <w:p w:rsidR="0081084A" w:rsidRPr="00E13502" w:rsidRDefault="0081084A" w:rsidP="008D370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084A" w:rsidRPr="00E13502" w:rsidRDefault="0081084A" w:rsidP="0081084A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50839" w:rsidRPr="00E13502" w:rsidRDefault="00050839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Programmai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tiek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izmantoti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izglītības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materiāli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gramStart"/>
      <w:r w:rsidRPr="00E13502">
        <w:rPr>
          <w:rFonts w:ascii="Arial" w:hAnsi="Arial" w:cs="Arial"/>
          <w:b/>
          <w:sz w:val="20"/>
          <w:szCs w:val="20"/>
          <w:lang w:val="en-US"/>
        </w:rPr>
        <w:t>un</w:t>
      </w:r>
      <w:proofErr w:type="gram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tehniskie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līdzekļi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>:</w:t>
      </w:r>
    </w:p>
    <w:p w:rsidR="000B28CF" w:rsidRPr="00E13502" w:rsidRDefault="00985021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  <w:lang w:val="en-US"/>
        </w:rPr>
        <w:t>8</w:t>
      </w:r>
      <w:r w:rsidR="000B28CF" w:rsidRPr="00E13502">
        <w:rPr>
          <w:rFonts w:ascii="Arial" w:hAnsi="Arial" w:cs="Arial"/>
          <w:b/>
          <w:sz w:val="20"/>
          <w:szCs w:val="20"/>
          <w:lang w:val="en-US"/>
        </w:rPr>
        <w:t>.1.</w:t>
      </w:r>
      <w:r w:rsidR="00050839" w:rsidRPr="00E135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0839" w:rsidRPr="00E13502">
        <w:rPr>
          <w:rFonts w:ascii="Arial" w:hAnsi="Arial" w:cs="Arial"/>
          <w:b/>
          <w:sz w:val="20"/>
          <w:szCs w:val="20"/>
          <w:lang w:val="en-US"/>
        </w:rPr>
        <w:t>Mācību</w:t>
      </w:r>
      <w:proofErr w:type="spellEnd"/>
      <w:r w:rsidR="00050839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50839" w:rsidRPr="00E13502">
        <w:rPr>
          <w:rFonts w:ascii="Arial" w:hAnsi="Arial" w:cs="Arial"/>
          <w:b/>
          <w:sz w:val="20"/>
          <w:szCs w:val="20"/>
          <w:lang w:val="en-US"/>
        </w:rPr>
        <w:t>materiāli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677"/>
        <w:gridCol w:w="3261"/>
        <w:gridCol w:w="2233"/>
      </w:tblGrid>
      <w:tr w:rsidR="000B28CF" w:rsidRPr="00E13502" w:rsidTr="00590ADB">
        <w:tc>
          <w:tcPr>
            <w:tcW w:w="817" w:type="dxa"/>
          </w:tcPr>
          <w:p w:rsidR="000B28CF" w:rsidRPr="00E13502" w:rsidRDefault="000B28CF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Nr.</w:t>
            </w:r>
          </w:p>
        </w:tc>
        <w:tc>
          <w:tcPr>
            <w:tcW w:w="4677" w:type="dxa"/>
          </w:tcPr>
          <w:p w:rsidR="000B28CF" w:rsidRPr="00E13502" w:rsidRDefault="00050839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Tēmas</w:t>
            </w:r>
            <w:proofErr w:type="spellEnd"/>
          </w:p>
        </w:tc>
        <w:tc>
          <w:tcPr>
            <w:tcW w:w="3261" w:type="dxa"/>
          </w:tcPr>
          <w:p w:rsidR="000B28CF" w:rsidRPr="00E13502" w:rsidRDefault="00050839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Mācību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materiāla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nosaukums</w:t>
            </w:r>
            <w:proofErr w:type="spellEnd"/>
          </w:p>
        </w:tc>
        <w:tc>
          <w:tcPr>
            <w:tcW w:w="2233" w:type="dxa"/>
          </w:tcPr>
          <w:p w:rsidR="000B28CF" w:rsidRPr="00E13502" w:rsidRDefault="00050839" w:rsidP="000B28C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Mācību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materiālu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apjoms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mājām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to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loma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finanšu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vadība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Kabatas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Zināšanas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par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mājām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to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loma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finanšu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vadība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Kabatas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Personīgās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karjeras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plāns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dzimis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funkcijas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jums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vajag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Personīgās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karjeras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plāns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dzimis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funkcijas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jums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vajag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33" w:type="dxa"/>
          </w:tcPr>
          <w:p w:rsidR="004E5E44" w:rsidRPr="00E13502" w:rsidRDefault="004E5E44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lapas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Uzņēmējs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Uzņēmējs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svarīgs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sistēmas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elements.</w:t>
            </w:r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svarīgs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sistēmas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elements.</w:t>
            </w:r>
          </w:p>
        </w:tc>
        <w:tc>
          <w:tcPr>
            <w:tcW w:w="2233" w:type="dxa"/>
          </w:tcPr>
          <w:p w:rsidR="004E5E44" w:rsidRPr="00E13502" w:rsidRDefault="00C33414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E5E44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5E44"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uzsākšana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nevis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uzņēmējdarbību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patīk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darīt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kad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augu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Mazo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uzsākšana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no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?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Darbs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savu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biznesu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nevis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tajā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Kādu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uzņēmējdarbību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man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patīk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darīt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kad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augu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233" w:type="dxa"/>
          </w:tcPr>
          <w:p w:rsidR="004E5E44" w:rsidRPr="00E13502" w:rsidRDefault="00C33414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Būtiskas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starp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lielajiem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uzņēmumiem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Būtiskas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atšķirības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starp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mazajiem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lielajiem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uzņēmumiem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Ienākumu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gūšana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Preces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pakalpojumi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Izmaksas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aizdevumi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Ienākumu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gūšana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Preces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pakalpojumi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Izmaksas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aizdevumi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lapas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Maksas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Maksas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D9246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Taupīšana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Vēlmes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Norēķinu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Kartes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skaidra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Taupīšana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Vēlmes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Norēķinu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iespējas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Kartes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skaidra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nauda</w:t>
            </w:r>
            <w:proofErr w:type="spellEnd"/>
          </w:p>
        </w:tc>
        <w:tc>
          <w:tcPr>
            <w:tcW w:w="2233" w:type="dxa"/>
          </w:tcPr>
          <w:p w:rsidR="004E5E44" w:rsidRPr="00E13502" w:rsidRDefault="00C33414" w:rsidP="00E07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4E5E44"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E5E44"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proofErr w:type="spellEnd"/>
          </w:p>
        </w:tc>
      </w:tr>
      <w:tr w:rsidR="004E5E44" w:rsidRPr="00E13502" w:rsidTr="00050839">
        <w:tc>
          <w:tcPr>
            <w:tcW w:w="817" w:type="dxa"/>
          </w:tcPr>
          <w:p w:rsidR="004E5E44" w:rsidRPr="00E13502" w:rsidRDefault="004E5E44" w:rsidP="00BB28E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4677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Tirdzniecība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citām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pasaules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valstīm</w:t>
            </w:r>
            <w:proofErr w:type="spellEnd"/>
          </w:p>
        </w:tc>
        <w:tc>
          <w:tcPr>
            <w:tcW w:w="3261" w:type="dxa"/>
          </w:tcPr>
          <w:p w:rsidR="004E5E44" w:rsidRPr="00E13502" w:rsidRDefault="004E5E44" w:rsidP="002F6BD3">
            <w:pPr>
              <w:pStyle w:val="ListParagraph"/>
              <w:ind w:left="36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Tirdzniecība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ar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citām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pasaules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valstīm</w:t>
            </w:r>
            <w:proofErr w:type="spellEnd"/>
          </w:p>
        </w:tc>
        <w:tc>
          <w:tcPr>
            <w:tcW w:w="2233" w:type="dxa"/>
          </w:tcPr>
          <w:p w:rsidR="004E5E44" w:rsidRPr="00E13502" w:rsidRDefault="004E5E44" w:rsidP="00EA0788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lapa</w:t>
            </w:r>
            <w:proofErr w:type="spellEnd"/>
          </w:p>
        </w:tc>
      </w:tr>
    </w:tbl>
    <w:p w:rsidR="000B28CF" w:rsidRPr="00E13502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B28CF" w:rsidRPr="00E13502" w:rsidRDefault="00FA1001" w:rsidP="00FA1001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Tehniskie</w:t>
      </w:r>
      <w:proofErr w:type="spellEnd"/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E13502">
        <w:rPr>
          <w:rFonts w:ascii="Arial" w:hAnsi="Arial" w:cs="Arial"/>
          <w:b/>
          <w:sz w:val="20"/>
          <w:szCs w:val="20"/>
          <w:lang w:val="en-US"/>
        </w:rPr>
        <w:t>pasākumi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E13502" w:rsidTr="000B28CF">
        <w:tc>
          <w:tcPr>
            <w:tcW w:w="10988" w:type="dxa"/>
          </w:tcPr>
          <w:p w:rsidR="000B28CF" w:rsidRPr="00E13502" w:rsidRDefault="00005D77" w:rsidP="00962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Multivides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projektors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dators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krāsainie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zīmuļi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papīrs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piekļuve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internetam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lai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iegūtu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informāciju</w:t>
            </w:r>
            <w:proofErr w:type="spellEnd"/>
          </w:p>
        </w:tc>
      </w:tr>
    </w:tbl>
    <w:p w:rsidR="000B28CF" w:rsidRPr="00E13502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0B28CF" w:rsidRPr="00E13502" w:rsidRDefault="00C023CA" w:rsidP="00005D77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Izmantotās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literatūras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saraksts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un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citi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informācijas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avoti</w:t>
      </w:r>
      <w:proofErr w:type="spellEnd"/>
      <w:r w:rsidR="00005D77" w:rsidRPr="00E13502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="00005D77" w:rsidRPr="00E13502">
        <w:rPr>
          <w:rFonts w:ascii="Arial" w:hAnsi="Arial" w:cs="Arial"/>
          <w:b/>
          <w:sz w:val="20"/>
          <w:szCs w:val="20"/>
          <w:lang w:val="en-US"/>
        </w:rPr>
        <w:t>programmai</w:t>
      </w:r>
      <w:proofErr w:type="spellEnd"/>
    </w:p>
    <w:p w:rsidR="00CC443B" w:rsidRPr="00E13502" w:rsidRDefault="00CC443B" w:rsidP="00CC443B">
      <w:pPr>
        <w:pStyle w:val="ListParagraph"/>
        <w:ind w:left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0B28CF" w:rsidRPr="00E13502" w:rsidTr="000B28CF">
        <w:tc>
          <w:tcPr>
            <w:tcW w:w="10988" w:type="dxa"/>
          </w:tcPr>
          <w:p w:rsidR="003A66F2" w:rsidRPr="00E13502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Verbickien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</w:rPr>
              <w:t xml:space="preserve">ė, D. Verbickienė, R. Abramovienė „Žingsnelis į ekonomiką“, TEV, Vilnius, 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2004</w:t>
            </w:r>
          </w:p>
          <w:p w:rsidR="003A66F2" w:rsidRPr="00E13502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Pasirinkim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</w:rPr>
              <w:t>ų šalis (2 dalis), TEV, Vilnius, 2004</w:t>
            </w:r>
          </w:p>
          <w:p w:rsidR="003A66F2" w:rsidRPr="00E13502" w:rsidRDefault="003A66F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Maldeikien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</w:rPr>
              <w:t xml:space="preserve">ė „Verslas – ne vaikų žaidimas“, Žana, Vilnius, </w:t>
            </w:r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2007, </w:t>
            </w:r>
            <w:proofErr w:type="spellStart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>prieiga</w:t>
            </w:r>
            <w:proofErr w:type="spellEnd"/>
            <w:r w:rsidRPr="00E13502">
              <w:rPr>
                <w:rFonts w:ascii="Arial" w:hAnsi="Arial" w:cs="Arial"/>
                <w:sz w:val="20"/>
                <w:szCs w:val="20"/>
                <w:lang w:val="en-US"/>
              </w:rPr>
              <w:t xml:space="preserve"> per internet</w:t>
            </w:r>
            <w:r w:rsidRPr="00E13502">
              <w:rPr>
                <w:rFonts w:ascii="Arial" w:hAnsi="Arial" w:cs="Arial"/>
                <w:sz w:val="20"/>
                <w:szCs w:val="20"/>
              </w:rPr>
              <w:t xml:space="preserve">ą: </w:t>
            </w:r>
            <w:hyperlink r:id="rId7" w:history="1">
              <w:r w:rsidRPr="00E13502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http://www.vilkaviskisinfo.lt/files/254/verslas-ne%20vaiku%20zaidimas.pdf</w:t>
              </w:r>
            </w:hyperlink>
          </w:p>
          <w:p w:rsidR="004C3840" w:rsidRPr="00E13502" w:rsidRDefault="00E13502" w:rsidP="003A66F2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8" w:history="1">
              <w:r w:rsidR="004A2DB5" w:rsidRPr="00E1350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http://investologija.lt/asmeniniai-finansai/vaikai-pinigai-kisenpinigiai/</w:t>
              </w:r>
            </w:hyperlink>
          </w:p>
        </w:tc>
      </w:tr>
    </w:tbl>
    <w:p w:rsidR="000B28CF" w:rsidRPr="00E13502" w:rsidRDefault="000B28CF" w:rsidP="000B28CF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sectPr w:rsidR="000B28CF" w:rsidRPr="00E13502" w:rsidSect="00DB105F">
      <w:pgSz w:w="11906" w:h="16838"/>
      <w:pgMar w:top="1134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5C3"/>
    <w:multiLevelType w:val="hybridMultilevel"/>
    <w:tmpl w:val="BE6CDAAA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6267B"/>
    <w:multiLevelType w:val="hybridMultilevel"/>
    <w:tmpl w:val="A2345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16FDA"/>
    <w:multiLevelType w:val="hybridMultilevel"/>
    <w:tmpl w:val="3EC210A2"/>
    <w:lvl w:ilvl="0" w:tplc="4D46F38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B463A"/>
    <w:multiLevelType w:val="multilevel"/>
    <w:tmpl w:val="E2CE73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2A46229"/>
    <w:multiLevelType w:val="multilevel"/>
    <w:tmpl w:val="392A55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81624CE"/>
    <w:multiLevelType w:val="multilevel"/>
    <w:tmpl w:val="F46C595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9212C54"/>
    <w:multiLevelType w:val="hybridMultilevel"/>
    <w:tmpl w:val="08D2DF8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40049"/>
    <w:multiLevelType w:val="hybridMultilevel"/>
    <w:tmpl w:val="F130788E"/>
    <w:lvl w:ilvl="0" w:tplc="0427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176FB"/>
    <w:multiLevelType w:val="hybridMultilevel"/>
    <w:tmpl w:val="E0AA915E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F04235"/>
    <w:multiLevelType w:val="multilevel"/>
    <w:tmpl w:val="4A5AF1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0F40929"/>
    <w:multiLevelType w:val="hybridMultilevel"/>
    <w:tmpl w:val="80FA5AB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DD50D1"/>
    <w:multiLevelType w:val="multilevel"/>
    <w:tmpl w:val="4E7C425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5F"/>
    <w:rsid w:val="00005D77"/>
    <w:rsid w:val="00050839"/>
    <w:rsid w:val="00060D5F"/>
    <w:rsid w:val="0009273B"/>
    <w:rsid w:val="000B0F63"/>
    <w:rsid w:val="000B28CF"/>
    <w:rsid w:val="001200EC"/>
    <w:rsid w:val="0012069D"/>
    <w:rsid w:val="00121DB2"/>
    <w:rsid w:val="00212FEB"/>
    <w:rsid w:val="00227892"/>
    <w:rsid w:val="00227E82"/>
    <w:rsid w:val="002D79CF"/>
    <w:rsid w:val="00304EE9"/>
    <w:rsid w:val="003162DF"/>
    <w:rsid w:val="003252ED"/>
    <w:rsid w:val="003568FE"/>
    <w:rsid w:val="00364AF1"/>
    <w:rsid w:val="0038556F"/>
    <w:rsid w:val="003A66F2"/>
    <w:rsid w:val="003B13BD"/>
    <w:rsid w:val="003B191A"/>
    <w:rsid w:val="004373DC"/>
    <w:rsid w:val="0044194F"/>
    <w:rsid w:val="004A2DB5"/>
    <w:rsid w:val="004C3840"/>
    <w:rsid w:val="004D68EF"/>
    <w:rsid w:val="004E5E44"/>
    <w:rsid w:val="00533962"/>
    <w:rsid w:val="0053765E"/>
    <w:rsid w:val="005526A7"/>
    <w:rsid w:val="00590ADB"/>
    <w:rsid w:val="0059313F"/>
    <w:rsid w:val="005E7F51"/>
    <w:rsid w:val="00600A3F"/>
    <w:rsid w:val="00617024"/>
    <w:rsid w:val="00650886"/>
    <w:rsid w:val="0066369D"/>
    <w:rsid w:val="00667261"/>
    <w:rsid w:val="006D359A"/>
    <w:rsid w:val="006E67CF"/>
    <w:rsid w:val="006F672E"/>
    <w:rsid w:val="007C356C"/>
    <w:rsid w:val="0081084A"/>
    <w:rsid w:val="00824059"/>
    <w:rsid w:val="00835C44"/>
    <w:rsid w:val="00865475"/>
    <w:rsid w:val="0088063A"/>
    <w:rsid w:val="0088203B"/>
    <w:rsid w:val="008D3701"/>
    <w:rsid w:val="00904C76"/>
    <w:rsid w:val="00961130"/>
    <w:rsid w:val="009621DB"/>
    <w:rsid w:val="00985021"/>
    <w:rsid w:val="009E3860"/>
    <w:rsid w:val="00A05026"/>
    <w:rsid w:val="00A240C1"/>
    <w:rsid w:val="00A604A8"/>
    <w:rsid w:val="00A62A85"/>
    <w:rsid w:val="00A728F5"/>
    <w:rsid w:val="00A84C0A"/>
    <w:rsid w:val="00AC3725"/>
    <w:rsid w:val="00AE2EB1"/>
    <w:rsid w:val="00B4303F"/>
    <w:rsid w:val="00B52B8F"/>
    <w:rsid w:val="00B53322"/>
    <w:rsid w:val="00BA515A"/>
    <w:rsid w:val="00BB28E0"/>
    <w:rsid w:val="00BE2861"/>
    <w:rsid w:val="00BE3F30"/>
    <w:rsid w:val="00C023CA"/>
    <w:rsid w:val="00C173FA"/>
    <w:rsid w:val="00C33414"/>
    <w:rsid w:val="00C64403"/>
    <w:rsid w:val="00CC443B"/>
    <w:rsid w:val="00D9246C"/>
    <w:rsid w:val="00DB105F"/>
    <w:rsid w:val="00E07C1A"/>
    <w:rsid w:val="00E13502"/>
    <w:rsid w:val="00E21592"/>
    <w:rsid w:val="00E216BA"/>
    <w:rsid w:val="00E50CC3"/>
    <w:rsid w:val="00EA0788"/>
    <w:rsid w:val="00F04102"/>
    <w:rsid w:val="00F333B6"/>
    <w:rsid w:val="00FA1001"/>
    <w:rsid w:val="00FA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05F"/>
    <w:pPr>
      <w:ind w:left="720"/>
      <w:contextualSpacing/>
    </w:pPr>
  </w:style>
  <w:style w:type="table" w:styleId="TableGrid">
    <w:name w:val="Table Grid"/>
    <w:basedOn w:val="TableNormal"/>
    <w:uiPriority w:val="59"/>
    <w:rsid w:val="00060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0D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A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ologija.lt/asmeniniai-finansai/vaikai-pinigai-kisenpinigia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kaviskisinfo.lt/files/254/verslas-ne%20vaiku%20zaidi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4587</Words>
  <Characters>2616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Vilčiauskaitė</dc:creator>
  <cp:lastModifiedBy>Birutė Vilčiauskaitė</cp:lastModifiedBy>
  <cp:revision>15</cp:revision>
  <dcterms:created xsi:type="dcterms:W3CDTF">2017-10-03T16:15:00Z</dcterms:created>
  <dcterms:modified xsi:type="dcterms:W3CDTF">2017-10-05T19:45:00Z</dcterms:modified>
</cp:coreProperties>
</file>