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4E6" w:rsidRPr="00430B0A" w:rsidRDefault="00E974E6" w:rsidP="00E974E6">
      <w:pPr>
        <w:pStyle w:val="ListParagraph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430B0A">
        <w:rPr>
          <w:rFonts w:ascii="Arial" w:hAnsi="Arial" w:cs="Arial"/>
          <w:noProof/>
          <w:lang w:eastAsia="lt-LT"/>
        </w:rPr>
        <w:drawing>
          <wp:inline distT="0" distB="0" distL="0" distR="0" wp14:anchorId="2BAFE683" wp14:editId="162B0B9B">
            <wp:extent cx="5439675" cy="1764000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9675" cy="17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4E6" w:rsidRPr="00430B0A" w:rsidRDefault="00E974E6" w:rsidP="00E974E6">
      <w:pPr>
        <w:pStyle w:val="ListParagraph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0E6894" w:rsidRPr="00430B0A" w:rsidRDefault="000E6894" w:rsidP="00383447">
      <w:pPr>
        <w:pStyle w:val="ListParagraph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430B0A">
        <w:rPr>
          <w:rFonts w:ascii="Arial" w:hAnsi="Arial" w:cs="Arial"/>
          <w:b/>
          <w:sz w:val="24"/>
          <w:szCs w:val="24"/>
          <w:lang w:val="en-US"/>
        </w:rPr>
        <w:t>PROGRAMMAS PROJEKTS</w:t>
      </w:r>
    </w:p>
    <w:p w:rsidR="000E6894" w:rsidRPr="00430B0A" w:rsidRDefault="000E6894" w:rsidP="000E6894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430B0A">
        <w:rPr>
          <w:rFonts w:ascii="Arial" w:hAnsi="Arial" w:cs="Arial"/>
          <w:b/>
          <w:sz w:val="24"/>
          <w:szCs w:val="24"/>
        </w:rPr>
        <w:t>Piegādātājs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287"/>
        <w:gridCol w:w="5341"/>
      </w:tblGrid>
      <w:tr w:rsidR="000E6894" w:rsidRPr="00430B0A" w:rsidTr="001560CF">
        <w:tc>
          <w:tcPr>
            <w:tcW w:w="5287" w:type="dxa"/>
          </w:tcPr>
          <w:p w:rsidR="000E6894" w:rsidRPr="00430B0A" w:rsidRDefault="000E6894" w:rsidP="001560CF">
            <w:pPr>
              <w:pStyle w:val="Default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430B0A">
              <w:rPr>
                <w:rFonts w:ascii="Arial" w:hAnsi="Arial" w:cs="Arial"/>
                <w:sz w:val="23"/>
                <w:szCs w:val="23"/>
              </w:rPr>
              <w:t>1.1. Piegādātāja rekvizīti (kods, adrese, pasta indekss, tālrunis, fakss, e-pasts, norēķinu konts)</w:t>
            </w:r>
          </w:p>
        </w:tc>
        <w:tc>
          <w:tcPr>
            <w:tcW w:w="5341" w:type="dxa"/>
          </w:tcPr>
          <w:p w:rsidR="000E6894" w:rsidRPr="00430B0A" w:rsidRDefault="000E6894" w:rsidP="001560CF">
            <w:pPr>
              <w:jc w:val="both"/>
              <w:rPr>
                <w:rFonts w:ascii="Arial" w:hAnsi="Arial" w:cs="Arial"/>
                <w:lang w:val="en-US"/>
              </w:rPr>
            </w:pPr>
            <w:r w:rsidRPr="00430B0A">
              <w:rPr>
                <w:rFonts w:ascii="Arial" w:hAnsi="Arial" w:cs="Arial"/>
                <w:lang w:val="en-US"/>
              </w:rPr>
              <w:t xml:space="preserve">126211048, LT04231, tel.: 8 616 24202, </w:t>
            </w:r>
            <w:proofErr w:type="spellStart"/>
            <w:r w:rsidRPr="00430B0A">
              <w:rPr>
                <w:rFonts w:ascii="Arial" w:hAnsi="Arial" w:cs="Arial"/>
                <w:lang w:val="en-US"/>
              </w:rPr>
              <w:t>faksas</w:t>
            </w:r>
            <w:proofErr w:type="spellEnd"/>
            <w:r w:rsidRPr="00430B0A">
              <w:rPr>
                <w:rFonts w:ascii="Arial" w:hAnsi="Arial" w:cs="Arial"/>
                <w:lang w:val="en-US"/>
              </w:rPr>
              <w:t>: 8 5 2333452, e-pasts</w:t>
            </w:r>
            <w:r w:rsidRPr="00430B0A">
              <w:rPr>
                <w:rFonts w:ascii="Arial" w:hAnsi="Arial" w:cs="Arial"/>
              </w:rPr>
              <w:t xml:space="preserve">: </w:t>
            </w:r>
            <w:r w:rsidRPr="00430B0A">
              <w:rPr>
                <w:rFonts w:ascii="Arial" w:hAnsi="Arial" w:cs="Arial"/>
              </w:rPr>
              <w:fldChar w:fldCharType="begin"/>
            </w:r>
            <w:r w:rsidRPr="00430B0A">
              <w:rPr>
                <w:rFonts w:ascii="Arial" w:hAnsi="Arial" w:cs="Arial"/>
              </w:rPr>
              <w:instrText xml:space="preserve"> HYPERLINK "mailto:info@ateitiespersonalas.lt" </w:instrText>
            </w:r>
            <w:r w:rsidRPr="00430B0A">
              <w:rPr>
                <w:rFonts w:ascii="Arial" w:hAnsi="Arial" w:cs="Arial"/>
              </w:rPr>
              <w:fldChar w:fldCharType="separate"/>
            </w:r>
            <w:r w:rsidRPr="00430B0A">
              <w:rPr>
                <w:rStyle w:val="Hyperlink"/>
                <w:rFonts w:ascii="Arial" w:hAnsi="Arial" w:cs="Arial"/>
              </w:rPr>
              <w:t>info@ateitiespersonalas.lt</w:t>
            </w:r>
            <w:r w:rsidRPr="00430B0A">
              <w:rPr>
                <w:rFonts w:ascii="Arial" w:hAnsi="Arial" w:cs="Arial"/>
              </w:rPr>
              <w:fldChar w:fldCharType="end"/>
            </w:r>
            <w:r w:rsidRPr="00430B0A">
              <w:rPr>
                <w:rFonts w:ascii="Arial" w:hAnsi="Arial" w:cs="Arial"/>
              </w:rPr>
              <w:t>, norēķinu konts: LT187300010077594300</w:t>
            </w:r>
          </w:p>
        </w:tc>
      </w:tr>
      <w:tr w:rsidR="000E6894" w:rsidRPr="00430B0A" w:rsidTr="001560CF">
        <w:tc>
          <w:tcPr>
            <w:tcW w:w="5287" w:type="dxa"/>
          </w:tcPr>
          <w:p w:rsidR="000E6894" w:rsidRPr="00430B0A" w:rsidRDefault="000E6894" w:rsidP="001560CF">
            <w:pPr>
              <w:pStyle w:val="Default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430B0A">
              <w:rPr>
                <w:rFonts w:ascii="Arial" w:hAnsi="Arial" w:cs="Arial"/>
                <w:sz w:val="23"/>
                <w:szCs w:val="23"/>
              </w:rPr>
              <w:t>1.2. Piegādātāja vārds un uzvārds</w:t>
            </w:r>
          </w:p>
        </w:tc>
        <w:tc>
          <w:tcPr>
            <w:tcW w:w="5341" w:type="dxa"/>
          </w:tcPr>
          <w:p w:rsidR="000E6894" w:rsidRPr="00430B0A" w:rsidRDefault="000E6894" w:rsidP="001560CF">
            <w:pPr>
              <w:jc w:val="both"/>
              <w:rPr>
                <w:rFonts w:ascii="Arial" w:hAnsi="Arial" w:cs="Arial"/>
              </w:rPr>
            </w:pPr>
            <w:r w:rsidRPr="00430B0A">
              <w:rPr>
                <w:rFonts w:ascii="Arial" w:hAnsi="Arial" w:cs="Arial"/>
                <w:lang w:val="en-US"/>
              </w:rPr>
              <w:t>UAB “</w:t>
            </w:r>
            <w:proofErr w:type="spellStart"/>
            <w:r w:rsidRPr="00430B0A">
              <w:rPr>
                <w:rFonts w:ascii="Arial" w:hAnsi="Arial" w:cs="Arial"/>
                <w:lang w:val="en-US"/>
              </w:rPr>
              <w:t>Ateities</w:t>
            </w:r>
            <w:proofErr w:type="spellEnd"/>
            <w:r w:rsidRPr="00430B0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lang w:val="en-US"/>
              </w:rPr>
              <w:t>personalas</w:t>
            </w:r>
            <w:proofErr w:type="spellEnd"/>
            <w:r w:rsidRPr="00430B0A">
              <w:rPr>
                <w:rFonts w:ascii="Arial" w:hAnsi="Arial" w:cs="Arial"/>
                <w:lang w:val="en-US"/>
              </w:rPr>
              <w:t>” (</w:t>
            </w:r>
            <w:proofErr w:type="spellStart"/>
            <w:r w:rsidRPr="00430B0A">
              <w:rPr>
                <w:rFonts w:ascii="Arial" w:hAnsi="Arial" w:cs="Arial"/>
                <w:lang w:val="en-US"/>
              </w:rPr>
              <w:t>direktors</w:t>
            </w:r>
            <w:proofErr w:type="spellEnd"/>
            <w:r w:rsidRPr="00430B0A">
              <w:rPr>
                <w:rFonts w:ascii="Arial" w:hAnsi="Arial" w:cs="Arial"/>
              </w:rPr>
              <w:t xml:space="preserve"> Birutė Vilčiauskaitė)</w:t>
            </w:r>
          </w:p>
        </w:tc>
      </w:tr>
    </w:tbl>
    <w:p w:rsidR="00383447" w:rsidRPr="00430B0A" w:rsidRDefault="00383447" w:rsidP="00383447">
      <w:pPr>
        <w:jc w:val="both"/>
        <w:rPr>
          <w:rFonts w:ascii="Arial" w:hAnsi="Arial" w:cs="Arial"/>
          <w:b/>
          <w:sz w:val="24"/>
          <w:szCs w:val="24"/>
        </w:rPr>
      </w:pPr>
    </w:p>
    <w:p w:rsidR="00DB105F" w:rsidRPr="00430B0A" w:rsidRDefault="000E6894" w:rsidP="00383447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b/>
          <w:sz w:val="24"/>
          <w:szCs w:val="24"/>
        </w:rPr>
      </w:pPr>
      <w:r w:rsidRPr="00430B0A">
        <w:rPr>
          <w:rFonts w:ascii="Arial" w:hAnsi="Arial" w:cs="Arial"/>
          <w:b/>
          <w:sz w:val="24"/>
          <w:szCs w:val="24"/>
        </w:rPr>
        <w:t>Programmas nosaukums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628"/>
      </w:tblGrid>
      <w:tr w:rsidR="00060D5F" w:rsidRPr="00430B0A" w:rsidTr="000E6894">
        <w:trPr>
          <w:trHeight w:val="70"/>
        </w:trPr>
        <w:tc>
          <w:tcPr>
            <w:tcW w:w="10988" w:type="dxa"/>
          </w:tcPr>
          <w:p w:rsidR="00060D5F" w:rsidRPr="00430B0A" w:rsidRDefault="000E6894" w:rsidP="00060D5F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proofErr w:type="spellStart"/>
            <w:r w:rsidRPr="00430B0A">
              <w:rPr>
                <w:rFonts w:ascii="Arial" w:hAnsi="Arial" w:cs="Arial"/>
                <w:b/>
                <w:sz w:val="24"/>
                <w:szCs w:val="24"/>
                <w:lang w:val="en-US"/>
              </w:rPr>
              <w:t>Mana</w:t>
            </w:r>
            <w:proofErr w:type="spellEnd"/>
            <w:r w:rsidRPr="00430B0A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b/>
                <w:sz w:val="24"/>
                <w:szCs w:val="24"/>
                <w:lang w:val="en-US"/>
              </w:rPr>
              <w:t>biznesa</w:t>
            </w:r>
            <w:proofErr w:type="spellEnd"/>
            <w:r w:rsidRPr="00430B0A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b/>
                <w:sz w:val="24"/>
                <w:szCs w:val="24"/>
                <w:lang w:val="en-US"/>
              </w:rPr>
              <w:t>ideja</w:t>
            </w:r>
            <w:proofErr w:type="spellEnd"/>
            <w:r w:rsidRPr="00430B0A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430B0A">
              <w:rPr>
                <w:rFonts w:ascii="Arial" w:hAnsi="Arial" w:cs="Arial"/>
                <w:b/>
                <w:sz w:val="24"/>
                <w:szCs w:val="24"/>
                <w:lang w:val="en-US"/>
              </w:rPr>
              <w:t>kā</w:t>
            </w:r>
            <w:proofErr w:type="spellEnd"/>
            <w:r w:rsidRPr="00430B0A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b/>
                <w:sz w:val="24"/>
                <w:szCs w:val="24"/>
                <w:lang w:val="en-US"/>
              </w:rPr>
              <w:t>es</w:t>
            </w:r>
            <w:proofErr w:type="spellEnd"/>
            <w:r w:rsidRPr="00430B0A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b/>
                <w:sz w:val="24"/>
                <w:szCs w:val="24"/>
                <w:lang w:val="en-US"/>
              </w:rPr>
              <w:t>varu</w:t>
            </w:r>
            <w:proofErr w:type="spellEnd"/>
            <w:r w:rsidRPr="00430B0A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b/>
                <w:sz w:val="24"/>
                <w:szCs w:val="24"/>
                <w:lang w:val="en-US"/>
              </w:rPr>
              <w:t>kļūt</w:t>
            </w:r>
            <w:proofErr w:type="spellEnd"/>
            <w:r w:rsidRPr="00430B0A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par </w:t>
            </w:r>
            <w:proofErr w:type="spellStart"/>
            <w:r w:rsidRPr="00430B0A">
              <w:rPr>
                <w:rFonts w:ascii="Arial" w:hAnsi="Arial" w:cs="Arial"/>
                <w:b/>
                <w:sz w:val="24"/>
                <w:szCs w:val="24"/>
                <w:lang w:val="en-US"/>
              </w:rPr>
              <w:t>uzņēmēju</w:t>
            </w:r>
            <w:proofErr w:type="spellEnd"/>
            <w:r w:rsidRPr="00430B0A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(</w:t>
            </w:r>
            <w:proofErr w:type="spellStart"/>
            <w:r w:rsidR="007645E2" w:rsidRPr="00430B0A">
              <w:rPr>
                <w:rFonts w:ascii="Arial" w:hAnsi="Arial" w:cs="Arial"/>
                <w:sz w:val="24"/>
                <w:szCs w:val="24"/>
                <w:lang w:val="en-US"/>
              </w:rPr>
              <w:t>jaunieši</w:t>
            </w:r>
            <w:proofErr w:type="spellEnd"/>
            <w:r w:rsidR="007645E2"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645E2" w:rsidRPr="00430B0A">
              <w:rPr>
                <w:rFonts w:ascii="Arial" w:hAnsi="Arial" w:cs="Arial"/>
                <w:sz w:val="24"/>
                <w:szCs w:val="24"/>
                <w:lang w:val="en-US"/>
              </w:rPr>
              <w:t>vecumā</w:t>
            </w:r>
            <w:proofErr w:type="spellEnd"/>
            <w:r w:rsidR="007645E2"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no 16-19 </w:t>
            </w:r>
            <w:proofErr w:type="spellStart"/>
            <w:r w:rsidR="007645E2" w:rsidRPr="00430B0A">
              <w:rPr>
                <w:rFonts w:ascii="Arial" w:hAnsi="Arial" w:cs="Arial"/>
                <w:sz w:val="24"/>
                <w:szCs w:val="24"/>
                <w:lang w:val="en-US"/>
              </w:rPr>
              <w:t>gadiem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</w:tr>
    </w:tbl>
    <w:p w:rsidR="00060D5F" w:rsidRPr="00430B0A" w:rsidRDefault="00060D5F" w:rsidP="00060D5F">
      <w:pPr>
        <w:ind w:left="360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0E6894" w:rsidRPr="00430B0A" w:rsidRDefault="000E6894" w:rsidP="000E6894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 w:rsidRPr="00430B0A">
        <w:rPr>
          <w:rFonts w:ascii="Arial" w:hAnsi="Arial" w:cs="Arial"/>
          <w:b/>
          <w:sz w:val="24"/>
          <w:szCs w:val="24"/>
        </w:rPr>
        <w:t>Programmas veicinātājs (-i)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628"/>
      </w:tblGrid>
      <w:tr w:rsidR="00060D5F" w:rsidRPr="00430B0A" w:rsidTr="00060D5F">
        <w:tc>
          <w:tcPr>
            <w:tcW w:w="10988" w:type="dxa"/>
          </w:tcPr>
          <w:p w:rsidR="00060D5F" w:rsidRPr="00430B0A" w:rsidRDefault="003162DF" w:rsidP="00060D5F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UAB “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Ateities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personalas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”</w:t>
            </w:r>
          </w:p>
        </w:tc>
      </w:tr>
    </w:tbl>
    <w:p w:rsidR="00EF48DD" w:rsidRPr="00430B0A" w:rsidRDefault="00EF48DD" w:rsidP="00EF48DD">
      <w:pPr>
        <w:pStyle w:val="ListParagraph"/>
        <w:jc w:val="both"/>
        <w:rPr>
          <w:rFonts w:ascii="Arial" w:hAnsi="Arial" w:cs="Arial"/>
          <w:b/>
          <w:sz w:val="24"/>
          <w:szCs w:val="24"/>
        </w:rPr>
      </w:pPr>
    </w:p>
    <w:p w:rsidR="00060D5F" w:rsidRPr="00430B0A" w:rsidRDefault="000E6894" w:rsidP="000E6894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b/>
          <w:sz w:val="24"/>
          <w:szCs w:val="24"/>
        </w:rPr>
      </w:pPr>
      <w:r w:rsidRPr="00430B0A">
        <w:rPr>
          <w:rFonts w:ascii="Arial" w:hAnsi="Arial" w:cs="Arial"/>
          <w:b/>
          <w:sz w:val="24"/>
          <w:szCs w:val="24"/>
        </w:rPr>
        <w:t>Programmas mērķis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628"/>
      </w:tblGrid>
      <w:tr w:rsidR="00060D5F" w:rsidRPr="00430B0A" w:rsidTr="00060D5F">
        <w:tc>
          <w:tcPr>
            <w:tcW w:w="10988" w:type="dxa"/>
          </w:tcPr>
          <w:p w:rsidR="000E6894" w:rsidRPr="00430B0A" w:rsidRDefault="000E6894" w:rsidP="00060D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0B0A">
              <w:rPr>
                <w:rFonts w:ascii="Arial" w:hAnsi="Arial" w:cs="Arial"/>
                <w:sz w:val="24"/>
                <w:szCs w:val="24"/>
              </w:rPr>
              <w:t>Attīstīt un uzlabot jauniešu vecumā no 16 līdz 19 gadiem uzņēmējdarbības prasmes un praktiskās iemaņas, ņemot vērā mērķa grupas vecuma grupas, vajadzības, iemaņas un spējas.</w:t>
            </w:r>
          </w:p>
        </w:tc>
      </w:tr>
    </w:tbl>
    <w:p w:rsidR="00060D5F" w:rsidRPr="00430B0A" w:rsidRDefault="00060D5F" w:rsidP="00060D5F">
      <w:pPr>
        <w:ind w:left="360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060D5F" w:rsidRPr="00430B0A" w:rsidRDefault="00EF48DD" w:rsidP="00060D5F">
      <w:pPr>
        <w:ind w:left="360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430B0A">
        <w:rPr>
          <w:rFonts w:ascii="Arial" w:hAnsi="Arial" w:cs="Arial"/>
          <w:b/>
          <w:sz w:val="24"/>
          <w:szCs w:val="24"/>
        </w:rPr>
        <w:t>5</w:t>
      </w:r>
      <w:r w:rsidR="00060D5F" w:rsidRPr="00430B0A">
        <w:rPr>
          <w:rFonts w:ascii="Arial" w:hAnsi="Arial" w:cs="Arial"/>
          <w:b/>
          <w:sz w:val="24"/>
          <w:szCs w:val="24"/>
        </w:rPr>
        <w:t xml:space="preserve">. </w:t>
      </w:r>
      <w:r w:rsidR="000E6894" w:rsidRPr="00430B0A">
        <w:rPr>
          <w:rFonts w:ascii="Arial" w:hAnsi="Arial" w:cs="Arial"/>
          <w:b/>
          <w:sz w:val="24"/>
          <w:szCs w:val="24"/>
        </w:rPr>
        <w:t>Programmas uzdevumi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628"/>
      </w:tblGrid>
      <w:tr w:rsidR="00060D5F" w:rsidRPr="00430B0A" w:rsidTr="00060D5F">
        <w:tc>
          <w:tcPr>
            <w:tcW w:w="10988" w:type="dxa"/>
          </w:tcPr>
          <w:p w:rsidR="000E6894" w:rsidRPr="00430B0A" w:rsidRDefault="000E6894" w:rsidP="000E6894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1.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Iepazīstināt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dalībniekus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ar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uzņēmējdarbības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jēdzienu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tā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nozīmi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ekonomikā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sabiedrībā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  <w:p w:rsidR="000E6894" w:rsidRPr="00430B0A" w:rsidRDefault="000E6894" w:rsidP="000E6894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2.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Atklāt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uzņēmēja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personības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psiholoģiskos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aspektus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  <w:p w:rsidR="000E6894" w:rsidRPr="00430B0A" w:rsidRDefault="000E6894" w:rsidP="000E6894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3.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Apspriediet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vadošā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loma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uzņēmējdarbībā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  <w:p w:rsidR="000E6894" w:rsidRPr="00430B0A" w:rsidRDefault="000E6894" w:rsidP="000E6894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4.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Iepazīstināt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biznesa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veidošanas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ideju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dalībniekus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iedrošināt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tos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īstenot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praksē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  <w:p w:rsidR="000E6894" w:rsidRPr="00430B0A" w:rsidRDefault="000E6894" w:rsidP="000E6894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5.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Analizēt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uzņēmumu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attīstības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principus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biznesa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organizāciju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izvērtēt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biznesa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uzņēmumu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nozīmi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cilvēku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sabiedrības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dzīvē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  <w:p w:rsidR="000E6894" w:rsidRPr="00430B0A" w:rsidRDefault="000E6894" w:rsidP="000E6894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6.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Iepazīstināt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dalībniekus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ar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uzņēmējdarbības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plāna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sagatavošanas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principiem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  <w:p w:rsidR="000E6894" w:rsidRPr="00430B0A" w:rsidRDefault="000E6894" w:rsidP="000E6894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7.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Apspriediet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jaunas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uzņēmējdarbības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finansēšanas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finanšu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pārvaldības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iespējas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  <w:p w:rsidR="000E6894" w:rsidRPr="00430B0A" w:rsidRDefault="000E6894" w:rsidP="000E6894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8.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Analizēt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mārketinga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reklāmas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zīmola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pakalpojuma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reģistrācijas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iespējas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  <w:p w:rsidR="000E6894" w:rsidRPr="00430B0A" w:rsidRDefault="000E6894" w:rsidP="000E6894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9.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Apspriediet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dalībniekus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kā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vislabāk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uzņemt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vadīt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cilvēkresursus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  <w:p w:rsidR="00BE3F30" w:rsidRPr="00430B0A" w:rsidRDefault="000E6894" w:rsidP="00244613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10.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Palīdzēt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dalībniekiem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novērtēt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biznesa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izaicinājumus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iespējas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starptautiskajos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tirgos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</w:tr>
    </w:tbl>
    <w:p w:rsidR="00060D5F" w:rsidRPr="00430B0A" w:rsidRDefault="00060D5F" w:rsidP="00060D5F">
      <w:pPr>
        <w:ind w:left="360"/>
        <w:jc w:val="both"/>
        <w:rPr>
          <w:rFonts w:ascii="Arial" w:hAnsi="Arial" w:cs="Arial"/>
          <w:sz w:val="24"/>
          <w:szCs w:val="24"/>
          <w:lang w:val="en-US"/>
        </w:rPr>
      </w:pPr>
    </w:p>
    <w:p w:rsidR="000E6894" w:rsidRPr="00430B0A" w:rsidRDefault="000E6894" w:rsidP="000E6894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430B0A">
        <w:rPr>
          <w:rFonts w:ascii="Arial" w:hAnsi="Arial" w:cs="Arial"/>
          <w:b/>
          <w:sz w:val="24"/>
          <w:szCs w:val="24"/>
        </w:rPr>
        <w:t>Programmas saturs (īstenošanas konsekvence: tēmas, nodarbību raksturojums (teorija / prakse / individuālais darbs un ilgums)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418"/>
        <w:gridCol w:w="2835"/>
        <w:gridCol w:w="2375"/>
      </w:tblGrid>
      <w:tr w:rsidR="000E6894" w:rsidRPr="00430B0A" w:rsidTr="0081084A">
        <w:tc>
          <w:tcPr>
            <w:tcW w:w="5418" w:type="dxa"/>
          </w:tcPr>
          <w:p w:rsidR="000E6894" w:rsidRPr="00430B0A" w:rsidRDefault="000E6894" w:rsidP="001560C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Tēmas</w:t>
            </w:r>
            <w:proofErr w:type="spellEnd"/>
          </w:p>
        </w:tc>
        <w:tc>
          <w:tcPr>
            <w:tcW w:w="2835" w:type="dxa"/>
          </w:tcPr>
          <w:p w:rsidR="000E6894" w:rsidRPr="00430B0A" w:rsidRDefault="000E6894" w:rsidP="001560C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Teorētisko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stundu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skaits</w:t>
            </w:r>
            <w:proofErr w:type="spellEnd"/>
          </w:p>
        </w:tc>
        <w:tc>
          <w:tcPr>
            <w:tcW w:w="2375" w:type="dxa"/>
          </w:tcPr>
          <w:p w:rsidR="000E6894" w:rsidRPr="00430B0A" w:rsidRDefault="000E6894" w:rsidP="001560C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Praktisko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stundu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skaits</w:t>
            </w:r>
            <w:proofErr w:type="spellEnd"/>
          </w:p>
        </w:tc>
      </w:tr>
      <w:tr w:rsidR="000E6894" w:rsidRPr="00430B0A" w:rsidTr="0081084A">
        <w:tc>
          <w:tcPr>
            <w:tcW w:w="5418" w:type="dxa"/>
          </w:tcPr>
          <w:p w:rsidR="000E6894" w:rsidRPr="00430B0A" w:rsidRDefault="000E6894" w:rsidP="001560CF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Biznesa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būtība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uzņēmējdarbības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jēdziens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tā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nozīme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ekonomikā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sabiedrībā</w:t>
            </w:r>
            <w:proofErr w:type="spellEnd"/>
          </w:p>
        </w:tc>
        <w:tc>
          <w:tcPr>
            <w:tcW w:w="2835" w:type="dxa"/>
          </w:tcPr>
          <w:p w:rsidR="000E6894" w:rsidRPr="00430B0A" w:rsidRDefault="000E6894" w:rsidP="009E386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20 min</w:t>
            </w:r>
          </w:p>
        </w:tc>
        <w:tc>
          <w:tcPr>
            <w:tcW w:w="2375" w:type="dxa"/>
          </w:tcPr>
          <w:p w:rsidR="000E6894" w:rsidRPr="00430B0A" w:rsidRDefault="000E6894" w:rsidP="009E386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50 min</w:t>
            </w:r>
          </w:p>
        </w:tc>
      </w:tr>
      <w:tr w:rsidR="000E6894" w:rsidRPr="00430B0A" w:rsidTr="0081084A">
        <w:tc>
          <w:tcPr>
            <w:tcW w:w="5418" w:type="dxa"/>
          </w:tcPr>
          <w:p w:rsidR="000E6894" w:rsidRPr="00430B0A" w:rsidRDefault="000E6894" w:rsidP="00852E5A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Uzņēmēja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personības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psiholoģiskie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aspekti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Vadība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tās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spēks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biznesā</w:t>
            </w:r>
            <w:proofErr w:type="spellEnd"/>
          </w:p>
        </w:tc>
        <w:tc>
          <w:tcPr>
            <w:tcW w:w="2835" w:type="dxa"/>
          </w:tcPr>
          <w:p w:rsidR="000E6894" w:rsidRPr="00430B0A" w:rsidRDefault="000E6894" w:rsidP="00AB2D9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30 min</w:t>
            </w:r>
          </w:p>
        </w:tc>
        <w:tc>
          <w:tcPr>
            <w:tcW w:w="2375" w:type="dxa"/>
          </w:tcPr>
          <w:p w:rsidR="000E6894" w:rsidRPr="00430B0A" w:rsidRDefault="000E6894" w:rsidP="00AB2D9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170 min</w:t>
            </w:r>
          </w:p>
        </w:tc>
      </w:tr>
      <w:tr w:rsidR="000E6894" w:rsidRPr="00430B0A" w:rsidTr="0081084A">
        <w:tc>
          <w:tcPr>
            <w:tcW w:w="5418" w:type="dxa"/>
          </w:tcPr>
          <w:p w:rsidR="000E6894" w:rsidRPr="00430B0A" w:rsidRDefault="000E6894" w:rsidP="001560CF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Biznesa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ideju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ģenerēšana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biznesa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ideju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piedāvāšanas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metodes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2835" w:type="dxa"/>
          </w:tcPr>
          <w:p w:rsidR="000E6894" w:rsidRPr="00430B0A" w:rsidRDefault="000E6894" w:rsidP="00AB2D9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30 min</w:t>
            </w:r>
          </w:p>
        </w:tc>
        <w:tc>
          <w:tcPr>
            <w:tcW w:w="2375" w:type="dxa"/>
          </w:tcPr>
          <w:p w:rsidR="000E6894" w:rsidRPr="00430B0A" w:rsidRDefault="000E6894" w:rsidP="00AB2D9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135 min</w:t>
            </w:r>
          </w:p>
        </w:tc>
      </w:tr>
      <w:tr w:rsidR="000E6894" w:rsidRPr="00430B0A" w:rsidTr="0081084A">
        <w:tc>
          <w:tcPr>
            <w:tcW w:w="5418" w:type="dxa"/>
          </w:tcPr>
          <w:p w:rsidR="000E6894" w:rsidRPr="00430B0A" w:rsidRDefault="000E6894" w:rsidP="001560CF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Uzņēmējdarbības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sākums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uzņēmējdarbības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attīstības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principi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uzņēmējdarbības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organizācija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biznesa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uzņēmumu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nozīme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cilvēku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sabiedrības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dzīvē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2835" w:type="dxa"/>
          </w:tcPr>
          <w:p w:rsidR="000E6894" w:rsidRPr="00430B0A" w:rsidRDefault="000E6894" w:rsidP="00AB2D9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30 min</w:t>
            </w:r>
          </w:p>
        </w:tc>
        <w:tc>
          <w:tcPr>
            <w:tcW w:w="2375" w:type="dxa"/>
          </w:tcPr>
          <w:p w:rsidR="000E6894" w:rsidRPr="00430B0A" w:rsidRDefault="000E6894" w:rsidP="00AB2D9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110 min</w:t>
            </w:r>
          </w:p>
        </w:tc>
      </w:tr>
      <w:tr w:rsidR="009E3860" w:rsidRPr="00430B0A" w:rsidTr="0081084A">
        <w:tc>
          <w:tcPr>
            <w:tcW w:w="5418" w:type="dxa"/>
          </w:tcPr>
          <w:p w:rsidR="009E3860" w:rsidRPr="00430B0A" w:rsidRDefault="000E6894" w:rsidP="00852E5A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Biznesa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plāna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sagatavošana</w:t>
            </w:r>
            <w:proofErr w:type="spellEnd"/>
          </w:p>
        </w:tc>
        <w:tc>
          <w:tcPr>
            <w:tcW w:w="2835" w:type="dxa"/>
          </w:tcPr>
          <w:p w:rsidR="009E3860" w:rsidRPr="00430B0A" w:rsidRDefault="00DC4241" w:rsidP="00AB2D9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F82DA1" w:rsidRPr="00430B0A">
              <w:rPr>
                <w:rFonts w:ascii="Arial" w:hAnsi="Arial" w:cs="Arial"/>
                <w:sz w:val="24"/>
                <w:szCs w:val="24"/>
                <w:lang w:val="en-US"/>
              </w:rPr>
              <w:t>0 min</w:t>
            </w:r>
          </w:p>
        </w:tc>
        <w:tc>
          <w:tcPr>
            <w:tcW w:w="2375" w:type="dxa"/>
          </w:tcPr>
          <w:p w:rsidR="009E3860" w:rsidRPr="00430B0A" w:rsidRDefault="00F82DA1" w:rsidP="00AB2D9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60 min</w:t>
            </w:r>
          </w:p>
        </w:tc>
      </w:tr>
      <w:tr w:rsidR="009E3860" w:rsidRPr="00430B0A" w:rsidTr="0081084A">
        <w:tc>
          <w:tcPr>
            <w:tcW w:w="5418" w:type="dxa"/>
          </w:tcPr>
          <w:p w:rsidR="009E3860" w:rsidRPr="00430B0A" w:rsidRDefault="000E6894" w:rsidP="00852E5A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Jauns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biznesa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finansējums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finanšu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vadība</w:t>
            </w:r>
            <w:proofErr w:type="spellEnd"/>
          </w:p>
        </w:tc>
        <w:tc>
          <w:tcPr>
            <w:tcW w:w="2835" w:type="dxa"/>
          </w:tcPr>
          <w:p w:rsidR="009E3860" w:rsidRPr="00430B0A" w:rsidRDefault="00F82DA1" w:rsidP="00AB2D9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20 min</w:t>
            </w:r>
          </w:p>
        </w:tc>
        <w:tc>
          <w:tcPr>
            <w:tcW w:w="2375" w:type="dxa"/>
          </w:tcPr>
          <w:p w:rsidR="009E3860" w:rsidRPr="00430B0A" w:rsidRDefault="00F82DA1" w:rsidP="00AB2D9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75 min</w:t>
            </w:r>
          </w:p>
        </w:tc>
      </w:tr>
      <w:tr w:rsidR="0094126E" w:rsidRPr="00430B0A" w:rsidTr="0081084A">
        <w:tc>
          <w:tcPr>
            <w:tcW w:w="5418" w:type="dxa"/>
          </w:tcPr>
          <w:p w:rsidR="0094126E" w:rsidRPr="00430B0A" w:rsidRDefault="000E6894" w:rsidP="00852E5A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Biznesa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mārketings</w:t>
            </w:r>
            <w:proofErr w:type="spellEnd"/>
          </w:p>
        </w:tc>
        <w:tc>
          <w:tcPr>
            <w:tcW w:w="2835" w:type="dxa"/>
          </w:tcPr>
          <w:p w:rsidR="0094126E" w:rsidRPr="00430B0A" w:rsidRDefault="00A921D2" w:rsidP="00AB2D9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F82DA1" w:rsidRPr="00430B0A">
              <w:rPr>
                <w:rFonts w:ascii="Arial" w:hAnsi="Arial" w:cs="Arial"/>
                <w:sz w:val="24"/>
                <w:szCs w:val="24"/>
                <w:lang w:val="en-US"/>
              </w:rPr>
              <w:t>0 min</w:t>
            </w:r>
          </w:p>
        </w:tc>
        <w:tc>
          <w:tcPr>
            <w:tcW w:w="2375" w:type="dxa"/>
          </w:tcPr>
          <w:p w:rsidR="0094126E" w:rsidRPr="00430B0A" w:rsidRDefault="00F82DA1" w:rsidP="00AB2D9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60 min</w:t>
            </w:r>
          </w:p>
        </w:tc>
      </w:tr>
      <w:tr w:rsidR="0094126E" w:rsidRPr="00430B0A" w:rsidTr="0081084A">
        <w:tc>
          <w:tcPr>
            <w:tcW w:w="5418" w:type="dxa"/>
          </w:tcPr>
          <w:p w:rsidR="0094126E" w:rsidRPr="00430B0A" w:rsidRDefault="002A2EE2" w:rsidP="00852E5A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Produkta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/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pakalpojumu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preču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zīmju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reģistrācija</w:t>
            </w:r>
            <w:proofErr w:type="spellEnd"/>
          </w:p>
        </w:tc>
        <w:tc>
          <w:tcPr>
            <w:tcW w:w="2835" w:type="dxa"/>
          </w:tcPr>
          <w:p w:rsidR="0094126E" w:rsidRPr="00430B0A" w:rsidRDefault="00A921D2" w:rsidP="00AB2D9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F82DA1" w:rsidRPr="00430B0A">
              <w:rPr>
                <w:rFonts w:ascii="Arial" w:hAnsi="Arial" w:cs="Arial"/>
                <w:sz w:val="24"/>
                <w:szCs w:val="24"/>
                <w:lang w:val="en-US"/>
              </w:rPr>
              <w:t>0 min</w:t>
            </w:r>
          </w:p>
        </w:tc>
        <w:tc>
          <w:tcPr>
            <w:tcW w:w="2375" w:type="dxa"/>
          </w:tcPr>
          <w:p w:rsidR="0094126E" w:rsidRPr="00430B0A" w:rsidRDefault="00F82DA1" w:rsidP="00AB2D9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90 min</w:t>
            </w:r>
          </w:p>
        </w:tc>
      </w:tr>
      <w:tr w:rsidR="0094126E" w:rsidRPr="00430B0A" w:rsidTr="0081084A">
        <w:tc>
          <w:tcPr>
            <w:tcW w:w="5418" w:type="dxa"/>
          </w:tcPr>
          <w:p w:rsidR="0094126E" w:rsidRPr="00430B0A" w:rsidRDefault="000E6894" w:rsidP="00852E5A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Reklāmas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jauda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preču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pakalpojumu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pārdošanai</w:t>
            </w:r>
            <w:proofErr w:type="spellEnd"/>
          </w:p>
        </w:tc>
        <w:tc>
          <w:tcPr>
            <w:tcW w:w="2835" w:type="dxa"/>
          </w:tcPr>
          <w:p w:rsidR="0094126E" w:rsidRPr="00430B0A" w:rsidRDefault="00A921D2" w:rsidP="00AB2D9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F82DA1" w:rsidRPr="00430B0A">
              <w:rPr>
                <w:rFonts w:ascii="Arial" w:hAnsi="Arial" w:cs="Arial"/>
                <w:sz w:val="24"/>
                <w:szCs w:val="24"/>
                <w:lang w:val="en-US"/>
              </w:rPr>
              <w:t>0 min</w:t>
            </w:r>
          </w:p>
        </w:tc>
        <w:tc>
          <w:tcPr>
            <w:tcW w:w="2375" w:type="dxa"/>
          </w:tcPr>
          <w:p w:rsidR="0094126E" w:rsidRPr="00430B0A" w:rsidRDefault="00F82DA1" w:rsidP="00D65E2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110 min</w:t>
            </w:r>
          </w:p>
        </w:tc>
      </w:tr>
      <w:tr w:rsidR="0094126E" w:rsidRPr="00430B0A" w:rsidTr="0081084A">
        <w:tc>
          <w:tcPr>
            <w:tcW w:w="5418" w:type="dxa"/>
          </w:tcPr>
          <w:p w:rsidR="0094126E" w:rsidRPr="00430B0A" w:rsidRDefault="000E6894" w:rsidP="00852E5A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Cilvēkresursu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piesaiste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vadība</w:t>
            </w:r>
            <w:proofErr w:type="spellEnd"/>
          </w:p>
        </w:tc>
        <w:tc>
          <w:tcPr>
            <w:tcW w:w="2835" w:type="dxa"/>
          </w:tcPr>
          <w:p w:rsidR="0094126E" w:rsidRPr="00430B0A" w:rsidRDefault="00F82DA1" w:rsidP="00AB2D9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20 min</w:t>
            </w:r>
          </w:p>
        </w:tc>
        <w:tc>
          <w:tcPr>
            <w:tcW w:w="2375" w:type="dxa"/>
          </w:tcPr>
          <w:p w:rsidR="0094126E" w:rsidRPr="00430B0A" w:rsidRDefault="00F82DA1" w:rsidP="00AB2D9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45 min</w:t>
            </w:r>
          </w:p>
        </w:tc>
      </w:tr>
      <w:tr w:rsidR="0094126E" w:rsidRPr="00430B0A" w:rsidTr="0081084A">
        <w:tc>
          <w:tcPr>
            <w:tcW w:w="5418" w:type="dxa"/>
          </w:tcPr>
          <w:p w:rsidR="0094126E" w:rsidRPr="00430B0A" w:rsidRDefault="000E6894" w:rsidP="00852E5A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Uzņēmējdarbības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iespējas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problēmas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starptautiskajos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tirgos</w:t>
            </w:r>
            <w:proofErr w:type="spellEnd"/>
          </w:p>
        </w:tc>
        <w:tc>
          <w:tcPr>
            <w:tcW w:w="2835" w:type="dxa"/>
          </w:tcPr>
          <w:p w:rsidR="0094126E" w:rsidRPr="00430B0A" w:rsidRDefault="00A921D2" w:rsidP="00AB2D9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F82DA1" w:rsidRPr="00430B0A">
              <w:rPr>
                <w:rFonts w:ascii="Arial" w:hAnsi="Arial" w:cs="Arial"/>
                <w:sz w:val="24"/>
                <w:szCs w:val="24"/>
                <w:lang w:val="en-US"/>
              </w:rPr>
              <w:t>5 min</w:t>
            </w:r>
          </w:p>
        </w:tc>
        <w:tc>
          <w:tcPr>
            <w:tcW w:w="2375" w:type="dxa"/>
          </w:tcPr>
          <w:p w:rsidR="0094126E" w:rsidRPr="00430B0A" w:rsidRDefault="00D65E25" w:rsidP="00AB2D9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="00F82DA1" w:rsidRPr="00430B0A">
              <w:rPr>
                <w:rFonts w:ascii="Arial" w:hAnsi="Arial" w:cs="Arial"/>
                <w:sz w:val="24"/>
                <w:szCs w:val="24"/>
                <w:lang w:val="en-US"/>
              </w:rPr>
              <w:t>25 min</w:t>
            </w:r>
          </w:p>
        </w:tc>
      </w:tr>
    </w:tbl>
    <w:p w:rsidR="00060D5F" w:rsidRPr="00430B0A" w:rsidRDefault="00060D5F" w:rsidP="00060D5F">
      <w:pPr>
        <w:ind w:left="360"/>
        <w:jc w:val="both"/>
        <w:rPr>
          <w:rFonts w:ascii="Arial" w:hAnsi="Arial" w:cs="Arial"/>
          <w:sz w:val="24"/>
          <w:szCs w:val="24"/>
          <w:lang w:val="en-US"/>
        </w:rPr>
      </w:pPr>
    </w:p>
    <w:p w:rsidR="000E6894" w:rsidRPr="00430B0A" w:rsidRDefault="000E6894" w:rsidP="000E6894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430B0A">
        <w:rPr>
          <w:rFonts w:ascii="Arial" w:hAnsi="Arial" w:cs="Arial"/>
          <w:b/>
          <w:sz w:val="24"/>
          <w:szCs w:val="24"/>
          <w:lang w:val="en-US"/>
        </w:rPr>
        <w:t>Programmas</w:t>
      </w:r>
      <w:proofErr w:type="spellEnd"/>
      <w:r w:rsidRPr="00430B0A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430B0A">
        <w:rPr>
          <w:rFonts w:ascii="Arial" w:hAnsi="Arial" w:cs="Arial"/>
          <w:b/>
          <w:sz w:val="24"/>
          <w:szCs w:val="24"/>
          <w:lang w:val="en-US"/>
        </w:rPr>
        <w:t>aizpildītājas</w:t>
      </w:r>
      <w:proofErr w:type="spellEnd"/>
      <w:r w:rsidRPr="00430B0A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430B0A">
        <w:rPr>
          <w:rFonts w:ascii="Arial" w:hAnsi="Arial" w:cs="Arial"/>
          <w:b/>
          <w:sz w:val="24"/>
          <w:szCs w:val="24"/>
          <w:lang w:val="en-US"/>
        </w:rPr>
        <w:t>iegūtās</w:t>
      </w:r>
      <w:proofErr w:type="spellEnd"/>
      <w:r w:rsidRPr="00430B0A">
        <w:rPr>
          <w:rFonts w:ascii="Arial" w:hAnsi="Arial" w:cs="Arial"/>
          <w:b/>
          <w:sz w:val="24"/>
          <w:szCs w:val="24"/>
          <w:lang w:val="en-US"/>
        </w:rPr>
        <w:t xml:space="preserve"> (-o) </w:t>
      </w:r>
      <w:proofErr w:type="spellStart"/>
      <w:r w:rsidRPr="00430B0A">
        <w:rPr>
          <w:rFonts w:ascii="Arial" w:hAnsi="Arial" w:cs="Arial"/>
          <w:b/>
          <w:sz w:val="24"/>
          <w:szCs w:val="24"/>
          <w:lang w:val="en-US"/>
        </w:rPr>
        <w:t>kompetences</w:t>
      </w:r>
      <w:proofErr w:type="spellEnd"/>
      <w:r w:rsidRPr="00430B0A">
        <w:rPr>
          <w:rFonts w:ascii="Arial" w:hAnsi="Arial" w:cs="Arial"/>
          <w:b/>
          <w:sz w:val="24"/>
          <w:szCs w:val="24"/>
          <w:lang w:val="en-US"/>
        </w:rPr>
        <w:t xml:space="preserve"> (-s), </w:t>
      </w:r>
      <w:proofErr w:type="spellStart"/>
      <w:r w:rsidRPr="00430B0A">
        <w:rPr>
          <w:rFonts w:ascii="Arial" w:hAnsi="Arial" w:cs="Arial"/>
          <w:b/>
          <w:sz w:val="24"/>
          <w:szCs w:val="24"/>
          <w:lang w:val="en-US"/>
        </w:rPr>
        <w:t>mācību</w:t>
      </w:r>
      <w:proofErr w:type="spellEnd"/>
      <w:r w:rsidRPr="00430B0A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430B0A">
        <w:rPr>
          <w:rFonts w:ascii="Arial" w:hAnsi="Arial" w:cs="Arial"/>
          <w:b/>
          <w:sz w:val="24"/>
          <w:szCs w:val="24"/>
          <w:lang w:val="en-US"/>
        </w:rPr>
        <w:t>metodes</w:t>
      </w:r>
      <w:proofErr w:type="spellEnd"/>
      <w:r w:rsidRPr="00430B0A">
        <w:rPr>
          <w:rFonts w:ascii="Arial" w:hAnsi="Arial" w:cs="Arial"/>
          <w:b/>
          <w:sz w:val="24"/>
          <w:szCs w:val="24"/>
          <w:lang w:val="en-US"/>
        </w:rPr>
        <w:t xml:space="preserve">, </w:t>
      </w:r>
      <w:proofErr w:type="spellStart"/>
      <w:r w:rsidRPr="00430B0A">
        <w:rPr>
          <w:rFonts w:ascii="Arial" w:hAnsi="Arial" w:cs="Arial"/>
          <w:b/>
          <w:sz w:val="24"/>
          <w:szCs w:val="24"/>
          <w:lang w:val="en-US"/>
        </w:rPr>
        <w:t>iegūto</w:t>
      </w:r>
      <w:proofErr w:type="spellEnd"/>
      <w:r w:rsidRPr="00430B0A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430B0A">
        <w:rPr>
          <w:rFonts w:ascii="Arial" w:hAnsi="Arial" w:cs="Arial"/>
          <w:b/>
          <w:sz w:val="24"/>
          <w:szCs w:val="24"/>
          <w:lang w:val="en-US"/>
        </w:rPr>
        <w:t>kompetenču</w:t>
      </w:r>
      <w:proofErr w:type="spellEnd"/>
      <w:r w:rsidRPr="00430B0A">
        <w:rPr>
          <w:rFonts w:ascii="Arial" w:hAnsi="Arial" w:cs="Arial"/>
          <w:b/>
          <w:sz w:val="24"/>
          <w:szCs w:val="24"/>
          <w:lang w:val="en-US"/>
        </w:rPr>
        <w:t xml:space="preserve"> (-u) </w:t>
      </w:r>
      <w:proofErr w:type="spellStart"/>
      <w:r w:rsidRPr="00430B0A">
        <w:rPr>
          <w:rFonts w:ascii="Arial" w:hAnsi="Arial" w:cs="Arial"/>
          <w:b/>
          <w:sz w:val="24"/>
          <w:szCs w:val="24"/>
          <w:lang w:val="en-US"/>
        </w:rPr>
        <w:t>novērtēšanas</w:t>
      </w:r>
      <w:proofErr w:type="spellEnd"/>
      <w:r w:rsidRPr="00430B0A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430B0A">
        <w:rPr>
          <w:rFonts w:ascii="Arial" w:hAnsi="Arial" w:cs="Arial"/>
          <w:b/>
          <w:sz w:val="24"/>
          <w:szCs w:val="24"/>
          <w:lang w:val="en-US"/>
        </w:rPr>
        <w:t>metodes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7"/>
        <w:gridCol w:w="2747"/>
        <w:gridCol w:w="2747"/>
        <w:gridCol w:w="2747"/>
      </w:tblGrid>
      <w:tr w:rsidR="000E6894" w:rsidRPr="00430B0A" w:rsidTr="0081084A">
        <w:tc>
          <w:tcPr>
            <w:tcW w:w="2747" w:type="dxa"/>
          </w:tcPr>
          <w:p w:rsidR="000E6894" w:rsidRPr="00430B0A" w:rsidRDefault="000E6894" w:rsidP="001560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Programmas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mērķis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ir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sniegt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zināšanas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izpratni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spējas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formulēt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noteikumus</w:t>
            </w:r>
            <w:proofErr w:type="spellEnd"/>
          </w:p>
        </w:tc>
        <w:tc>
          <w:tcPr>
            <w:tcW w:w="2747" w:type="dxa"/>
          </w:tcPr>
          <w:p w:rsidR="000E6894" w:rsidRPr="00430B0A" w:rsidRDefault="000E6894" w:rsidP="001560C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Kompetence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(s)</w:t>
            </w:r>
          </w:p>
        </w:tc>
        <w:tc>
          <w:tcPr>
            <w:tcW w:w="2747" w:type="dxa"/>
          </w:tcPr>
          <w:p w:rsidR="000E6894" w:rsidRPr="00430B0A" w:rsidRDefault="000E6894" w:rsidP="00852E5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Mācību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modeli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mācību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metodes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2747" w:type="dxa"/>
          </w:tcPr>
          <w:p w:rsidR="000E6894" w:rsidRPr="00430B0A" w:rsidRDefault="000E6894" w:rsidP="001560C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Iegūto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kompetenču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(-u)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novērtēšanas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metodes</w:t>
            </w:r>
            <w:proofErr w:type="spellEnd"/>
          </w:p>
        </w:tc>
      </w:tr>
      <w:tr w:rsidR="0081084A" w:rsidRPr="00430B0A" w:rsidTr="0081084A">
        <w:tc>
          <w:tcPr>
            <w:tcW w:w="2747" w:type="dxa"/>
          </w:tcPr>
          <w:p w:rsidR="00600A3F" w:rsidRPr="00430B0A" w:rsidRDefault="00600A3F" w:rsidP="00F333B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00A3F" w:rsidRPr="00430B0A" w:rsidRDefault="00600A3F" w:rsidP="00F333B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00A3F" w:rsidRPr="00430B0A" w:rsidRDefault="00600A3F" w:rsidP="00F333B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00A3F" w:rsidRPr="00430B0A" w:rsidRDefault="00600A3F" w:rsidP="00F333B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59313F" w:rsidRPr="00430B0A" w:rsidRDefault="0059313F" w:rsidP="00F333B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1084A" w:rsidRPr="00430B0A" w:rsidRDefault="00F06084" w:rsidP="00F333B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Zināšanu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izpratnes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apgūšana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teorētiskā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daļa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2747" w:type="dxa"/>
          </w:tcPr>
          <w:p w:rsidR="00BB28E0" w:rsidRPr="00430B0A" w:rsidRDefault="000E6894" w:rsidP="00A62A8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Finanšu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vadības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kompetence</w:t>
            </w:r>
            <w:proofErr w:type="spellEnd"/>
          </w:p>
          <w:p w:rsidR="00BB28E0" w:rsidRPr="00430B0A" w:rsidRDefault="00BB28E0" w:rsidP="00A62A8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5A1DDD" w:rsidRPr="00430B0A" w:rsidRDefault="005A1DDD" w:rsidP="00E86A7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30B0A" w:rsidRDefault="00430B0A" w:rsidP="00600A3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30B0A" w:rsidRDefault="00430B0A" w:rsidP="00600A3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30B0A" w:rsidRDefault="00430B0A" w:rsidP="00600A3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00A3F" w:rsidRPr="00430B0A" w:rsidRDefault="00F06084" w:rsidP="00600A3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Uzņēmējdarbība</w:t>
            </w:r>
            <w:proofErr w:type="spellEnd"/>
          </w:p>
          <w:p w:rsidR="00A62A85" w:rsidRPr="00430B0A" w:rsidRDefault="00A62A85" w:rsidP="00600A3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62A85" w:rsidRPr="00430B0A" w:rsidRDefault="00A62A85" w:rsidP="00600A3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62A85" w:rsidRPr="00430B0A" w:rsidRDefault="00A62A85" w:rsidP="00E86A7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30B0A" w:rsidRDefault="00430B0A" w:rsidP="00430B0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62A85" w:rsidRPr="00430B0A" w:rsidRDefault="00F06084" w:rsidP="00430B0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Karjeras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sagatavošana</w:t>
            </w:r>
            <w:proofErr w:type="spellEnd"/>
          </w:p>
          <w:p w:rsidR="00600A3F" w:rsidRPr="00430B0A" w:rsidRDefault="00600A3F" w:rsidP="00E86C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7" w:type="dxa"/>
          </w:tcPr>
          <w:p w:rsidR="00BB28E0" w:rsidRPr="00430B0A" w:rsidRDefault="000E6894" w:rsidP="000E689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Grupu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darbs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lietu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analīze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informācijas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izgūšana</w:t>
            </w:r>
            <w:proofErr w:type="spellEnd"/>
          </w:p>
          <w:p w:rsidR="00F06084" w:rsidRPr="00430B0A" w:rsidRDefault="00F06084" w:rsidP="00B117E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30B0A" w:rsidRDefault="00430B0A" w:rsidP="00B117E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30B0A" w:rsidRDefault="00430B0A" w:rsidP="00B117E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F06084" w:rsidRPr="00430B0A" w:rsidRDefault="00F06084" w:rsidP="00B117E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Projekta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darbs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informācijas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izgūšana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tikšanās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ar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biznesa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cilvēkiem</w:t>
            </w:r>
            <w:proofErr w:type="spellEnd"/>
          </w:p>
          <w:p w:rsidR="00F06084" w:rsidRPr="00430B0A" w:rsidRDefault="00F06084" w:rsidP="00B117E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30B0A" w:rsidRDefault="00430B0A" w:rsidP="00B117E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369D" w:rsidRPr="00430B0A" w:rsidRDefault="00F06084" w:rsidP="00B117E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Diskusijas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dalībnieku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dalīšanās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pieredzes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popularizēšana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padomdošana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pārbaude</w:t>
            </w:r>
            <w:proofErr w:type="spellEnd"/>
          </w:p>
        </w:tc>
        <w:tc>
          <w:tcPr>
            <w:tcW w:w="2747" w:type="dxa"/>
          </w:tcPr>
          <w:p w:rsidR="003568FE" w:rsidRPr="00430B0A" w:rsidRDefault="00F06084" w:rsidP="00F0608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Verbāla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aptauja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prasmju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demonstrēšana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pašpārbaudes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uzdevumi</w:t>
            </w:r>
            <w:proofErr w:type="spellEnd"/>
          </w:p>
          <w:p w:rsidR="00F06084" w:rsidRPr="00430B0A" w:rsidRDefault="00F06084" w:rsidP="0081084A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D359A" w:rsidRPr="00430B0A" w:rsidRDefault="00F06084" w:rsidP="00F0608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Novērošana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verbāla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aptauja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prasmju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demonstrēšana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pašpārbaudes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uzdevumi</w:t>
            </w:r>
            <w:proofErr w:type="spellEnd"/>
          </w:p>
          <w:p w:rsidR="00F06084" w:rsidRPr="00430B0A" w:rsidRDefault="00F06084" w:rsidP="0081084A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D359A" w:rsidRPr="00430B0A" w:rsidRDefault="00F06084" w:rsidP="00E86CC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Novērošana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verbāla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aptauja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prasmju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demonstrēšana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pašpārbaudes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uzdevumi</w:t>
            </w:r>
            <w:proofErr w:type="spellEnd"/>
          </w:p>
        </w:tc>
      </w:tr>
      <w:tr w:rsidR="0081084A" w:rsidRPr="00430B0A" w:rsidTr="0081084A">
        <w:tc>
          <w:tcPr>
            <w:tcW w:w="2747" w:type="dxa"/>
          </w:tcPr>
          <w:p w:rsidR="00A604A8" w:rsidRPr="00430B0A" w:rsidRDefault="00A604A8" w:rsidP="00F333B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1084A" w:rsidRPr="00430B0A" w:rsidRDefault="00F06084" w:rsidP="00430B0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Prasmju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apgūšana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praktiskā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daļa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2747" w:type="dxa"/>
          </w:tcPr>
          <w:p w:rsidR="00E86CCB" w:rsidRPr="00430B0A" w:rsidRDefault="00F06084" w:rsidP="00430B0A">
            <w:pPr>
              <w:rPr>
                <w:rFonts w:ascii="Arial" w:hAnsi="Arial" w:cs="Arial"/>
                <w:sz w:val="24"/>
                <w:szCs w:val="24"/>
              </w:rPr>
            </w:pPr>
            <w:r w:rsidRPr="00430B0A">
              <w:rPr>
                <w:rFonts w:ascii="Arial" w:hAnsi="Arial" w:cs="Arial"/>
                <w:sz w:val="24"/>
                <w:szCs w:val="24"/>
              </w:rPr>
              <w:t>Vispārējā izziņas (loģiskā, intuitīvā un radošā domāšana)</w:t>
            </w:r>
          </w:p>
          <w:p w:rsidR="00F06084" w:rsidRPr="00430B0A" w:rsidRDefault="00F06084" w:rsidP="00430B0A">
            <w:pPr>
              <w:rPr>
                <w:rFonts w:ascii="Arial" w:hAnsi="Arial" w:cs="Arial"/>
                <w:sz w:val="24"/>
                <w:szCs w:val="24"/>
              </w:rPr>
            </w:pPr>
          </w:p>
          <w:p w:rsidR="00F06084" w:rsidRPr="00430B0A" w:rsidRDefault="00F06084" w:rsidP="00430B0A">
            <w:pPr>
              <w:rPr>
                <w:rFonts w:ascii="Arial" w:hAnsi="Arial" w:cs="Arial"/>
                <w:sz w:val="24"/>
                <w:szCs w:val="24"/>
              </w:rPr>
            </w:pPr>
          </w:p>
          <w:p w:rsidR="003B13BD" w:rsidRPr="00430B0A" w:rsidRDefault="00764A8B" w:rsidP="00430B0A">
            <w:pPr>
              <w:rPr>
                <w:rFonts w:ascii="Arial" w:hAnsi="Arial" w:cs="Arial"/>
                <w:sz w:val="24"/>
                <w:szCs w:val="24"/>
              </w:rPr>
            </w:pPr>
            <w:r w:rsidRPr="00430B0A">
              <w:rPr>
                <w:rFonts w:ascii="Arial" w:hAnsi="Arial" w:cs="Arial"/>
                <w:sz w:val="24"/>
                <w:szCs w:val="24"/>
              </w:rPr>
              <w:lastRenderedPageBreak/>
              <w:t>Vispārējās praktiskās iemaņas (zināšanu pielietošana, darbības veidi, instrumentu izmantošana)</w:t>
            </w:r>
          </w:p>
          <w:p w:rsidR="00BB28E0" w:rsidRPr="00430B0A" w:rsidRDefault="00BB28E0" w:rsidP="003B13BD">
            <w:pPr>
              <w:rPr>
                <w:rFonts w:ascii="Arial" w:hAnsi="Arial" w:cs="Arial"/>
                <w:sz w:val="24"/>
                <w:szCs w:val="24"/>
              </w:rPr>
            </w:pPr>
          </w:p>
          <w:p w:rsidR="0081084A" w:rsidRPr="00430B0A" w:rsidRDefault="00764A8B" w:rsidP="003B13B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30B0A">
              <w:rPr>
                <w:rFonts w:ascii="Arial" w:hAnsi="Arial" w:cs="Arial"/>
                <w:sz w:val="24"/>
                <w:szCs w:val="24"/>
              </w:rPr>
              <w:t>Komunikācijas un sadarbības prasmes, radošums un iniciatīva, kas nepieciešama finanšu plānošanai, karjeras attīstībai un turpmākajām uzņēmējdarbības vadlīnijām, atspoguļojot to darbību un rezultātus.</w:t>
            </w:r>
          </w:p>
        </w:tc>
        <w:tc>
          <w:tcPr>
            <w:tcW w:w="2747" w:type="dxa"/>
          </w:tcPr>
          <w:p w:rsidR="00E86CCB" w:rsidRPr="00430B0A" w:rsidRDefault="00F06084" w:rsidP="00212FE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Domājis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lietus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darbs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grupās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informācijas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meklēšana</w:t>
            </w:r>
            <w:proofErr w:type="spellEnd"/>
          </w:p>
          <w:p w:rsidR="00F06084" w:rsidRPr="00430B0A" w:rsidRDefault="00F06084" w:rsidP="00212FE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764A8B" w:rsidRPr="00430B0A" w:rsidRDefault="00764A8B" w:rsidP="00764A8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F319F3" w:rsidRPr="00430B0A" w:rsidRDefault="00764A8B" w:rsidP="00764A8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Tikšanās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ar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uzņēmējiem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studentu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firmas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izveide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informācijas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meklēšana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grupu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darbs</w:t>
            </w:r>
            <w:proofErr w:type="spellEnd"/>
          </w:p>
          <w:p w:rsidR="00764A8B" w:rsidRPr="00430B0A" w:rsidRDefault="00764A8B" w:rsidP="00E86CC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764A8B" w:rsidRPr="00430B0A" w:rsidRDefault="00764A8B" w:rsidP="00E86CC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364AF1" w:rsidRPr="00430B0A" w:rsidRDefault="00764A8B" w:rsidP="00212FE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Spēles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diskusijas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grupu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darbs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situāciju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analīze</w:t>
            </w:r>
            <w:proofErr w:type="spellEnd"/>
          </w:p>
        </w:tc>
        <w:tc>
          <w:tcPr>
            <w:tcW w:w="2747" w:type="dxa"/>
          </w:tcPr>
          <w:p w:rsidR="008D3701" w:rsidRPr="00430B0A" w:rsidRDefault="00F06084" w:rsidP="008D370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Novērošana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verbāla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aptauja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prasmju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demonstrēšana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pašpārbaudes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uzdevumi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 </w:t>
            </w:r>
          </w:p>
          <w:p w:rsidR="00F06084" w:rsidRPr="00430B0A" w:rsidRDefault="00F06084" w:rsidP="008D370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764A8B" w:rsidRPr="00430B0A" w:rsidRDefault="00764A8B" w:rsidP="00764A8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Novērošana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verbāla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aptauja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prasmju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demonstrēšana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pašpārbaudes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uzdevumi</w:t>
            </w:r>
            <w:proofErr w:type="spellEnd"/>
          </w:p>
          <w:p w:rsidR="008D3701" w:rsidRPr="00430B0A" w:rsidRDefault="008D3701" w:rsidP="008D3701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E86CCB" w:rsidRPr="00430B0A" w:rsidRDefault="00E86CCB" w:rsidP="00BB28E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764A8B" w:rsidRPr="00430B0A" w:rsidRDefault="00764A8B" w:rsidP="00764A8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Novērošana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verbāla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aptauja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prasmju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demonstrēšana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pašpārbaudes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uzdevumi</w:t>
            </w:r>
            <w:proofErr w:type="spellEnd"/>
          </w:p>
          <w:p w:rsidR="008D3701" w:rsidRPr="00430B0A" w:rsidRDefault="008D3701" w:rsidP="008D370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1084A" w:rsidRPr="00430B0A" w:rsidRDefault="0081084A" w:rsidP="008D370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81084A" w:rsidRPr="00430B0A" w:rsidTr="0081084A">
        <w:tc>
          <w:tcPr>
            <w:tcW w:w="2747" w:type="dxa"/>
          </w:tcPr>
          <w:p w:rsidR="00A604A8" w:rsidRPr="00430B0A" w:rsidRDefault="00A604A8" w:rsidP="00F333B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604A8" w:rsidRPr="00430B0A" w:rsidRDefault="00A604A8" w:rsidP="00F333B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1084A" w:rsidRPr="00430B0A" w:rsidRDefault="00DB5AA8" w:rsidP="00A604A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Noteikumu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iegāde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vērtīgu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ētisku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profesionālu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noteikumu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nodrošināšana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iegūšana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2747" w:type="dxa"/>
          </w:tcPr>
          <w:p w:rsidR="0081084A" w:rsidRPr="00430B0A" w:rsidRDefault="004E56A1" w:rsidP="004E56A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B5AA8" w:rsidRPr="00430B0A">
              <w:rPr>
                <w:rFonts w:ascii="Arial" w:hAnsi="Arial" w:cs="Arial"/>
                <w:sz w:val="24"/>
                <w:szCs w:val="24"/>
                <w:lang w:val="en-US"/>
              </w:rPr>
              <w:t>Nodrošinājums</w:t>
            </w:r>
            <w:proofErr w:type="spellEnd"/>
            <w:r w:rsidR="00DB5AA8"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B5AA8" w:rsidRPr="00430B0A">
              <w:rPr>
                <w:rFonts w:ascii="Arial" w:hAnsi="Arial" w:cs="Arial"/>
                <w:sz w:val="24"/>
                <w:szCs w:val="24"/>
                <w:lang w:val="en-US"/>
              </w:rPr>
              <w:t>nepārtrauktai</w:t>
            </w:r>
            <w:proofErr w:type="spellEnd"/>
            <w:r w:rsidR="00DB5AA8"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B5AA8" w:rsidRPr="00430B0A">
              <w:rPr>
                <w:rFonts w:ascii="Arial" w:hAnsi="Arial" w:cs="Arial"/>
                <w:sz w:val="24"/>
                <w:szCs w:val="24"/>
                <w:lang w:val="en-US"/>
              </w:rPr>
              <w:t>mācībai</w:t>
            </w:r>
            <w:proofErr w:type="spellEnd"/>
            <w:r w:rsidR="00DB5AA8"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; </w:t>
            </w:r>
            <w:proofErr w:type="spellStart"/>
            <w:r w:rsidR="00DB5AA8" w:rsidRPr="00430B0A">
              <w:rPr>
                <w:rFonts w:ascii="Arial" w:hAnsi="Arial" w:cs="Arial"/>
                <w:sz w:val="24"/>
                <w:szCs w:val="24"/>
                <w:lang w:val="en-US"/>
              </w:rPr>
              <w:t>pozitīva</w:t>
            </w:r>
            <w:proofErr w:type="spellEnd"/>
            <w:r w:rsidR="00DB5AA8"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B5AA8" w:rsidRPr="00430B0A">
              <w:rPr>
                <w:rFonts w:ascii="Arial" w:hAnsi="Arial" w:cs="Arial"/>
                <w:sz w:val="24"/>
                <w:szCs w:val="24"/>
                <w:lang w:val="en-US"/>
              </w:rPr>
              <w:t>attieksme</w:t>
            </w:r>
            <w:proofErr w:type="spellEnd"/>
            <w:r w:rsidR="00DB5AA8"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B5AA8" w:rsidRPr="00430B0A">
              <w:rPr>
                <w:rFonts w:ascii="Arial" w:hAnsi="Arial" w:cs="Arial"/>
                <w:sz w:val="24"/>
                <w:szCs w:val="24"/>
                <w:lang w:val="en-US"/>
              </w:rPr>
              <w:t>pret</w:t>
            </w:r>
            <w:proofErr w:type="spellEnd"/>
            <w:r w:rsidR="00DB5AA8"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B5AA8" w:rsidRPr="00430B0A">
              <w:rPr>
                <w:rFonts w:ascii="Arial" w:hAnsi="Arial" w:cs="Arial"/>
                <w:sz w:val="24"/>
                <w:szCs w:val="24"/>
                <w:lang w:val="en-US"/>
              </w:rPr>
              <w:t>radošo</w:t>
            </w:r>
            <w:proofErr w:type="spellEnd"/>
            <w:r w:rsidR="00DB5AA8"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B5AA8" w:rsidRPr="00430B0A">
              <w:rPr>
                <w:rFonts w:ascii="Arial" w:hAnsi="Arial" w:cs="Arial"/>
                <w:sz w:val="24"/>
                <w:szCs w:val="24"/>
                <w:lang w:val="en-US"/>
              </w:rPr>
              <w:t>darbu</w:t>
            </w:r>
            <w:proofErr w:type="spellEnd"/>
            <w:r w:rsidR="00DB5AA8"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DB5AA8" w:rsidRPr="00430B0A">
              <w:rPr>
                <w:rFonts w:ascii="Arial" w:hAnsi="Arial" w:cs="Arial"/>
                <w:sz w:val="24"/>
                <w:szCs w:val="24"/>
                <w:lang w:val="en-US"/>
              </w:rPr>
              <w:t>kas</w:t>
            </w:r>
            <w:proofErr w:type="spellEnd"/>
            <w:r w:rsidR="00DB5AA8"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B5AA8" w:rsidRPr="00430B0A">
              <w:rPr>
                <w:rFonts w:ascii="Arial" w:hAnsi="Arial" w:cs="Arial"/>
                <w:sz w:val="24"/>
                <w:szCs w:val="24"/>
                <w:lang w:val="en-US"/>
              </w:rPr>
              <w:t>veicina</w:t>
            </w:r>
            <w:proofErr w:type="spellEnd"/>
            <w:r w:rsidR="00DB5AA8"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B5AA8" w:rsidRPr="00430B0A">
              <w:rPr>
                <w:rFonts w:ascii="Arial" w:hAnsi="Arial" w:cs="Arial"/>
                <w:sz w:val="24"/>
                <w:szCs w:val="24"/>
                <w:lang w:val="en-US"/>
              </w:rPr>
              <w:t>cilvēka</w:t>
            </w:r>
            <w:proofErr w:type="spellEnd"/>
            <w:r w:rsidR="00DB5AA8"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B5AA8" w:rsidRPr="00430B0A">
              <w:rPr>
                <w:rFonts w:ascii="Arial" w:hAnsi="Arial" w:cs="Arial"/>
                <w:sz w:val="24"/>
                <w:szCs w:val="24"/>
                <w:lang w:val="en-US"/>
              </w:rPr>
              <w:t>morālo</w:t>
            </w:r>
            <w:proofErr w:type="spellEnd"/>
            <w:r w:rsidR="00DB5AA8"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B5AA8" w:rsidRPr="00430B0A">
              <w:rPr>
                <w:rFonts w:ascii="Arial" w:hAnsi="Arial" w:cs="Arial"/>
                <w:sz w:val="24"/>
                <w:szCs w:val="24"/>
                <w:lang w:val="en-US"/>
              </w:rPr>
              <w:t>attīstību</w:t>
            </w:r>
            <w:proofErr w:type="spellEnd"/>
            <w:r w:rsidR="00DB5AA8"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; </w:t>
            </w:r>
            <w:proofErr w:type="spellStart"/>
            <w:r w:rsidR="00DB5AA8" w:rsidRPr="00430B0A">
              <w:rPr>
                <w:rFonts w:ascii="Arial" w:hAnsi="Arial" w:cs="Arial"/>
                <w:sz w:val="24"/>
                <w:szCs w:val="24"/>
                <w:lang w:val="en-US"/>
              </w:rPr>
              <w:t>atbildīgas</w:t>
            </w:r>
            <w:proofErr w:type="spellEnd"/>
            <w:r w:rsidR="00DB5AA8"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B5AA8" w:rsidRPr="00430B0A">
              <w:rPr>
                <w:rFonts w:ascii="Arial" w:hAnsi="Arial" w:cs="Arial"/>
                <w:sz w:val="24"/>
                <w:szCs w:val="24"/>
                <w:lang w:val="en-US"/>
              </w:rPr>
              <w:t>dzīves</w:t>
            </w:r>
            <w:proofErr w:type="spellEnd"/>
            <w:r w:rsidR="00DB5AA8"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B5AA8" w:rsidRPr="00430B0A">
              <w:rPr>
                <w:rFonts w:ascii="Arial" w:hAnsi="Arial" w:cs="Arial"/>
                <w:sz w:val="24"/>
                <w:szCs w:val="24"/>
                <w:lang w:val="en-US"/>
              </w:rPr>
              <w:t>izpausmes</w:t>
            </w:r>
            <w:proofErr w:type="spellEnd"/>
            <w:r w:rsidR="00DB5AA8"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B5AA8" w:rsidRPr="00430B0A">
              <w:rPr>
                <w:rFonts w:ascii="Arial" w:hAnsi="Arial" w:cs="Arial"/>
                <w:sz w:val="24"/>
                <w:szCs w:val="24"/>
                <w:lang w:val="en-US"/>
              </w:rPr>
              <w:t>veicināšana</w:t>
            </w:r>
            <w:proofErr w:type="spellEnd"/>
            <w:r w:rsidR="00DB5AA8"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DB5AA8" w:rsidRPr="00430B0A">
              <w:rPr>
                <w:rFonts w:ascii="Arial" w:hAnsi="Arial" w:cs="Arial"/>
                <w:sz w:val="24"/>
                <w:szCs w:val="24"/>
                <w:lang w:val="en-US"/>
              </w:rPr>
              <w:t>pilsonības</w:t>
            </w:r>
            <w:proofErr w:type="spellEnd"/>
            <w:r w:rsidR="00DB5AA8"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B5AA8" w:rsidRPr="00430B0A">
              <w:rPr>
                <w:rFonts w:ascii="Arial" w:hAnsi="Arial" w:cs="Arial"/>
                <w:sz w:val="24"/>
                <w:szCs w:val="24"/>
                <w:lang w:val="en-US"/>
              </w:rPr>
              <w:t>vērtību</w:t>
            </w:r>
            <w:proofErr w:type="spellEnd"/>
            <w:r w:rsidR="00DB5AA8"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B5AA8" w:rsidRPr="00430B0A">
              <w:rPr>
                <w:rFonts w:ascii="Arial" w:hAnsi="Arial" w:cs="Arial"/>
                <w:sz w:val="24"/>
                <w:szCs w:val="24"/>
                <w:lang w:val="en-US"/>
              </w:rPr>
              <w:t>veicināšana</w:t>
            </w:r>
            <w:proofErr w:type="spellEnd"/>
            <w:r w:rsidR="00DB5AA8"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; </w:t>
            </w:r>
            <w:proofErr w:type="spellStart"/>
            <w:r w:rsidR="00DB5AA8" w:rsidRPr="00430B0A">
              <w:rPr>
                <w:rFonts w:ascii="Arial" w:hAnsi="Arial" w:cs="Arial"/>
                <w:sz w:val="24"/>
                <w:szCs w:val="24"/>
                <w:lang w:val="en-US"/>
              </w:rPr>
              <w:t>pašapziņa</w:t>
            </w:r>
            <w:proofErr w:type="spellEnd"/>
            <w:r w:rsidR="00DB5AA8"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DB5AA8" w:rsidRPr="00430B0A">
              <w:rPr>
                <w:rFonts w:ascii="Arial" w:hAnsi="Arial" w:cs="Arial"/>
                <w:sz w:val="24"/>
                <w:szCs w:val="24"/>
                <w:lang w:val="en-US"/>
              </w:rPr>
              <w:t>apņēmība</w:t>
            </w:r>
            <w:proofErr w:type="spellEnd"/>
            <w:r w:rsidR="00DB5AA8"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B5AA8" w:rsidRPr="00430B0A">
              <w:rPr>
                <w:rFonts w:ascii="Arial" w:hAnsi="Arial" w:cs="Arial"/>
                <w:sz w:val="24"/>
                <w:szCs w:val="24"/>
                <w:lang w:val="en-US"/>
              </w:rPr>
              <w:t>uzņemties</w:t>
            </w:r>
            <w:proofErr w:type="spellEnd"/>
            <w:r w:rsidR="00DB5AA8"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B5AA8" w:rsidRPr="00430B0A">
              <w:rPr>
                <w:rFonts w:ascii="Arial" w:hAnsi="Arial" w:cs="Arial"/>
                <w:sz w:val="24"/>
                <w:szCs w:val="24"/>
                <w:lang w:val="en-US"/>
              </w:rPr>
              <w:t>atbildību</w:t>
            </w:r>
            <w:proofErr w:type="spellEnd"/>
            <w:r w:rsidR="00DB5AA8"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par </w:t>
            </w:r>
            <w:proofErr w:type="spellStart"/>
            <w:r w:rsidR="00DB5AA8" w:rsidRPr="00430B0A">
              <w:rPr>
                <w:rFonts w:ascii="Arial" w:hAnsi="Arial" w:cs="Arial"/>
                <w:sz w:val="24"/>
                <w:szCs w:val="24"/>
                <w:lang w:val="en-US"/>
              </w:rPr>
              <w:t>savām</w:t>
            </w:r>
            <w:proofErr w:type="spellEnd"/>
            <w:r w:rsidR="00DB5AA8"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B5AA8" w:rsidRPr="00430B0A">
              <w:rPr>
                <w:rFonts w:ascii="Arial" w:hAnsi="Arial" w:cs="Arial"/>
                <w:sz w:val="24"/>
                <w:szCs w:val="24"/>
                <w:lang w:val="en-US"/>
              </w:rPr>
              <w:t>darbībām</w:t>
            </w:r>
            <w:proofErr w:type="spellEnd"/>
            <w:r w:rsidR="00DB5AA8"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un </w:t>
            </w:r>
            <w:proofErr w:type="spellStart"/>
            <w:r w:rsidR="00DB5AA8" w:rsidRPr="00430B0A">
              <w:rPr>
                <w:rFonts w:ascii="Arial" w:hAnsi="Arial" w:cs="Arial"/>
                <w:sz w:val="24"/>
                <w:szCs w:val="24"/>
                <w:lang w:val="en-US"/>
              </w:rPr>
              <w:t>lēmumiem</w:t>
            </w:r>
            <w:proofErr w:type="spellEnd"/>
            <w:r w:rsidR="00DB5AA8" w:rsidRPr="00430B0A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2747" w:type="dxa"/>
          </w:tcPr>
          <w:p w:rsidR="0081084A" w:rsidRPr="00430B0A" w:rsidRDefault="00DB5AA8" w:rsidP="008D370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Spēles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diskusijas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popularizēšana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daloties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pieredzē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ar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dalībniekiem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diskusiju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vizuālo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materiālu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demonstrēšana</w:t>
            </w:r>
            <w:proofErr w:type="spellEnd"/>
          </w:p>
        </w:tc>
        <w:tc>
          <w:tcPr>
            <w:tcW w:w="2747" w:type="dxa"/>
          </w:tcPr>
          <w:p w:rsidR="008D3701" w:rsidRPr="00430B0A" w:rsidRDefault="00DB5AA8" w:rsidP="00DB5AA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Novērošana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verbāla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aptauja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prasmju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demonstrēšana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pašpārbaudes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uzdevumi</w:t>
            </w:r>
            <w:proofErr w:type="spellEnd"/>
          </w:p>
          <w:p w:rsidR="0081084A" w:rsidRPr="00430B0A" w:rsidRDefault="0081084A" w:rsidP="008D370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81084A" w:rsidRPr="00430B0A" w:rsidRDefault="0081084A" w:rsidP="0081084A">
      <w:pPr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DB5AA8" w:rsidRPr="00430B0A" w:rsidRDefault="00DB5AA8" w:rsidP="000B28CF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430B0A">
        <w:rPr>
          <w:rFonts w:ascii="Arial" w:hAnsi="Arial" w:cs="Arial"/>
          <w:b/>
          <w:sz w:val="24"/>
          <w:szCs w:val="24"/>
          <w:lang w:val="en-US"/>
        </w:rPr>
        <w:t xml:space="preserve">8. </w:t>
      </w:r>
      <w:proofErr w:type="spellStart"/>
      <w:r w:rsidRPr="00430B0A">
        <w:rPr>
          <w:rFonts w:ascii="Arial" w:hAnsi="Arial" w:cs="Arial"/>
          <w:b/>
          <w:sz w:val="24"/>
          <w:szCs w:val="24"/>
          <w:lang w:val="en-US"/>
        </w:rPr>
        <w:t>Programmai</w:t>
      </w:r>
      <w:proofErr w:type="spellEnd"/>
      <w:r w:rsidRPr="00430B0A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430B0A">
        <w:rPr>
          <w:rFonts w:ascii="Arial" w:hAnsi="Arial" w:cs="Arial"/>
          <w:b/>
          <w:sz w:val="24"/>
          <w:szCs w:val="24"/>
          <w:lang w:val="en-US"/>
        </w:rPr>
        <w:t>tiek</w:t>
      </w:r>
      <w:proofErr w:type="spellEnd"/>
      <w:r w:rsidRPr="00430B0A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430B0A">
        <w:rPr>
          <w:rFonts w:ascii="Arial" w:hAnsi="Arial" w:cs="Arial"/>
          <w:b/>
          <w:sz w:val="24"/>
          <w:szCs w:val="24"/>
          <w:lang w:val="en-US"/>
        </w:rPr>
        <w:t>izmantoti</w:t>
      </w:r>
      <w:proofErr w:type="spellEnd"/>
      <w:r w:rsidRPr="00430B0A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430B0A">
        <w:rPr>
          <w:rFonts w:ascii="Arial" w:hAnsi="Arial" w:cs="Arial"/>
          <w:b/>
          <w:sz w:val="24"/>
          <w:szCs w:val="24"/>
          <w:lang w:val="en-US"/>
        </w:rPr>
        <w:t>izglītības</w:t>
      </w:r>
      <w:proofErr w:type="spellEnd"/>
      <w:r w:rsidRPr="00430B0A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430B0A">
        <w:rPr>
          <w:rFonts w:ascii="Arial" w:hAnsi="Arial" w:cs="Arial"/>
          <w:b/>
          <w:sz w:val="24"/>
          <w:szCs w:val="24"/>
          <w:lang w:val="en-US"/>
        </w:rPr>
        <w:t>materiāli</w:t>
      </w:r>
      <w:proofErr w:type="spellEnd"/>
      <w:r w:rsidRPr="00430B0A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gramStart"/>
      <w:r w:rsidRPr="00430B0A">
        <w:rPr>
          <w:rFonts w:ascii="Arial" w:hAnsi="Arial" w:cs="Arial"/>
          <w:b/>
          <w:sz w:val="24"/>
          <w:szCs w:val="24"/>
          <w:lang w:val="en-US"/>
        </w:rPr>
        <w:t>un</w:t>
      </w:r>
      <w:proofErr w:type="gramEnd"/>
      <w:r w:rsidRPr="00430B0A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430B0A">
        <w:rPr>
          <w:rFonts w:ascii="Arial" w:hAnsi="Arial" w:cs="Arial"/>
          <w:b/>
          <w:sz w:val="24"/>
          <w:szCs w:val="24"/>
          <w:lang w:val="en-US"/>
        </w:rPr>
        <w:t>tehniskie</w:t>
      </w:r>
      <w:proofErr w:type="spellEnd"/>
      <w:r w:rsidRPr="00430B0A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430B0A">
        <w:rPr>
          <w:rFonts w:ascii="Arial" w:hAnsi="Arial" w:cs="Arial"/>
          <w:b/>
          <w:sz w:val="24"/>
          <w:szCs w:val="24"/>
          <w:lang w:val="en-US"/>
        </w:rPr>
        <w:t>līdzekļi</w:t>
      </w:r>
      <w:proofErr w:type="spellEnd"/>
      <w:r w:rsidRPr="00430B0A">
        <w:rPr>
          <w:rFonts w:ascii="Arial" w:hAnsi="Arial" w:cs="Arial"/>
          <w:b/>
          <w:sz w:val="24"/>
          <w:szCs w:val="24"/>
          <w:lang w:val="en-US"/>
        </w:rPr>
        <w:t>:</w:t>
      </w:r>
    </w:p>
    <w:p w:rsidR="000B28CF" w:rsidRPr="00430B0A" w:rsidRDefault="008A25A7" w:rsidP="000B28CF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430B0A">
        <w:rPr>
          <w:rFonts w:ascii="Arial" w:hAnsi="Arial" w:cs="Arial"/>
          <w:b/>
          <w:sz w:val="24"/>
          <w:szCs w:val="24"/>
          <w:lang w:val="en-US"/>
        </w:rPr>
        <w:t>8</w:t>
      </w:r>
      <w:r w:rsidR="000B28CF" w:rsidRPr="00430B0A">
        <w:rPr>
          <w:rFonts w:ascii="Arial" w:hAnsi="Arial" w:cs="Arial"/>
          <w:b/>
          <w:sz w:val="24"/>
          <w:szCs w:val="24"/>
          <w:lang w:val="en-US"/>
        </w:rPr>
        <w:t>.1.</w:t>
      </w:r>
      <w:r w:rsidR="00DB5AA8" w:rsidRPr="00430B0A">
        <w:rPr>
          <w:rFonts w:ascii="Arial" w:hAnsi="Arial" w:cs="Arial"/>
        </w:rPr>
        <w:t xml:space="preserve"> </w:t>
      </w:r>
      <w:proofErr w:type="spellStart"/>
      <w:r w:rsidR="00DB5AA8" w:rsidRPr="00430B0A">
        <w:rPr>
          <w:rFonts w:ascii="Arial" w:hAnsi="Arial" w:cs="Arial"/>
          <w:b/>
          <w:sz w:val="24"/>
          <w:szCs w:val="24"/>
          <w:lang w:val="en-US"/>
        </w:rPr>
        <w:t>Mācību</w:t>
      </w:r>
      <w:proofErr w:type="spellEnd"/>
      <w:r w:rsidR="00DB5AA8" w:rsidRPr="00430B0A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DB5AA8" w:rsidRPr="00430B0A">
        <w:rPr>
          <w:rFonts w:ascii="Arial" w:hAnsi="Arial" w:cs="Arial"/>
          <w:b/>
          <w:sz w:val="24"/>
          <w:szCs w:val="24"/>
          <w:lang w:val="en-US"/>
        </w:rPr>
        <w:t>materiāli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3827"/>
        <w:gridCol w:w="2233"/>
      </w:tblGrid>
      <w:tr w:rsidR="00DB5AA8" w:rsidRPr="00430B0A" w:rsidTr="00801808">
        <w:tc>
          <w:tcPr>
            <w:tcW w:w="817" w:type="dxa"/>
          </w:tcPr>
          <w:p w:rsidR="00DB5AA8" w:rsidRPr="00430B0A" w:rsidRDefault="00DB5AA8" w:rsidP="001560C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Nr.</w:t>
            </w:r>
          </w:p>
        </w:tc>
        <w:tc>
          <w:tcPr>
            <w:tcW w:w="4111" w:type="dxa"/>
          </w:tcPr>
          <w:p w:rsidR="00DB5AA8" w:rsidRPr="00430B0A" w:rsidRDefault="00DB5AA8" w:rsidP="001560C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Tēmas</w:t>
            </w:r>
            <w:proofErr w:type="spellEnd"/>
          </w:p>
        </w:tc>
        <w:tc>
          <w:tcPr>
            <w:tcW w:w="3827" w:type="dxa"/>
          </w:tcPr>
          <w:p w:rsidR="00DB5AA8" w:rsidRPr="00430B0A" w:rsidRDefault="00DB5AA8" w:rsidP="001560C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Mācību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materiāla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nosaukums</w:t>
            </w:r>
            <w:proofErr w:type="spellEnd"/>
          </w:p>
        </w:tc>
        <w:tc>
          <w:tcPr>
            <w:tcW w:w="2233" w:type="dxa"/>
          </w:tcPr>
          <w:p w:rsidR="00DB5AA8" w:rsidRPr="00430B0A" w:rsidRDefault="00DB5AA8" w:rsidP="001560C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Mācību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materiālu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apjoms</w:t>
            </w:r>
            <w:proofErr w:type="spellEnd"/>
          </w:p>
        </w:tc>
      </w:tr>
      <w:tr w:rsidR="00DB5AA8" w:rsidRPr="00430B0A" w:rsidTr="00E86CCB">
        <w:tc>
          <w:tcPr>
            <w:tcW w:w="817" w:type="dxa"/>
          </w:tcPr>
          <w:p w:rsidR="00DB5AA8" w:rsidRPr="00430B0A" w:rsidRDefault="00DB5AA8" w:rsidP="00BB28E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1.</w:t>
            </w:r>
          </w:p>
        </w:tc>
        <w:tc>
          <w:tcPr>
            <w:tcW w:w="4111" w:type="dxa"/>
          </w:tcPr>
          <w:p w:rsidR="00DB5AA8" w:rsidRPr="00430B0A" w:rsidRDefault="00DB5AA8" w:rsidP="001560CF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Biznesa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būtība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uzņēmējdarbības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jēdziens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tā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nozīme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ekonomikā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sabiedrībā</w:t>
            </w:r>
            <w:proofErr w:type="spellEnd"/>
          </w:p>
        </w:tc>
        <w:tc>
          <w:tcPr>
            <w:tcW w:w="3827" w:type="dxa"/>
          </w:tcPr>
          <w:p w:rsidR="00DB5AA8" w:rsidRPr="00430B0A" w:rsidRDefault="00DB5AA8" w:rsidP="001560CF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Biznesa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būtība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uzņēmējdarbības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jēdziens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tā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nozīme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ekonomikā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sabiedrībā</w:t>
            </w:r>
            <w:proofErr w:type="spellEnd"/>
          </w:p>
        </w:tc>
        <w:tc>
          <w:tcPr>
            <w:tcW w:w="2233" w:type="dxa"/>
          </w:tcPr>
          <w:p w:rsidR="00DB5AA8" w:rsidRPr="00430B0A" w:rsidRDefault="00430B0A" w:rsidP="00232B3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lapa</w:t>
            </w:r>
            <w:proofErr w:type="spellEnd"/>
          </w:p>
        </w:tc>
      </w:tr>
      <w:tr w:rsidR="00DB5AA8" w:rsidRPr="00430B0A" w:rsidTr="00E86CCB">
        <w:tc>
          <w:tcPr>
            <w:tcW w:w="817" w:type="dxa"/>
          </w:tcPr>
          <w:p w:rsidR="00DB5AA8" w:rsidRPr="00430B0A" w:rsidRDefault="00DB5AA8" w:rsidP="00BB28E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2.</w:t>
            </w:r>
          </w:p>
        </w:tc>
        <w:tc>
          <w:tcPr>
            <w:tcW w:w="4111" w:type="dxa"/>
          </w:tcPr>
          <w:p w:rsidR="00DB5AA8" w:rsidRPr="00430B0A" w:rsidRDefault="00DB5AA8" w:rsidP="00852E5A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Uzņēmēja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personības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psiholoģiskie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aspekti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Vadība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tās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spēks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biznesā</w:t>
            </w:r>
            <w:proofErr w:type="spellEnd"/>
          </w:p>
        </w:tc>
        <w:tc>
          <w:tcPr>
            <w:tcW w:w="3827" w:type="dxa"/>
          </w:tcPr>
          <w:p w:rsidR="00DB5AA8" w:rsidRPr="00430B0A" w:rsidRDefault="00DB5AA8" w:rsidP="001560CF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Uzņēmēja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personības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psiholoģiskie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aspekti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Vadība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tās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spēks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biznesā</w:t>
            </w:r>
            <w:proofErr w:type="spellEnd"/>
          </w:p>
        </w:tc>
        <w:tc>
          <w:tcPr>
            <w:tcW w:w="2233" w:type="dxa"/>
          </w:tcPr>
          <w:p w:rsidR="00DB5AA8" w:rsidRPr="00430B0A" w:rsidRDefault="00DB5AA8" w:rsidP="00232B37">
            <w:pPr>
              <w:jc w:val="center"/>
              <w:rPr>
                <w:rFonts w:ascii="Arial" w:hAnsi="Arial" w:cs="Arial"/>
              </w:rPr>
            </w:pPr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2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lapas</w:t>
            </w:r>
            <w:proofErr w:type="spellEnd"/>
          </w:p>
        </w:tc>
      </w:tr>
      <w:tr w:rsidR="00DB5AA8" w:rsidRPr="00430B0A" w:rsidTr="00E86CCB">
        <w:tc>
          <w:tcPr>
            <w:tcW w:w="817" w:type="dxa"/>
          </w:tcPr>
          <w:p w:rsidR="00DB5AA8" w:rsidRPr="00430B0A" w:rsidRDefault="00DB5AA8" w:rsidP="00BB28E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4111" w:type="dxa"/>
          </w:tcPr>
          <w:p w:rsidR="00DB5AA8" w:rsidRPr="00430B0A" w:rsidRDefault="00DB5AA8" w:rsidP="001560CF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Biznesa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ideju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ģenerēšana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biznesa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ideju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piedāvāšanas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metodes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3827" w:type="dxa"/>
          </w:tcPr>
          <w:p w:rsidR="00DB5AA8" w:rsidRPr="00430B0A" w:rsidRDefault="00DB5AA8" w:rsidP="001560CF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Biznesa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ideju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ģenerēšana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biznesa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ideju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piedāvāšanas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metodes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2233" w:type="dxa"/>
          </w:tcPr>
          <w:p w:rsidR="00DB5AA8" w:rsidRPr="00430B0A" w:rsidRDefault="00DB5AA8" w:rsidP="00232B37">
            <w:pPr>
              <w:jc w:val="center"/>
              <w:rPr>
                <w:rFonts w:ascii="Arial" w:hAnsi="Arial" w:cs="Arial"/>
              </w:rPr>
            </w:pPr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2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lapas</w:t>
            </w:r>
            <w:proofErr w:type="spellEnd"/>
          </w:p>
        </w:tc>
      </w:tr>
      <w:tr w:rsidR="00DB5AA8" w:rsidRPr="00430B0A" w:rsidTr="00E86CCB">
        <w:tc>
          <w:tcPr>
            <w:tcW w:w="817" w:type="dxa"/>
          </w:tcPr>
          <w:p w:rsidR="00DB5AA8" w:rsidRPr="00430B0A" w:rsidRDefault="00DB5AA8" w:rsidP="00BB28E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4.</w:t>
            </w:r>
          </w:p>
        </w:tc>
        <w:tc>
          <w:tcPr>
            <w:tcW w:w="4111" w:type="dxa"/>
          </w:tcPr>
          <w:p w:rsidR="00DB5AA8" w:rsidRPr="00430B0A" w:rsidRDefault="00DB5AA8" w:rsidP="001560CF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Uzņēmējdarbības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sākums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uzņēmējdarbības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attīstības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principi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uzņēmējdarbības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organizācija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biznesa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uzņēmumu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nozī</w:t>
            </w:r>
            <w:r w:rsidR="00F86F82" w:rsidRPr="00430B0A">
              <w:rPr>
                <w:rFonts w:ascii="Arial" w:hAnsi="Arial" w:cs="Arial"/>
                <w:sz w:val="24"/>
                <w:szCs w:val="24"/>
                <w:lang w:val="en-US"/>
              </w:rPr>
              <w:t>me</w:t>
            </w:r>
            <w:proofErr w:type="spellEnd"/>
            <w:r w:rsidR="00F86F82"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86F82" w:rsidRPr="00430B0A">
              <w:rPr>
                <w:rFonts w:ascii="Arial" w:hAnsi="Arial" w:cs="Arial"/>
                <w:sz w:val="24"/>
                <w:szCs w:val="24"/>
                <w:lang w:val="en-US"/>
              </w:rPr>
              <w:t>cilvēku</w:t>
            </w:r>
            <w:proofErr w:type="spellEnd"/>
            <w:r w:rsidR="00F86F82"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un </w:t>
            </w:r>
            <w:proofErr w:type="spellStart"/>
            <w:r w:rsidR="00F86F82" w:rsidRPr="00430B0A">
              <w:rPr>
                <w:rFonts w:ascii="Arial" w:hAnsi="Arial" w:cs="Arial"/>
                <w:sz w:val="24"/>
                <w:szCs w:val="24"/>
                <w:lang w:val="en-US"/>
              </w:rPr>
              <w:t>sabiedrības</w:t>
            </w:r>
            <w:proofErr w:type="spellEnd"/>
            <w:r w:rsidR="00F86F82"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86F82" w:rsidRPr="00430B0A">
              <w:rPr>
                <w:rFonts w:ascii="Arial" w:hAnsi="Arial" w:cs="Arial"/>
                <w:sz w:val="24"/>
                <w:szCs w:val="24"/>
                <w:lang w:val="en-US"/>
              </w:rPr>
              <w:t>dzīvē</w:t>
            </w:r>
            <w:proofErr w:type="spellEnd"/>
          </w:p>
        </w:tc>
        <w:tc>
          <w:tcPr>
            <w:tcW w:w="3827" w:type="dxa"/>
          </w:tcPr>
          <w:p w:rsidR="00DB5AA8" w:rsidRPr="00430B0A" w:rsidRDefault="00DB5AA8" w:rsidP="001560CF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Uzņēmējdarbības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sākums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uzņēmējdarbības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attīstības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principi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uzņēmējdarbības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organizācija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biznesa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uzņēmumu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nozīme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cilvēku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sabiedrības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dzīvē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2233" w:type="dxa"/>
          </w:tcPr>
          <w:p w:rsidR="00DB5AA8" w:rsidRPr="00430B0A" w:rsidRDefault="00430B0A" w:rsidP="00232B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2</w:t>
            </w:r>
            <w:r w:rsidR="00DB5AA8"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B5AA8" w:rsidRPr="00430B0A">
              <w:rPr>
                <w:rFonts w:ascii="Arial" w:hAnsi="Arial" w:cs="Arial"/>
                <w:sz w:val="24"/>
                <w:szCs w:val="24"/>
                <w:lang w:val="en-US"/>
              </w:rPr>
              <w:t>lapas</w:t>
            </w:r>
            <w:proofErr w:type="spellEnd"/>
          </w:p>
        </w:tc>
      </w:tr>
      <w:tr w:rsidR="00DB5AA8" w:rsidRPr="00430B0A" w:rsidTr="00E86CCB">
        <w:tc>
          <w:tcPr>
            <w:tcW w:w="817" w:type="dxa"/>
          </w:tcPr>
          <w:p w:rsidR="00DB5AA8" w:rsidRPr="00430B0A" w:rsidRDefault="00DB5AA8" w:rsidP="00BB28E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5.</w:t>
            </w:r>
          </w:p>
        </w:tc>
        <w:tc>
          <w:tcPr>
            <w:tcW w:w="4111" w:type="dxa"/>
          </w:tcPr>
          <w:p w:rsidR="00DB5AA8" w:rsidRPr="00430B0A" w:rsidRDefault="00DB5AA8" w:rsidP="00852E5A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Biznesa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plāna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sagatavošana</w:t>
            </w:r>
            <w:proofErr w:type="spellEnd"/>
          </w:p>
        </w:tc>
        <w:tc>
          <w:tcPr>
            <w:tcW w:w="3827" w:type="dxa"/>
          </w:tcPr>
          <w:p w:rsidR="00DB5AA8" w:rsidRPr="00430B0A" w:rsidRDefault="00DB5AA8" w:rsidP="00852E5A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Biznesa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plāna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sagatavošana</w:t>
            </w:r>
            <w:proofErr w:type="spellEnd"/>
          </w:p>
        </w:tc>
        <w:tc>
          <w:tcPr>
            <w:tcW w:w="2233" w:type="dxa"/>
          </w:tcPr>
          <w:p w:rsidR="00DB5AA8" w:rsidRPr="00430B0A" w:rsidRDefault="00430B0A" w:rsidP="00232B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lapa</w:t>
            </w:r>
            <w:proofErr w:type="spellEnd"/>
          </w:p>
        </w:tc>
      </w:tr>
      <w:tr w:rsidR="00DB5AA8" w:rsidRPr="00430B0A" w:rsidTr="00E86CCB">
        <w:tc>
          <w:tcPr>
            <w:tcW w:w="817" w:type="dxa"/>
          </w:tcPr>
          <w:p w:rsidR="00DB5AA8" w:rsidRPr="00430B0A" w:rsidRDefault="00DB5AA8" w:rsidP="00BB28E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6.</w:t>
            </w:r>
          </w:p>
        </w:tc>
        <w:tc>
          <w:tcPr>
            <w:tcW w:w="4111" w:type="dxa"/>
          </w:tcPr>
          <w:p w:rsidR="00DB5AA8" w:rsidRPr="00430B0A" w:rsidRDefault="00DB5AA8" w:rsidP="00852E5A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Jauns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biznesa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finansējums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finanšu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vadība</w:t>
            </w:r>
            <w:proofErr w:type="spellEnd"/>
          </w:p>
        </w:tc>
        <w:tc>
          <w:tcPr>
            <w:tcW w:w="3827" w:type="dxa"/>
          </w:tcPr>
          <w:p w:rsidR="00DB5AA8" w:rsidRPr="00430B0A" w:rsidRDefault="00DB5AA8" w:rsidP="00852E5A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Jauns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biznesa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finansējums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finanšu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vadība</w:t>
            </w:r>
            <w:proofErr w:type="spellEnd"/>
          </w:p>
        </w:tc>
        <w:tc>
          <w:tcPr>
            <w:tcW w:w="2233" w:type="dxa"/>
          </w:tcPr>
          <w:p w:rsidR="00DB5AA8" w:rsidRPr="00430B0A" w:rsidRDefault="00430B0A" w:rsidP="00232B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lapa</w:t>
            </w:r>
            <w:proofErr w:type="spellEnd"/>
          </w:p>
        </w:tc>
      </w:tr>
      <w:tr w:rsidR="00DB5AA8" w:rsidRPr="00430B0A" w:rsidTr="00E86CCB">
        <w:tc>
          <w:tcPr>
            <w:tcW w:w="817" w:type="dxa"/>
          </w:tcPr>
          <w:p w:rsidR="00DB5AA8" w:rsidRPr="00430B0A" w:rsidRDefault="00DB5AA8" w:rsidP="00BB28E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7.</w:t>
            </w:r>
          </w:p>
        </w:tc>
        <w:tc>
          <w:tcPr>
            <w:tcW w:w="4111" w:type="dxa"/>
          </w:tcPr>
          <w:p w:rsidR="00DB5AA8" w:rsidRPr="00430B0A" w:rsidRDefault="00DB5AA8" w:rsidP="00852E5A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Biznesa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mārketings</w:t>
            </w:r>
            <w:proofErr w:type="spellEnd"/>
          </w:p>
        </w:tc>
        <w:tc>
          <w:tcPr>
            <w:tcW w:w="3827" w:type="dxa"/>
          </w:tcPr>
          <w:p w:rsidR="00DB5AA8" w:rsidRPr="00430B0A" w:rsidRDefault="00DB5AA8" w:rsidP="00852E5A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Biznesa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mārketings</w:t>
            </w:r>
            <w:proofErr w:type="spellEnd"/>
          </w:p>
        </w:tc>
        <w:tc>
          <w:tcPr>
            <w:tcW w:w="2233" w:type="dxa"/>
          </w:tcPr>
          <w:p w:rsidR="00DB5AA8" w:rsidRPr="00430B0A" w:rsidRDefault="00430B0A" w:rsidP="00232B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lapa</w:t>
            </w:r>
            <w:proofErr w:type="spellEnd"/>
          </w:p>
        </w:tc>
      </w:tr>
      <w:tr w:rsidR="00DB5AA8" w:rsidRPr="00430B0A" w:rsidTr="00E86CCB">
        <w:tc>
          <w:tcPr>
            <w:tcW w:w="817" w:type="dxa"/>
          </w:tcPr>
          <w:p w:rsidR="00DB5AA8" w:rsidRPr="00430B0A" w:rsidRDefault="00DB5AA8" w:rsidP="00BB28E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8.</w:t>
            </w:r>
          </w:p>
        </w:tc>
        <w:tc>
          <w:tcPr>
            <w:tcW w:w="4111" w:type="dxa"/>
          </w:tcPr>
          <w:p w:rsidR="00DB5AA8" w:rsidRPr="00430B0A" w:rsidRDefault="002A2EE2" w:rsidP="00852E5A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Produkta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/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pakalpojumu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preču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zīmju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reģistrācija</w:t>
            </w:r>
            <w:proofErr w:type="spellEnd"/>
          </w:p>
        </w:tc>
        <w:tc>
          <w:tcPr>
            <w:tcW w:w="3827" w:type="dxa"/>
          </w:tcPr>
          <w:p w:rsidR="00DB5AA8" w:rsidRPr="00430B0A" w:rsidRDefault="002A2EE2" w:rsidP="00852E5A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Produkta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/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pakalpojumu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preču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zīmju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reģistrācija</w:t>
            </w:r>
            <w:proofErr w:type="spellEnd"/>
          </w:p>
        </w:tc>
        <w:tc>
          <w:tcPr>
            <w:tcW w:w="2233" w:type="dxa"/>
          </w:tcPr>
          <w:p w:rsidR="00DB5AA8" w:rsidRPr="00430B0A" w:rsidRDefault="00DB5AA8" w:rsidP="00232B37">
            <w:pPr>
              <w:jc w:val="center"/>
              <w:rPr>
                <w:rFonts w:ascii="Arial" w:hAnsi="Arial" w:cs="Arial"/>
              </w:rPr>
            </w:pPr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2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lapas</w:t>
            </w:r>
            <w:proofErr w:type="spellEnd"/>
          </w:p>
        </w:tc>
      </w:tr>
      <w:tr w:rsidR="00DB5AA8" w:rsidRPr="00430B0A" w:rsidTr="00E86CCB">
        <w:tc>
          <w:tcPr>
            <w:tcW w:w="817" w:type="dxa"/>
          </w:tcPr>
          <w:p w:rsidR="00DB5AA8" w:rsidRPr="00430B0A" w:rsidRDefault="00DB5AA8" w:rsidP="00BB28E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9.</w:t>
            </w:r>
          </w:p>
        </w:tc>
        <w:tc>
          <w:tcPr>
            <w:tcW w:w="4111" w:type="dxa"/>
          </w:tcPr>
          <w:p w:rsidR="00DB5AA8" w:rsidRPr="00430B0A" w:rsidRDefault="00DB5AA8" w:rsidP="00852E5A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Reklāmas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jauda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preču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pakalpojumu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pārdošanai</w:t>
            </w:r>
            <w:proofErr w:type="spellEnd"/>
          </w:p>
        </w:tc>
        <w:tc>
          <w:tcPr>
            <w:tcW w:w="3827" w:type="dxa"/>
          </w:tcPr>
          <w:p w:rsidR="00DB5AA8" w:rsidRPr="00430B0A" w:rsidRDefault="00DB5AA8" w:rsidP="00852E5A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Reklāmas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jauda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preču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pakalpojumu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pārdošanai</w:t>
            </w:r>
            <w:proofErr w:type="spellEnd"/>
          </w:p>
        </w:tc>
        <w:tc>
          <w:tcPr>
            <w:tcW w:w="2233" w:type="dxa"/>
          </w:tcPr>
          <w:p w:rsidR="00DB5AA8" w:rsidRPr="00430B0A" w:rsidRDefault="00430B0A" w:rsidP="00232B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lapa</w:t>
            </w:r>
            <w:bookmarkStart w:id="0" w:name="_GoBack"/>
            <w:bookmarkEnd w:id="0"/>
            <w:proofErr w:type="spellEnd"/>
          </w:p>
        </w:tc>
      </w:tr>
      <w:tr w:rsidR="00DB5AA8" w:rsidRPr="00430B0A" w:rsidTr="00E86CCB">
        <w:tc>
          <w:tcPr>
            <w:tcW w:w="817" w:type="dxa"/>
          </w:tcPr>
          <w:p w:rsidR="00DB5AA8" w:rsidRPr="00430B0A" w:rsidRDefault="00DB5AA8" w:rsidP="00BB28E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10.</w:t>
            </w:r>
          </w:p>
        </w:tc>
        <w:tc>
          <w:tcPr>
            <w:tcW w:w="4111" w:type="dxa"/>
          </w:tcPr>
          <w:p w:rsidR="00DB5AA8" w:rsidRPr="00430B0A" w:rsidRDefault="00DB5AA8" w:rsidP="00852E5A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Cilvēkresursu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piesaiste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vadība</w:t>
            </w:r>
            <w:proofErr w:type="spellEnd"/>
          </w:p>
        </w:tc>
        <w:tc>
          <w:tcPr>
            <w:tcW w:w="3827" w:type="dxa"/>
          </w:tcPr>
          <w:p w:rsidR="00DB5AA8" w:rsidRPr="00430B0A" w:rsidRDefault="00DB5AA8" w:rsidP="00852E5A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Cilvēkresursu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piesaiste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vadība</w:t>
            </w:r>
            <w:proofErr w:type="spellEnd"/>
          </w:p>
        </w:tc>
        <w:tc>
          <w:tcPr>
            <w:tcW w:w="2233" w:type="dxa"/>
          </w:tcPr>
          <w:p w:rsidR="00DB5AA8" w:rsidRPr="00430B0A" w:rsidRDefault="00DB5AA8" w:rsidP="00232B37">
            <w:pPr>
              <w:jc w:val="center"/>
              <w:rPr>
                <w:rFonts w:ascii="Arial" w:hAnsi="Arial" w:cs="Arial"/>
              </w:rPr>
            </w:pPr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2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lapas</w:t>
            </w:r>
            <w:proofErr w:type="spellEnd"/>
          </w:p>
        </w:tc>
      </w:tr>
      <w:tr w:rsidR="00DB5AA8" w:rsidRPr="00430B0A" w:rsidTr="00E86CCB">
        <w:tc>
          <w:tcPr>
            <w:tcW w:w="817" w:type="dxa"/>
          </w:tcPr>
          <w:p w:rsidR="00DB5AA8" w:rsidRPr="00430B0A" w:rsidRDefault="00DB5AA8" w:rsidP="00BB28E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11.</w:t>
            </w:r>
          </w:p>
        </w:tc>
        <w:tc>
          <w:tcPr>
            <w:tcW w:w="4111" w:type="dxa"/>
          </w:tcPr>
          <w:p w:rsidR="00DB5AA8" w:rsidRPr="00430B0A" w:rsidRDefault="00DB5AA8" w:rsidP="00852E5A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Uzņēmējdarbības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iespējas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problēmas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starptautiskajos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tirgos</w:t>
            </w:r>
            <w:proofErr w:type="spellEnd"/>
          </w:p>
        </w:tc>
        <w:tc>
          <w:tcPr>
            <w:tcW w:w="3827" w:type="dxa"/>
          </w:tcPr>
          <w:p w:rsidR="00DB5AA8" w:rsidRPr="00430B0A" w:rsidRDefault="00DB5AA8" w:rsidP="00852E5A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Uzņēmējdarbības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iespējas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problēmas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starptautiskajos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tirgos</w:t>
            </w:r>
            <w:proofErr w:type="spellEnd"/>
          </w:p>
        </w:tc>
        <w:tc>
          <w:tcPr>
            <w:tcW w:w="2233" w:type="dxa"/>
          </w:tcPr>
          <w:p w:rsidR="00DB5AA8" w:rsidRPr="00430B0A" w:rsidRDefault="00DB5AA8" w:rsidP="00C332E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</w:rPr>
            </w:pP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lapas</w:t>
            </w:r>
            <w:proofErr w:type="spellEnd"/>
          </w:p>
        </w:tc>
      </w:tr>
    </w:tbl>
    <w:p w:rsidR="00DB5AA8" w:rsidRPr="00430B0A" w:rsidRDefault="00DB5AA8" w:rsidP="00DB5AA8">
      <w:pPr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DB5AA8" w:rsidRPr="00430B0A" w:rsidRDefault="00DB5AA8" w:rsidP="00DB5AA8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430B0A">
        <w:rPr>
          <w:rFonts w:ascii="Arial" w:hAnsi="Arial" w:cs="Arial"/>
          <w:b/>
          <w:sz w:val="24"/>
          <w:szCs w:val="24"/>
          <w:lang w:val="en-US"/>
        </w:rPr>
        <w:t>8.2.</w:t>
      </w:r>
      <w:r w:rsidRPr="00430B0A">
        <w:rPr>
          <w:rFonts w:ascii="Arial" w:hAnsi="Arial" w:cs="Arial"/>
        </w:rPr>
        <w:t xml:space="preserve"> </w:t>
      </w:r>
      <w:proofErr w:type="spellStart"/>
      <w:r w:rsidRPr="00430B0A">
        <w:rPr>
          <w:rFonts w:ascii="Arial" w:hAnsi="Arial" w:cs="Arial"/>
          <w:b/>
          <w:sz w:val="24"/>
          <w:szCs w:val="24"/>
          <w:lang w:val="en-US"/>
        </w:rPr>
        <w:t>Tehniskie</w:t>
      </w:r>
      <w:proofErr w:type="spellEnd"/>
      <w:r w:rsidRPr="00430B0A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430B0A">
        <w:rPr>
          <w:rFonts w:ascii="Arial" w:hAnsi="Arial" w:cs="Arial"/>
          <w:b/>
          <w:sz w:val="24"/>
          <w:szCs w:val="24"/>
          <w:lang w:val="en-US"/>
        </w:rPr>
        <w:t>pasākumi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DB5AA8" w:rsidRPr="00430B0A" w:rsidTr="001560CF">
        <w:tc>
          <w:tcPr>
            <w:tcW w:w="10988" w:type="dxa"/>
          </w:tcPr>
          <w:p w:rsidR="00DB5AA8" w:rsidRPr="00430B0A" w:rsidRDefault="00DB5AA8" w:rsidP="001560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Multimediju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projektors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dators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ar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interneta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piekļuvi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;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biznesa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avīzes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žurnāli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;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dēlis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informācijas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ierakstīšanai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;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papīra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loksnes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rakstāmpiederumi</w:t>
            </w:r>
            <w:proofErr w:type="spellEnd"/>
          </w:p>
        </w:tc>
      </w:tr>
    </w:tbl>
    <w:p w:rsidR="00DB5AA8" w:rsidRPr="00430B0A" w:rsidRDefault="00DB5AA8" w:rsidP="00DB5AA8">
      <w:pPr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DB5AA8" w:rsidRPr="00430B0A" w:rsidRDefault="00DB5AA8" w:rsidP="00DB5AA8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430B0A">
        <w:rPr>
          <w:rFonts w:ascii="Arial" w:hAnsi="Arial" w:cs="Arial"/>
          <w:b/>
          <w:sz w:val="24"/>
          <w:szCs w:val="24"/>
          <w:lang w:val="en-US"/>
        </w:rPr>
        <w:t xml:space="preserve">8.3. </w:t>
      </w:r>
      <w:proofErr w:type="spellStart"/>
      <w:r w:rsidRPr="00430B0A">
        <w:rPr>
          <w:rFonts w:ascii="Arial" w:hAnsi="Arial" w:cs="Arial"/>
          <w:b/>
          <w:sz w:val="24"/>
          <w:szCs w:val="24"/>
          <w:lang w:val="en-US"/>
        </w:rPr>
        <w:t>Izmantotās</w:t>
      </w:r>
      <w:proofErr w:type="spellEnd"/>
      <w:r w:rsidRPr="00430B0A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430B0A">
        <w:rPr>
          <w:rFonts w:ascii="Arial" w:hAnsi="Arial" w:cs="Arial"/>
          <w:b/>
          <w:sz w:val="24"/>
          <w:szCs w:val="24"/>
          <w:lang w:val="en-US"/>
        </w:rPr>
        <w:t>literatūras</w:t>
      </w:r>
      <w:proofErr w:type="spellEnd"/>
      <w:r w:rsidRPr="00430B0A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430B0A">
        <w:rPr>
          <w:rFonts w:ascii="Arial" w:hAnsi="Arial" w:cs="Arial"/>
          <w:b/>
          <w:sz w:val="24"/>
          <w:szCs w:val="24"/>
          <w:lang w:val="en-US"/>
        </w:rPr>
        <w:t>saraksts</w:t>
      </w:r>
      <w:proofErr w:type="spellEnd"/>
      <w:r w:rsidRPr="00430B0A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gramStart"/>
      <w:r w:rsidRPr="00430B0A">
        <w:rPr>
          <w:rFonts w:ascii="Arial" w:hAnsi="Arial" w:cs="Arial"/>
          <w:b/>
          <w:sz w:val="24"/>
          <w:szCs w:val="24"/>
          <w:lang w:val="en-US"/>
        </w:rPr>
        <w:t>un</w:t>
      </w:r>
      <w:proofErr w:type="gramEnd"/>
      <w:r w:rsidRPr="00430B0A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430B0A">
        <w:rPr>
          <w:rFonts w:ascii="Arial" w:hAnsi="Arial" w:cs="Arial"/>
          <w:b/>
          <w:sz w:val="24"/>
          <w:szCs w:val="24"/>
          <w:lang w:val="en-US"/>
        </w:rPr>
        <w:t>citi</w:t>
      </w:r>
      <w:proofErr w:type="spellEnd"/>
      <w:r w:rsidRPr="00430B0A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430B0A">
        <w:rPr>
          <w:rFonts w:ascii="Arial" w:hAnsi="Arial" w:cs="Arial"/>
          <w:b/>
          <w:sz w:val="24"/>
          <w:szCs w:val="24"/>
          <w:lang w:val="en-US"/>
        </w:rPr>
        <w:t>informācijas</w:t>
      </w:r>
      <w:proofErr w:type="spellEnd"/>
      <w:r w:rsidRPr="00430B0A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430B0A">
        <w:rPr>
          <w:rFonts w:ascii="Arial" w:hAnsi="Arial" w:cs="Arial"/>
          <w:b/>
          <w:sz w:val="24"/>
          <w:szCs w:val="24"/>
          <w:lang w:val="en-US"/>
        </w:rPr>
        <w:t>avoti</w:t>
      </w:r>
      <w:proofErr w:type="spellEnd"/>
      <w:r w:rsidRPr="00430B0A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430B0A">
        <w:rPr>
          <w:rFonts w:ascii="Arial" w:hAnsi="Arial" w:cs="Arial"/>
          <w:b/>
          <w:sz w:val="24"/>
          <w:szCs w:val="24"/>
          <w:lang w:val="en-US"/>
        </w:rPr>
        <w:t>programmai</w:t>
      </w:r>
      <w:proofErr w:type="spellEnd"/>
    </w:p>
    <w:p w:rsidR="003642AC" w:rsidRPr="00430B0A" w:rsidRDefault="003642AC" w:rsidP="003642AC">
      <w:pPr>
        <w:pStyle w:val="ListParagraph"/>
        <w:jc w:val="both"/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0B28CF" w:rsidRPr="00430B0A" w:rsidTr="000B28CF">
        <w:tc>
          <w:tcPr>
            <w:tcW w:w="10988" w:type="dxa"/>
          </w:tcPr>
          <w:p w:rsidR="00A339AA" w:rsidRPr="00430B0A" w:rsidRDefault="00A339AA" w:rsidP="00A339AA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Mokinių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bendrovė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: JA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mokomosios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mokinių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bendrovės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programa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Mokytojo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ir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konsultanto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knyga</w:t>
            </w:r>
            <w:proofErr w:type="spellEnd"/>
          </w:p>
          <w:p w:rsidR="00A339AA" w:rsidRPr="00430B0A" w:rsidRDefault="00A339AA" w:rsidP="00A339AA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Verslo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strategija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atvejo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analizė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mokomoji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knyga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/ M.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Kučinskienė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, L.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Žiogelytė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, G.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Jatuliavičienė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šios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knygos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pagalba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galima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paįvairinti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pamokas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pateikiant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žymių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kompanijų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verslo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pavyzdžių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), 2012.</w:t>
            </w:r>
          </w:p>
          <w:p w:rsidR="00A339AA" w:rsidRPr="00430B0A" w:rsidRDefault="00A339AA" w:rsidP="00A339AA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Autorių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kolektyvas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Ekonomika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ir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verslumas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. IX-X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klasėms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. (2017/2018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m.m.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su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atsakymais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) [</w:t>
            </w:r>
            <w:proofErr w:type="spellStart"/>
            <w:proofErr w:type="gram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vadovėlis</w:t>
            </w:r>
            <w:proofErr w:type="spellEnd"/>
            <w:proofErr w:type="gram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internete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].</w:t>
            </w:r>
          </w:p>
          <w:p w:rsidR="00A339AA" w:rsidRPr="00430B0A" w:rsidRDefault="00A339AA" w:rsidP="00A339AA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E.Bagdonas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. Verslo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pradmenys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, Kaunas,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Technologija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, 2002.</w:t>
            </w:r>
          </w:p>
          <w:p w:rsidR="00A339AA" w:rsidRPr="00430B0A" w:rsidRDefault="00A339AA" w:rsidP="00A339AA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A.Bragg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M.Bragg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Nuo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idėjos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iki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verslo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Kaip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nuosekliai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įgyvendinti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verslo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idėją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, Vilnius. UAB „Verslo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žinios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“, 2007.</w:t>
            </w:r>
          </w:p>
          <w:p w:rsidR="00A339AA" w:rsidRPr="00430B0A" w:rsidRDefault="00A339AA" w:rsidP="00A339AA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Verslumas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elektroninėje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erdvėje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/ M.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Kiškis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, G.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Lunevičiūtė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nuoroda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internete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: http://ebooks.mruni.eu/product/verslumas-elektroninje-erdvje43416</w:t>
            </w:r>
          </w:p>
          <w:p w:rsidR="00A339AA" w:rsidRPr="00430B0A" w:rsidRDefault="00A339AA" w:rsidP="00A339AA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J.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Paunksnienė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, J.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Antanavičienė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K.Peleckis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, Verslo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pagrindai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, 2015.</w:t>
            </w:r>
          </w:p>
          <w:p w:rsidR="00A339AA" w:rsidRPr="00430B0A" w:rsidRDefault="00A339AA" w:rsidP="00A339AA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I.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Laurs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Verslas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naujai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, Vilnius, 2013.</w:t>
            </w:r>
          </w:p>
          <w:p w:rsidR="00A339AA" w:rsidRPr="00430B0A" w:rsidRDefault="00A339AA" w:rsidP="00A339AA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Belasco, R. Stayer,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Bizonų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skrydis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, 2003.</w:t>
            </w:r>
          </w:p>
          <w:p w:rsidR="00967282" w:rsidRPr="00430B0A" w:rsidRDefault="00A339AA" w:rsidP="00A339AA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A.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Havardas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 xml:space="preserve"> “Dora </w:t>
            </w:r>
            <w:proofErr w:type="spellStart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lyderystė</w:t>
            </w:r>
            <w:proofErr w:type="spellEnd"/>
            <w:r w:rsidRPr="00430B0A">
              <w:rPr>
                <w:rFonts w:ascii="Arial" w:hAnsi="Arial" w:cs="Arial"/>
                <w:sz w:val="24"/>
                <w:szCs w:val="24"/>
                <w:lang w:val="en-US"/>
              </w:rPr>
              <w:t>“, 2015.</w:t>
            </w:r>
            <w:r w:rsidR="00967282" w:rsidRPr="00430B0A">
              <w:rPr>
                <w:rFonts w:ascii="Arial" w:hAnsi="Arial" w:cs="Arial"/>
                <w:sz w:val="24"/>
                <w:szCs w:val="24"/>
                <w:lang w:val="en-US"/>
              </w:rPr>
              <w:t>https://www.verslilietuva.lt</w:t>
            </w:r>
          </w:p>
        </w:tc>
      </w:tr>
    </w:tbl>
    <w:p w:rsidR="000B28CF" w:rsidRPr="00430B0A" w:rsidRDefault="000B28CF" w:rsidP="000B28CF">
      <w:pPr>
        <w:jc w:val="both"/>
        <w:rPr>
          <w:rFonts w:ascii="Arial" w:hAnsi="Arial" w:cs="Arial"/>
          <w:b/>
          <w:sz w:val="24"/>
          <w:szCs w:val="24"/>
          <w:lang w:val="en-US"/>
        </w:rPr>
      </w:pPr>
    </w:p>
    <w:sectPr w:rsidR="000B28CF" w:rsidRPr="00430B0A" w:rsidSect="00DB105F">
      <w:pgSz w:w="11906" w:h="16838"/>
      <w:pgMar w:top="1134" w:right="567" w:bottom="1134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6267B"/>
    <w:multiLevelType w:val="hybridMultilevel"/>
    <w:tmpl w:val="A23450C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4503E"/>
    <w:multiLevelType w:val="hybridMultilevel"/>
    <w:tmpl w:val="D99E306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7D370A"/>
    <w:multiLevelType w:val="multilevel"/>
    <w:tmpl w:val="6ECE3C3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81624CE"/>
    <w:multiLevelType w:val="multilevel"/>
    <w:tmpl w:val="F46C595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8EF3965"/>
    <w:multiLevelType w:val="hybridMultilevel"/>
    <w:tmpl w:val="26308A5A"/>
    <w:lvl w:ilvl="0" w:tplc="042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176FB"/>
    <w:multiLevelType w:val="hybridMultilevel"/>
    <w:tmpl w:val="E0AA915E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ADA6D89"/>
    <w:multiLevelType w:val="multilevel"/>
    <w:tmpl w:val="BF3E325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CE85186"/>
    <w:multiLevelType w:val="hybridMultilevel"/>
    <w:tmpl w:val="131EC6C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F40929"/>
    <w:multiLevelType w:val="hybridMultilevel"/>
    <w:tmpl w:val="80FA5AB0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6A15A21"/>
    <w:multiLevelType w:val="hybridMultilevel"/>
    <w:tmpl w:val="28D0230A"/>
    <w:lvl w:ilvl="0" w:tplc="34CE4388">
      <w:start w:val="2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8"/>
  </w:num>
  <w:num w:numId="5">
    <w:abstractNumId w:val="1"/>
  </w:num>
  <w:num w:numId="6">
    <w:abstractNumId w:val="4"/>
  </w:num>
  <w:num w:numId="7">
    <w:abstractNumId w:val="2"/>
  </w:num>
  <w:num w:numId="8">
    <w:abstractNumId w:val="6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05F"/>
    <w:rsid w:val="00006B78"/>
    <w:rsid w:val="00060D5F"/>
    <w:rsid w:val="0009273B"/>
    <w:rsid w:val="000B0F63"/>
    <w:rsid w:val="000B28CF"/>
    <w:rsid w:val="000E6894"/>
    <w:rsid w:val="001200EC"/>
    <w:rsid w:val="001528EC"/>
    <w:rsid w:val="001815E5"/>
    <w:rsid w:val="001D4996"/>
    <w:rsid w:val="00212FEB"/>
    <w:rsid w:val="00220092"/>
    <w:rsid w:val="0022333C"/>
    <w:rsid w:val="00227892"/>
    <w:rsid w:val="00227E82"/>
    <w:rsid w:val="00232B37"/>
    <w:rsid w:val="00244613"/>
    <w:rsid w:val="002A2EE2"/>
    <w:rsid w:val="002D79CF"/>
    <w:rsid w:val="00312DBA"/>
    <w:rsid w:val="00315022"/>
    <w:rsid w:val="003162DF"/>
    <w:rsid w:val="003252ED"/>
    <w:rsid w:val="003428D5"/>
    <w:rsid w:val="00346CD3"/>
    <w:rsid w:val="00353461"/>
    <w:rsid w:val="003568FE"/>
    <w:rsid w:val="003642AC"/>
    <w:rsid w:val="00364AF1"/>
    <w:rsid w:val="00383447"/>
    <w:rsid w:val="003B13BD"/>
    <w:rsid w:val="003B191A"/>
    <w:rsid w:val="003C197D"/>
    <w:rsid w:val="00430B0A"/>
    <w:rsid w:val="004373DC"/>
    <w:rsid w:val="00450F5E"/>
    <w:rsid w:val="004E56A1"/>
    <w:rsid w:val="00533962"/>
    <w:rsid w:val="005526A7"/>
    <w:rsid w:val="0059313F"/>
    <w:rsid w:val="005A1DDD"/>
    <w:rsid w:val="00600A3F"/>
    <w:rsid w:val="00617024"/>
    <w:rsid w:val="00650886"/>
    <w:rsid w:val="0066369D"/>
    <w:rsid w:val="00673DB9"/>
    <w:rsid w:val="006B0163"/>
    <w:rsid w:val="006D359A"/>
    <w:rsid w:val="0071678F"/>
    <w:rsid w:val="007645E2"/>
    <w:rsid w:val="00764A8B"/>
    <w:rsid w:val="007664FF"/>
    <w:rsid w:val="00795683"/>
    <w:rsid w:val="00801808"/>
    <w:rsid w:val="0081084A"/>
    <w:rsid w:val="00824059"/>
    <w:rsid w:val="00852E5A"/>
    <w:rsid w:val="00865475"/>
    <w:rsid w:val="008A25A7"/>
    <w:rsid w:val="008D3701"/>
    <w:rsid w:val="00904C76"/>
    <w:rsid w:val="0094126E"/>
    <w:rsid w:val="00967282"/>
    <w:rsid w:val="009E3860"/>
    <w:rsid w:val="00A240C1"/>
    <w:rsid w:val="00A339AA"/>
    <w:rsid w:val="00A604A8"/>
    <w:rsid w:val="00A62A85"/>
    <w:rsid w:val="00A921D2"/>
    <w:rsid w:val="00B117E7"/>
    <w:rsid w:val="00B35F0A"/>
    <w:rsid w:val="00B51880"/>
    <w:rsid w:val="00B53322"/>
    <w:rsid w:val="00BB28E0"/>
    <w:rsid w:val="00BE2861"/>
    <w:rsid w:val="00BE3F30"/>
    <w:rsid w:val="00BE6A2D"/>
    <w:rsid w:val="00C332E2"/>
    <w:rsid w:val="00C56A24"/>
    <w:rsid w:val="00C64403"/>
    <w:rsid w:val="00CD0F02"/>
    <w:rsid w:val="00CE0E8F"/>
    <w:rsid w:val="00D503D9"/>
    <w:rsid w:val="00D65E25"/>
    <w:rsid w:val="00DB105F"/>
    <w:rsid w:val="00DB5AA8"/>
    <w:rsid w:val="00DC4241"/>
    <w:rsid w:val="00E31A19"/>
    <w:rsid w:val="00E86A76"/>
    <w:rsid w:val="00E86CCB"/>
    <w:rsid w:val="00E974E6"/>
    <w:rsid w:val="00EF48DD"/>
    <w:rsid w:val="00F06084"/>
    <w:rsid w:val="00F2634F"/>
    <w:rsid w:val="00F319F3"/>
    <w:rsid w:val="00F333B6"/>
    <w:rsid w:val="00F624B9"/>
    <w:rsid w:val="00F82DA1"/>
    <w:rsid w:val="00F86F82"/>
    <w:rsid w:val="00FE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7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05F"/>
    <w:pPr>
      <w:ind w:left="720"/>
      <w:contextualSpacing/>
    </w:pPr>
  </w:style>
  <w:style w:type="table" w:styleId="TableGrid">
    <w:name w:val="Table Grid"/>
    <w:basedOn w:val="TableNormal"/>
    <w:uiPriority w:val="59"/>
    <w:rsid w:val="00060D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60D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60D5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4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7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05F"/>
    <w:pPr>
      <w:ind w:left="720"/>
      <w:contextualSpacing/>
    </w:pPr>
  </w:style>
  <w:style w:type="table" w:styleId="TableGrid">
    <w:name w:val="Table Grid"/>
    <w:basedOn w:val="TableNormal"/>
    <w:uiPriority w:val="59"/>
    <w:rsid w:val="00060D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60D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60D5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4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4801</Words>
  <Characters>2737</Characters>
  <Application>Microsoft Office Word</Application>
  <DocSecurity>0</DocSecurity>
  <Lines>22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Birutė Vilčiauskaitė</dc:creator>
  <cp:lastModifiedBy>Birutė Vilčiauskaitė</cp:lastModifiedBy>
  <cp:revision>12</cp:revision>
  <dcterms:created xsi:type="dcterms:W3CDTF">2017-10-03T17:17:00Z</dcterms:created>
  <dcterms:modified xsi:type="dcterms:W3CDTF">2017-10-06T16:45:00Z</dcterms:modified>
</cp:coreProperties>
</file>