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F" w:rsidRPr="007A699F" w:rsidRDefault="007A699F" w:rsidP="009A76F1">
      <w:pPr>
        <w:spacing w:line="240" w:lineRule="auto"/>
        <w:ind w:right="-284"/>
        <w:jc w:val="center"/>
        <w:rPr>
          <w:rFonts w:ascii="Arial" w:hAnsi="Arial" w:cs="Arial"/>
          <w:b/>
          <w:bCs/>
          <w:lang w:val="en-US"/>
        </w:rPr>
      </w:pPr>
      <w:r w:rsidRPr="007A699F">
        <w:rPr>
          <w:rFonts w:ascii="Arial" w:hAnsi="Arial" w:cs="Arial"/>
          <w:lang w:val="en-US"/>
        </w:rPr>
        <w:t>Project „Empowerment of generations for social integration“</w:t>
      </w:r>
      <w:r w:rsidR="00E00F4E">
        <w:rPr>
          <w:rFonts w:ascii="Arial" w:hAnsi="Arial" w:cs="Arial"/>
          <w:lang w:val="en-US"/>
        </w:rPr>
        <w:br/>
      </w:r>
      <w:r w:rsidRPr="007A699F">
        <w:rPr>
          <w:rFonts w:ascii="Arial" w:hAnsi="Arial" w:cs="Arial"/>
          <w:lang w:val="en-US"/>
        </w:rPr>
        <w:t xml:space="preserve"> (Power of Generations), project </w:t>
      </w:r>
      <w:proofErr w:type="gramStart"/>
      <w:r w:rsidRPr="007A699F">
        <w:rPr>
          <w:rFonts w:ascii="Arial" w:hAnsi="Arial" w:cs="Arial"/>
          <w:lang w:val="en-US"/>
        </w:rPr>
        <w:t>No</w:t>
      </w:r>
      <w:proofErr w:type="gramEnd"/>
      <w:r w:rsidRPr="007A699F">
        <w:rPr>
          <w:rFonts w:ascii="Arial" w:hAnsi="Arial" w:cs="Arial"/>
          <w:lang w:val="en-US"/>
        </w:rPr>
        <w:t>. LLI-513</w:t>
      </w:r>
    </w:p>
    <w:p w:rsidR="00007FD8" w:rsidRPr="00007FD8" w:rsidRDefault="00465AC9" w:rsidP="008710D6">
      <w:pPr>
        <w:pStyle w:val="BodyText"/>
        <w:rPr>
          <w:rFonts w:ascii="Arial" w:hAnsi="Arial" w:cs="Arial"/>
          <w:lang w:val="en-US"/>
        </w:rPr>
      </w:pPr>
      <w:r w:rsidRPr="00ED169F">
        <w:rPr>
          <w:rFonts w:ascii="Arial" w:hAnsi="Arial" w:cs="Arial"/>
          <w:sz w:val="32"/>
          <w:szCs w:val="32"/>
          <w:lang w:val="en-US"/>
        </w:rPr>
        <w:t>Closing Conference</w:t>
      </w:r>
      <w:r w:rsidR="000106EA" w:rsidRPr="00ED169F">
        <w:rPr>
          <w:rFonts w:ascii="Arial" w:hAnsi="Arial" w:cs="Arial"/>
          <w:sz w:val="32"/>
          <w:szCs w:val="32"/>
          <w:lang w:val="en-US"/>
        </w:rPr>
        <w:br/>
      </w:r>
      <w:r w:rsidR="009A6B4C">
        <w:rPr>
          <w:rFonts w:ascii="Arial" w:hAnsi="Arial" w:cs="Arial"/>
          <w:b w:val="0"/>
          <w:bCs w:val="0"/>
          <w:lang w:val="en-US"/>
        </w:rPr>
        <w:t>21.06.2023.</w:t>
      </w:r>
    </w:p>
    <w:p w:rsidR="00D02037" w:rsidRPr="008710D6" w:rsidRDefault="00007FD8" w:rsidP="008710D6">
      <w:pPr>
        <w:spacing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val="en-US" w:eastAsia="lv-LV"/>
        </w:rPr>
      </w:pPr>
      <w:r w:rsidRPr="008710D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lv-LV"/>
        </w:rPr>
        <w:t xml:space="preserve">Venue: </w:t>
      </w:r>
      <w:r w:rsidR="00465AC9" w:rsidRPr="008710D6">
        <w:rPr>
          <w:rFonts w:ascii="Arial" w:eastAsia="Times New Roman" w:hAnsi="Arial" w:cs="Arial"/>
          <w:bCs/>
          <w:color w:val="000000"/>
          <w:sz w:val="24"/>
          <w:szCs w:val="24"/>
          <w:lang w:val="en-US" w:eastAsia="lv-LV"/>
        </w:rPr>
        <w:t xml:space="preserve">Iecava Culture House, </w:t>
      </w:r>
      <w:proofErr w:type="spellStart"/>
      <w:r w:rsidR="00465AC9" w:rsidRPr="008710D6">
        <w:rPr>
          <w:rFonts w:ascii="Arial" w:eastAsia="Times New Roman" w:hAnsi="Arial" w:cs="Arial"/>
          <w:bCs/>
          <w:color w:val="000000"/>
          <w:sz w:val="24"/>
          <w:szCs w:val="24"/>
          <w:lang w:val="en-US" w:eastAsia="lv-LV"/>
        </w:rPr>
        <w:t>Rigas</w:t>
      </w:r>
      <w:proofErr w:type="spellEnd"/>
      <w:r w:rsidR="00465AC9" w:rsidRPr="008710D6">
        <w:rPr>
          <w:rFonts w:ascii="Arial" w:eastAsia="Times New Roman" w:hAnsi="Arial" w:cs="Arial"/>
          <w:bCs/>
          <w:color w:val="000000"/>
          <w:sz w:val="24"/>
          <w:szCs w:val="24"/>
          <w:lang w:val="en-US" w:eastAsia="lv-LV"/>
        </w:rPr>
        <w:t xml:space="preserve"> street</w:t>
      </w:r>
      <w:r w:rsidR="00D02037">
        <w:rPr>
          <w:rFonts w:ascii="Arial" w:eastAsia="Times New Roman" w:hAnsi="Arial" w:cs="Arial"/>
          <w:bCs/>
          <w:color w:val="000000"/>
          <w:sz w:val="24"/>
          <w:szCs w:val="24"/>
          <w:lang w:val="en-US" w:eastAsia="lv-LV"/>
        </w:rPr>
        <w:t xml:space="preserve"> 18 and </w:t>
      </w:r>
      <w:r w:rsidR="00D02037">
        <w:rPr>
          <w:rFonts w:ascii="Arial" w:eastAsia="Times New Roman" w:hAnsi="Arial" w:cs="Arial"/>
          <w:sz w:val="24"/>
          <w:szCs w:val="24"/>
          <w:lang w:val="en-US" w:eastAsia="lv-LV"/>
        </w:rPr>
        <w:t xml:space="preserve">Day Centre </w:t>
      </w:r>
      <w:proofErr w:type="spellStart"/>
      <w:r w:rsidR="00D02037">
        <w:rPr>
          <w:rFonts w:ascii="Arial" w:eastAsia="Times New Roman" w:hAnsi="Arial" w:cs="Arial"/>
          <w:sz w:val="24"/>
          <w:szCs w:val="24"/>
          <w:lang w:val="en-US" w:eastAsia="lv-LV"/>
        </w:rPr>
        <w:t>Iecavnīca</w:t>
      </w:r>
      <w:proofErr w:type="spellEnd"/>
      <w:r w:rsidR="00D02037">
        <w:rPr>
          <w:rFonts w:ascii="Arial" w:eastAsia="Times New Roman" w:hAnsi="Arial" w:cs="Arial"/>
          <w:sz w:val="24"/>
          <w:szCs w:val="24"/>
          <w:lang w:val="en-US" w:eastAsia="lv-LV"/>
        </w:rPr>
        <w:t xml:space="preserve">, </w:t>
      </w:r>
      <w:proofErr w:type="spellStart"/>
      <w:r w:rsidR="00D02037">
        <w:rPr>
          <w:rFonts w:ascii="Arial" w:eastAsia="Times New Roman" w:hAnsi="Arial" w:cs="Arial"/>
          <w:sz w:val="24"/>
          <w:szCs w:val="24"/>
          <w:lang w:val="en-US" w:eastAsia="lv-LV"/>
        </w:rPr>
        <w:t>Grafa</w:t>
      </w:r>
      <w:proofErr w:type="spellEnd"/>
      <w:r w:rsidR="00D02037">
        <w:rPr>
          <w:rFonts w:ascii="Arial" w:eastAsia="Times New Roman" w:hAnsi="Arial" w:cs="Arial"/>
          <w:sz w:val="24"/>
          <w:szCs w:val="24"/>
          <w:lang w:val="en-US" w:eastAsia="lv-LV"/>
        </w:rPr>
        <w:t xml:space="preserve"> square 1, </w:t>
      </w:r>
      <w:r w:rsidR="00D02037" w:rsidRPr="008710D6">
        <w:rPr>
          <w:rFonts w:ascii="Arial" w:eastAsia="Times New Roman" w:hAnsi="Arial" w:cs="Arial"/>
          <w:bCs/>
          <w:color w:val="000000"/>
          <w:sz w:val="24"/>
          <w:szCs w:val="24"/>
          <w:lang w:val="en-US" w:eastAsia="lv-LV"/>
        </w:rPr>
        <w:t>Iecava, Bauska Municipality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5103"/>
        <w:gridCol w:w="3685"/>
      </w:tblGrid>
      <w:tr w:rsidR="005D5F60" w:rsidRPr="008710D6" w:rsidTr="00084432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0" w:rsidRPr="008710D6" w:rsidRDefault="00561A58" w:rsidP="00743E1D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9:30-</w:t>
            </w:r>
            <w:r w:rsidR="00465AC9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10:00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0" w:rsidRPr="008710D6" w:rsidRDefault="00465AC9" w:rsidP="00344B73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Arrival, registration, welcome </w:t>
            </w:r>
            <w:r w:rsidR="000B21CF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coffee</w:t>
            </w:r>
          </w:p>
        </w:tc>
      </w:tr>
      <w:tr w:rsidR="001B5AFE" w:rsidRPr="008710D6" w:rsidTr="001B5AFE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FE" w:rsidRPr="008710D6" w:rsidRDefault="007A699F" w:rsidP="00E50EE6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1</w:t>
            </w:r>
            <w:r w:rsidR="00465AC9" w:rsidRPr="008710D6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0:00-10:05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335" w:rsidRDefault="000B21CF" w:rsidP="00E50EE6">
            <w:pPr>
              <w:spacing w:line="240" w:lineRule="auto"/>
              <w:ind w:right="-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</w:pPr>
            <w:r w:rsidRPr="008710D6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Opening</w:t>
            </w:r>
            <w:r w:rsidR="00465AC9" w:rsidRPr="008710D6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 xml:space="preserve"> of the Conference</w:t>
            </w:r>
          </w:p>
          <w:p w:rsidR="00D02037" w:rsidRDefault="00D02037" w:rsidP="00E50EE6">
            <w:pPr>
              <w:spacing w:line="240" w:lineRule="auto"/>
              <w:ind w:right="-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</w:pPr>
          </w:p>
          <w:p w:rsidR="00D02037" w:rsidRPr="008710D6" w:rsidRDefault="00D02037" w:rsidP="00E50EE6">
            <w:pPr>
              <w:spacing w:line="240" w:lineRule="auto"/>
              <w:ind w:right="-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</w:pPr>
          </w:p>
        </w:tc>
        <w:tc>
          <w:tcPr>
            <w:tcW w:w="3685" w:type="dxa"/>
            <w:vAlign w:val="center"/>
          </w:tcPr>
          <w:p w:rsidR="001B5AFE" w:rsidRPr="00D02037" w:rsidRDefault="00465AC9" w:rsidP="00465AC9">
            <w:pPr>
              <w:pStyle w:val="BlockText"/>
              <w:ind w:left="0" w:right="0"/>
              <w:jc w:val="both"/>
              <w:rPr>
                <w:b/>
                <w:bCs/>
                <w:color w:val="000000"/>
              </w:rPr>
            </w:pPr>
            <w:r w:rsidRPr="00D02037">
              <w:rPr>
                <w:b/>
                <w:bCs/>
                <w:color w:val="000000"/>
              </w:rPr>
              <w:t xml:space="preserve">Aivars </w:t>
            </w:r>
            <w:r w:rsidR="009A6B4C" w:rsidRPr="00D02037">
              <w:rPr>
                <w:b/>
                <w:bCs/>
                <w:color w:val="000000"/>
              </w:rPr>
              <w:t>Mačeks</w:t>
            </w:r>
          </w:p>
          <w:p w:rsidR="00D02037" w:rsidRPr="00D02037" w:rsidRDefault="008620AD" w:rsidP="00D02037">
            <w:pPr>
              <w:pStyle w:val="BlockText"/>
              <w:ind w:left="0" w:right="0"/>
              <w:jc w:val="both"/>
              <w:rPr>
                <w:bCs/>
                <w:i/>
                <w:color w:val="000000"/>
              </w:rPr>
            </w:pPr>
            <w:r w:rsidRPr="00D02037">
              <w:rPr>
                <w:bCs/>
                <w:i/>
                <w:color w:val="000000"/>
              </w:rPr>
              <w:t xml:space="preserve">Vice </w:t>
            </w:r>
            <w:r w:rsidR="000B21CF" w:rsidRPr="00D02037">
              <w:rPr>
                <w:bCs/>
                <w:i/>
                <w:color w:val="000000"/>
              </w:rPr>
              <w:t>Mayor</w:t>
            </w:r>
            <w:r w:rsidR="00465AC9" w:rsidRPr="00D02037">
              <w:rPr>
                <w:bCs/>
                <w:i/>
                <w:color w:val="000000"/>
              </w:rPr>
              <w:t xml:space="preserve"> of Bauska Municipality</w:t>
            </w:r>
            <w:r w:rsidR="00D02037" w:rsidRPr="00D02037">
              <w:rPr>
                <w:bCs/>
                <w:i/>
                <w:color w:val="000000"/>
              </w:rPr>
              <w:t xml:space="preserve"> </w:t>
            </w:r>
          </w:p>
          <w:p w:rsidR="00D02037" w:rsidRPr="00D02037" w:rsidRDefault="00D02037" w:rsidP="00D02037">
            <w:pPr>
              <w:pStyle w:val="BlockText"/>
              <w:ind w:left="0" w:right="0"/>
              <w:jc w:val="both"/>
              <w:rPr>
                <w:bCs/>
                <w:i/>
                <w:color w:val="000000"/>
              </w:rPr>
            </w:pPr>
          </w:p>
          <w:p w:rsidR="00465AC9" w:rsidRPr="008710D6" w:rsidRDefault="00D02037" w:rsidP="009A76F1">
            <w:pPr>
              <w:pStyle w:val="BlockText"/>
              <w:ind w:left="0" w:right="0"/>
              <w:jc w:val="both"/>
            </w:pPr>
            <w:r w:rsidRPr="00D02037">
              <w:rPr>
                <w:bCs/>
                <w:i/>
                <w:color w:val="000000"/>
                <w:sz w:val="20"/>
                <w:szCs w:val="20"/>
              </w:rPr>
              <w:t xml:space="preserve">Iecava Culture House, </w:t>
            </w:r>
            <w:proofErr w:type="spellStart"/>
            <w:r w:rsidRPr="00D02037">
              <w:rPr>
                <w:bCs/>
                <w:i/>
                <w:color w:val="000000"/>
                <w:sz w:val="20"/>
                <w:szCs w:val="20"/>
              </w:rPr>
              <w:t>Rigas</w:t>
            </w:r>
            <w:proofErr w:type="spellEnd"/>
            <w:r w:rsidRPr="00D02037">
              <w:rPr>
                <w:bCs/>
                <w:i/>
                <w:color w:val="000000"/>
                <w:sz w:val="20"/>
                <w:szCs w:val="20"/>
              </w:rPr>
              <w:t xml:space="preserve"> street 18</w:t>
            </w:r>
            <w:r>
              <w:rPr>
                <w:bCs/>
                <w:i/>
                <w:color w:val="000000"/>
                <w:sz w:val="20"/>
                <w:szCs w:val="20"/>
              </w:rPr>
              <w:t>, Iecava</w:t>
            </w:r>
          </w:p>
        </w:tc>
      </w:tr>
      <w:tr w:rsidR="00465AC9" w:rsidRPr="008710D6" w:rsidTr="001113A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AC9" w:rsidRPr="008710D6" w:rsidRDefault="008620AD" w:rsidP="00465AC9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10:05-10:4</w:t>
            </w:r>
            <w:r w:rsidR="00465AC9" w:rsidRPr="008710D6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AD" w:rsidRDefault="00561A58" w:rsidP="008620AD">
            <w:pPr>
              <w:spacing w:line="240" w:lineRule="auto"/>
              <w:ind w:right="42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</w:pPr>
            <w:r w:rsidRPr="008710D6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Project implementation process, lessons learned, new experience gained as well as project results achieved:</w:t>
            </w:r>
          </w:p>
          <w:p w:rsidR="00641EE3" w:rsidRPr="008710D6" w:rsidRDefault="008620AD" w:rsidP="009A76F1">
            <w:pPr>
              <w:spacing w:line="240" w:lineRule="auto"/>
              <w:ind w:right="429"/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Pakruojis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 xml:space="preserve"> Municipality</w:t>
            </w:r>
            <w:r w:rsidR="009A76F1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br/>
            </w:r>
            <w:r w:rsidR="00465AC9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Bauska Municipality</w:t>
            </w:r>
          </w:p>
        </w:tc>
        <w:tc>
          <w:tcPr>
            <w:tcW w:w="3685" w:type="dxa"/>
          </w:tcPr>
          <w:p w:rsidR="00465AC9" w:rsidRPr="008710D6" w:rsidRDefault="00465AC9" w:rsidP="00465AC9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</w:pPr>
          </w:p>
          <w:p w:rsidR="008620AD" w:rsidRPr="009A76F1" w:rsidRDefault="008620AD" w:rsidP="00465AC9">
            <w:pPr>
              <w:spacing w:after="0" w:line="240" w:lineRule="auto"/>
              <w:ind w:right="-28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65AC9" w:rsidRPr="009A76F1" w:rsidRDefault="009A76F1" w:rsidP="009A76F1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Lina </w:t>
            </w:r>
            <w:r w:rsidR="00D02037" w:rsidRPr="009A76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Mikolaity</w:t>
            </w:r>
            <w:r w:rsidR="008620AD" w:rsidRPr="009A76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</w:t>
            </w:r>
            <w:r w:rsidR="00465AC9" w:rsidRPr="009A76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465AC9" w:rsidRPr="009A76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LP</w:t>
            </w:r>
            <w:r w:rsidRPr="009A76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6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project</w:t>
            </w:r>
            <w:proofErr w:type="spellEnd"/>
            <w:r w:rsidRPr="009A76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6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manager</w:t>
            </w:r>
            <w:proofErr w:type="spellEnd"/>
          </w:p>
          <w:p w:rsidR="00465AC9" w:rsidRPr="009A76F1" w:rsidRDefault="00465AC9" w:rsidP="00465AC9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:rsidR="009A76F1" w:rsidRDefault="008620AD" w:rsidP="00465AC9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9A76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Ineta Bramane, </w:t>
            </w:r>
          </w:p>
          <w:p w:rsidR="00465AC9" w:rsidRPr="009A76F1" w:rsidRDefault="008620AD" w:rsidP="00465AC9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</w:pPr>
            <w:r w:rsidRPr="009A76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  <w:t>PP2</w:t>
            </w:r>
            <w:r w:rsidR="009A76F1" w:rsidRPr="009A76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  <w:t xml:space="preserve"> project manager</w:t>
            </w:r>
          </w:p>
          <w:p w:rsidR="00641EE3" w:rsidRPr="008710D6" w:rsidRDefault="00641EE3" w:rsidP="00465AC9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465AC9" w:rsidRPr="008710D6" w:rsidTr="00465AC9">
        <w:trPr>
          <w:trHeight w:val="839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AC9" w:rsidRPr="008710D6" w:rsidRDefault="00E00F4E" w:rsidP="00465AC9">
            <w:pPr>
              <w:spacing w:before="240"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10:40-11:1</w:t>
            </w:r>
            <w:r w:rsidR="00465AC9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AC9" w:rsidRPr="008710D6" w:rsidRDefault="007A699F" w:rsidP="00D02037">
            <w:pPr>
              <w:spacing w:before="240" w:after="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Development of the new social services in Bauska Municipality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9F" w:rsidRPr="008710D6" w:rsidRDefault="009A76F1" w:rsidP="009A76F1">
            <w:pPr>
              <w:spacing w:before="240"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</w:pPr>
            <w:r w:rsidRPr="009A76F1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Sigma Strautmale</w:t>
            </w:r>
            <w:r w:rsidR="00E00F4E"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  <w:br/>
            </w:r>
            <w:r w:rsidR="007A699F" w:rsidRPr="00D02037">
              <w:rPr>
                <w:rFonts w:ascii="Arial" w:eastAsia="Times New Roman" w:hAnsi="Arial" w:cs="Arial"/>
                <w:i/>
                <w:lang w:val="en-US" w:eastAsia="lv-LV"/>
              </w:rPr>
              <w:t xml:space="preserve">Head of </w:t>
            </w:r>
            <w:r>
              <w:rPr>
                <w:rFonts w:ascii="Arial" w:eastAsia="Times New Roman" w:hAnsi="Arial" w:cs="Arial"/>
                <w:i/>
                <w:lang w:val="en-US" w:eastAsia="lv-LV"/>
              </w:rPr>
              <w:t xml:space="preserve">Iecava division in </w:t>
            </w:r>
            <w:r w:rsidR="007A699F" w:rsidRPr="00D02037">
              <w:rPr>
                <w:rFonts w:ascii="Arial" w:eastAsia="Times New Roman" w:hAnsi="Arial" w:cs="Arial"/>
                <w:i/>
                <w:lang w:val="en-US" w:eastAsia="lv-LV"/>
              </w:rPr>
              <w:t xml:space="preserve">Municipal institution of Bauska region </w:t>
            </w:r>
            <w:r w:rsidR="007A699F" w:rsidRPr="00D02037">
              <w:rPr>
                <w:rFonts w:ascii="Arial" w:eastAsia="Times New Roman" w:hAnsi="Arial" w:cs="Arial"/>
                <w:lang w:val="en-US" w:eastAsia="lv-LV"/>
              </w:rPr>
              <w:t>"</w:t>
            </w:r>
            <w:r w:rsidR="007A699F" w:rsidRPr="00D02037">
              <w:rPr>
                <w:rFonts w:ascii="Arial" w:eastAsia="Times New Roman" w:hAnsi="Arial" w:cs="Arial"/>
                <w:i/>
                <w:lang w:val="en-US" w:eastAsia="lv-LV"/>
              </w:rPr>
              <w:t>Bauska County Social Service"</w:t>
            </w:r>
          </w:p>
        </w:tc>
      </w:tr>
      <w:tr w:rsidR="008620AD" w:rsidRPr="008710D6" w:rsidTr="00465AC9">
        <w:trPr>
          <w:trHeight w:val="839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AD" w:rsidRPr="008710D6" w:rsidRDefault="008620AD" w:rsidP="00182EF7">
            <w:pPr>
              <w:spacing w:before="240" w:after="0" w:line="240" w:lineRule="auto"/>
              <w:ind w:right="-13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11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:1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5</w:t>
            </w:r>
            <w:r w:rsidR="00182E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-</w:t>
            </w:r>
            <w:r w:rsidR="00182E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br/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11:3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AD" w:rsidRPr="008710D6" w:rsidRDefault="008620AD" w:rsidP="00465AC9">
            <w:pPr>
              <w:spacing w:before="240" w:after="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Performance of seniors</w:t>
            </w:r>
            <w:r w:rsidR="004B5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- volunteers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AD" w:rsidRPr="008620AD" w:rsidRDefault="008620AD" w:rsidP="00E00F4E">
            <w:pPr>
              <w:spacing w:before="240" w:after="0" w:line="240" w:lineRule="auto"/>
              <w:ind w:right="718"/>
              <w:rPr>
                <w:rFonts w:ascii="Arial" w:eastAsia="Times New Roman" w:hAnsi="Arial" w:cs="Arial"/>
                <w:i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  <w:t>Ladies</w:t>
            </w:r>
            <w:r w:rsidR="00D02037"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  <w:t xml:space="preserve">dance group </w:t>
            </w:r>
            <w:r w:rsidRPr="009A76F1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“</w:t>
            </w:r>
            <w:proofErr w:type="spellStart"/>
            <w:r w:rsidRPr="009A76F1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Kamenes</w:t>
            </w:r>
            <w:proofErr w:type="spellEnd"/>
            <w:r w:rsidRPr="009A76F1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”</w:t>
            </w:r>
          </w:p>
        </w:tc>
      </w:tr>
      <w:tr w:rsidR="000641BE" w:rsidRPr="008710D6" w:rsidTr="00465AC9">
        <w:trPr>
          <w:trHeight w:val="839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BE" w:rsidRPr="008710D6" w:rsidRDefault="00641EE3" w:rsidP="00E00F4E">
            <w:pPr>
              <w:spacing w:before="240" w:after="0" w:line="240" w:lineRule="auto"/>
              <w:ind w:right="14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11: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4</w:t>
            </w:r>
            <w:r w:rsidR="00064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0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-12:4</w:t>
            </w:r>
            <w:r w:rsidR="00064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BE" w:rsidRPr="008710D6" w:rsidRDefault="00641EE3" w:rsidP="00465AC9">
            <w:pPr>
              <w:spacing w:before="240" w:after="0" w:line="240" w:lineRule="auto"/>
              <w:ind w:right="176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Lu</w:t>
            </w:r>
            <w:r w:rsidR="00064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nch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BE" w:rsidRPr="00D02037" w:rsidRDefault="00641EE3" w:rsidP="00465AC9">
            <w:pPr>
              <w:spacing w:before="240" w:after="0" w:line="240" w:lineRule="auto"/>
              <w:ind w:right="-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</w:pPr>
            <w:r w:rsidRPr="00D02037">
              <w:rPr>
                <w:rFonts w:ascii="Arial" w:eastAsia="Times New Roman" w:hAnsi="Arial" w:cs="Arial"/>
                <w:b/>
                <w:sz w:val="24"/>
                <w:szCs w:val="24"/>
                <w:lang w:val="en-US" w:eastAsia="lv-LV"/>
              </w:rPr>
              <w:t>Iecava Culture House</w:t>
            </w:r>
          </w:p>
        </w:tc>
      </w:tr>
      <w:tr w:rsidR="00465AC9" w:rsidRPr="008710D6" w:rsidTr="00310F17">
        <w:trPr>
          <w:trHeight w:val="727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AC9" w:rsidRPr="008710D6" w:rsidRDefault="000641BE" w:rsidP="00E00F4E">
            <w:pPr>
              <w:spacing w:before="240" w:after="0" w:line="240" w:lineRule="auto"/>
              <w:ind w:right="14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12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:5</w:t>
            </w:r>
            <w:r w:rsidR="004B5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5 </w:t>
            </w:r>
            <w:r w:rsidR="00E57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-15:0</w:t>
            </w:r>
            <w:r w:rsidR="00465AC9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0</w:t>
            </w:r>
          </w:p>
          <w:p w:rsidR="000B21CF" w:rsidRPr="008710D6" w:rsidRDefault="000B21CF" w:rsidP="00E00F4E">
            <w:pPr>
              <w:spacing w:before="240" w:after="0" w:line="240" w:lineRule="auto"/>
              <w:ind w:right="14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:rsidR="000B21CF" w:rsidRPr="008710D6" w:rsidRDefault="000B21CF" w:rsidP="00E00F4E">
            <w:pPr>
              <w:spacing w:before="240" w:after="0" w:line="240" w:lineRule="auto"/>
              <w:ind w:right="14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AC9" w:rsidRDefault="000B21CF" w:rsidP="00D02037">
            <w:pPr>
              <w:spacing w:before="240" w:after="0" w:line="240" w:lineRule="auto"/>
              <w:ind w:right="288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</w:pPr>
            <w:r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Visiting of </w:t>
            </w:r>
            <w:r w:rsidR="004B5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Day Centre </w:t>
            </w:r>
            <w:proofErr w:type="spellStart"/>
            <w:r w:rsidR="004B5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Iecavnīca</w:t>
            </w:r>
            <w:proofErr w:type="spellEnd"/>
            <w:r w:rsidR="004B5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r w:rsidR="00D02037" w:rsidRPr="00D020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  <w:t xml:space="preserve">to </w:t>
            </w:r>
            <w:proofErr w:type="gramStart"/>
            <w:r w:rsidR="00D02037" w:rsidRPr="00D020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  <w:t>be  introduced</w:t>
            </w:r>
            <w:proofErr w:type="gramEnd"/>
            <w:r w:rsidR="00D02037" w:rsidRPr="00D0203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  <w:t xml:space="preserve"> to project results (e-bicycles, big-size outdoor games, interactive floor, magnetic cubes)</w:t>
            </w:r>
            <w:r w:rsidR="009A76F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  <w:t>.</w:t>
            </w:r>
          </w:p>
          <w:p w:rsidR="009A76F1" w:rsidRDefault="009A76F1" w:rsidP="00D02037">
            <w:pPr>
              <w:spacing w:before="240" w:after="0" w:line="240" w:lineRule="auto"/>
              <w:ind w:right="288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</w:pPr>
          </w:p>
          <w:p w:rsidR="009A76F1" w:rsidRPr="008710D6" w:rsidRDefault="009A76F1" w:rsidP="00D02037">
            <w:pPr>
              <w:spacing w:before="240" w:after="0" w:line="240" w:lineRule="auto"/>
              <w:ind w:right="28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lv-LV"/>
              </w:rPr>
              <w:t xml:space="preserve">Creative workshops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F1" w:rsidRDefault="004B5437" w:rsidP="009A76F1">
            <w:pPr>
              <w:pStyle w:val="Heading1"/>
              <w:spacing w:after="0"/>
              <w:ind w:right="0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</w:t>
            </w:r>
            <w:r w:rsidR="000B21CF" w:rsidRPr="008710D6">
              <w:rPr>
                <w:b w:val="0"/>
                <w:lang w:val="en-US"/>
              </w:rPr>
              <w:t xml:space="preserve">articipants </w:t>
            </w:r>
            <w:r>
              <w:rPr>
                <w:b w:val="0"/>
                <w:lang w:val="en-US"/>
              </w:rPr>
              <w:t>will have</w:t>
            </w:r>
            <w:r w:rsidR="00E00F4E">
              <w:rPr>
                <w:b w:val="0"/>
                <w:lang w:val="en-US"/>
              </w:rPr>
              <w:t xml:space="preserve"> possibility</w:t>
            </w:r>
            <w:r>
              <w:rPr>
                <w:b w:val="0"/>
                <w:lang w:val="en-US"/>
              </w:rPr>
              <w:t xml:space="preserve"> </w:t>
            </w:r>
            <w:r w:rsidR="00182EF7">
              <w:rPr>
                <w:b w:val="0"/>
                <w:lang w:val="en-US"/>
              </w:rPr>
              <w:t xml:space="preserve">to </w:t>
            </w:r>
            <w:r w:rsidR="00E00F4E">
              <w:rPr>
                <w:b w:val="0"/>
                <w:lang w:val="en-US"/>
              </w:rPr>
              <w:t>test</w:t>
            </w:r>
            <w:r w:rsidR="009A76F1">
              <w:rPr>
                <w:b w:val="0"/>
                <w:lang w:val="en-US"/>
              </w:rPr>
              <w:t xml:space="preserve"> e-bicycle, play some games.</w:t>
            </w:r>
          </w:p>
          <w:p w:rsidR="009A76F1" w:rsidRDefault="002D4840" w:rsidP="009A76F1">
            <w:pPr>
              <w:pStyle w:val="Heading1"/>
              <w:spacing w:after="0"/>
              <w:ind w:right="0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Lecture and creative workshop for so</w:t>
            </w:r>
            <w:bookmarkStart w:id="0" w:name="_GoBack"/>
            <w:bookmarkEnd w:id="0"/>
            <w:r>
              <w:rPr>
                <w:b w:val="0"/>
                <w:lang w:val="en-US"/>
              </w:rPr>
              <w:t>cial sphere workers and volunteers</w:t>
            </w:r>
            <w:r w:rsidR="009A76F1">
              <w:rPr>
                <w:b w:val="0"/>
                <w:lang w:val="en-US"/>
              </w:rPr>
              <w:t xml:space="preserve"> “H</w:t>
            </w:r>
            <w:r w:rsidR="009A76F1" w:rsidRPr="009A76F1">
              <w:rPr>
                <w:b w:val="0"/>
                <w:lang w:val="en-US"/>
              </w:rPr>
              <w:t xml:space="preserve">ow to </w:t>
            </w:r>
            <w:r>
              <w:rPr>
                <w:b w:val="0"/>
                <w:lang w:val="en-US"/>
              </w:rPr>
              <w:t>motivate</w:t>
            </w:r>
            <w:r w:rsidR="009A76F1" w:rsidRPr="009A76F1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person</w:t>
            </w:r>
            <w:r w:rsidR="009A76F1" w:rsidRPr="009A76F1">
              <w:rPr>
                <w:b w:val="0"/>
                <w:lang w:val="en-US"/>
              </w:rPr>
              <w:t xml:space="preserve"> with creativity and </w:t>
            </w:r>
            <w:r w:rsidR="009A76F1">
              <w:rPr>
                <w:b w:val="0"/>
                <w:lang w:val="en-US"/>
              </w:rPr>
              <w:t>limited resources”</w:t>
            </w:r>
          </w:p>
          <w:p w:rsidR="00561A58" w:rsidRPr="00D02037" w:rsidRDefault="00D02037" w:rsidP="009A76F1">
            <w:pPr>
              <w:pStyle w:val="Heading1"/>
              <w:spacing w:after="0"/>
              <w:ind w:right="0"/>
              <w:jc w:val="both"/>
              <w:rPr>
                <w:sz w:val="20"/>
                <w:szCs w:val="20"/>
                <w:lang w:val="en-US"/>
              </w:rPr>
            </w:pPr>
            <w:r w:rsidRPr="00D02037">
              <w:rPr>
                <w:b w:val="0"/>
                <w:i/>
                <w:sz w:val="20"/>
                <w:szCs w:val="20"/>
                <w:lang w:val="en-US"/>
              </w:rPr>
              <w:t xml:space="preserve">Day Centre </w:t>
            </w:r>
            <w:proofErr w:type="spellStart"/>
            <w:r w:rsidRPr="00D02037">
              <w:rPr>
                <w:b w:val="0"/>
                <w:i/>
                <w:sz w:val="20"/>
                <w:szCs w:val="20"/>
                <w:lang w:val="en-US"/>
              </w:rPr>
              <w:t>Iecavnīca</w:t>
            </w:r>
            <w:proofErr w:type="spellEnd"/>
            <w:r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Grafa</w:t>
            </w:r>
            <w:proofErr w:type="spellEnd"/>
            <w:r>
              <w:rPr>
                <w:b w:val="0"/>
                <w:i/>
                <w:sz w:val="20"/>
                <w:szCs w:val="20"/>
                <w:lang w:val="en-US"/>
              </w:rPr>
              <w:t xml:space="preserve"> square 1, Iecava</w:t>
            </w:r>
          </w:p>
        </w:tc>
      </w:tr>
      <w:tr w:rsidR="00465AC9" w:rsidRPr="008710D6" w:rsidTr="00465AC9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AC9" w:rsidRPr="008710D6" w:rsidRDefault="00E57768" w:rsidP="00E00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15:0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0- 15:3</w:t>
            </w:r>
            <w:r w:rsidR="00465AC9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F4E" w:rsidRDefault="007A699F" w:rsidP="008710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Discussions on project results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. Ideas for further </w:t>
            </w:r>
            <w:r w:rsidR="00E00F4E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development 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and cooperation </w:t>
            </w:r>
            <w:r w:rsidR="00E00F4E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of 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social field </w:t>
            </w:r>
            <w:r w:rsidR="00E00F4E"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>sphere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and the new projects.</w:t>
            </w:r>
          </w:p>
          <w:p w:rsidR="00465AC9" w:rsidRPr="008710D6" w:rsidRDefault="00CC3A88" w:rsidP="00E00F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lastRenderedPageBreak/>
              <w:t>Closing of conference,</w:t>
            </w:r>
            <w:r w:rsidR="00E00F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departure</w:t>
            </w:r>
            <w:r w:rsidR="008710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AC9" w:rsidRPr="008710D6" w:rsidRDefault="007A699F" w:rsidP="00465AC9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</w:pPr>
            <w:r w:rsidRPr="008710D6">
              <w:rPr>
                <w:rFonts w:ascii="Arial" w:eastAsia="Times New Roman" w:hAnsi="Arial" w:cs="Arial"/>
                <w:sz w:val="24"/>
                <w:szCs w:val="24"/>
                <w:lang w:val="en-US" w:eastAsia="lv-LV"/>
              </w:rPr>
              <w:lastRenderedPageBreak/>
              <w:t>All participants</w:t>
            </w:r>
          </w:p>
        </w:tc>
      </w:tr>
    </w:tbl>
    <w:p w:rsidR="009A76F1" w:rsidRDefault="009A76F1" w:rsidP="008710D6">
      <w:pPr>
        <w:spacing w:line="240" w:lineRule="auto"/>
        <w:ind w:right="-284"/>
        <w:rPr>
          <w:rFonts w:ascii="Arial" w:eastAsia="Times New Roman" w:hAnsi="Arial" w:cs="Arial"/>
          <w:b/>
          <w:bCs/>
          <w:color w:val="000000"/>
          <w:lang w:val="en-US" w:eastAsia="lv-LV"/>
        </w:rPr>
      </w:pPr>
    </w:p>
    <w:p w:rsidR="00F51DF3" w:rsidRPr="008710D6" w:rsidRDefault="00007FD8" w:rsidP="008710D6">
      <w:pPr>
        <w:spacing w:line="240" w:lineRule="auto"/>
        <w:ind w:right="-284"/>
        <w:rPr>
          <w:rFonts w:ascii="Arial" w:eastAsia="Times New Roman" w:hAnsi="Arial" w:cs="Arial"/>
          <w:b/>
          <w:bCs/>
          <w:color w:val="000000"/>
          <w:lang w:val="en-US" w:eastAsia="lv-LV"/>
        </w:rPr>
      </w:pPr>
      <w:r w:rsidRPr="00007FD8">
        <w:rPr>
          <w:rFonts w:ascii="Arial" w:eastAsia="Times New Roman" w:hAnsi="Arial" w:cs="Arial"/>
          <w:b/>
          <w:bCs/>
          <w:color w:val="000000"/>
          <w:lang w:val="en-US" w:eastAsia="lv-LV"/>
        </w:rPr>
        <w:t>For more information please contact</w:t>
      </w:r>
      <w:r w:rsidR="008710D6">
        <w:rPr>
          <w:rFonts w:ascii="Arial" w:eastAsia="Times New Roman" w:hAnsi="Arial" w:cs="Arial"/>
          <w:b/>
          <w:bCs/>
          <w:color w:val="000000"/>
          <w:lang w:val="en-US" w:eastAsia="lv-LV"/>
        </w:rPr>
        <w:br/>
        <w:t xml:space="preserve">Ineta Bramane, +371 22006871, </w:t>
      </w:r>
      <w:hyperlink r:id="rId7" w:history="1">
        <w:r w:rsidR="009A76F1" w:rsidRPr="00B60ACD">
          <w:rPr>
            <w:rStyle w:val="Hyperlink"/>
            <w:rFonts w:ascii="Arial" w:eastAsia="Times New Roman" w:hAnsi="Arial" w:cs="Arial"/>
            <w:b/>
            <w:bCs/>
            <w:lang w:val="en-US" w:eastAsia="lv-LV"/>
          </w:rPr>
          <w:t>Ineta.bramane@bauskasnovads.lv</w:t>
        </w:r>
      </w:hyperlink>
      <w:r w:rsidR="008710D6">
        <w:rPr>
          <w:rFonts w:ascii="Arial" w:eastAsia="Times New Roman" w:hAnsi="Arial" w:cs="Arial"/>
          <w:b/>
          <w:bCs/>
          <w:color w:val="000000"/>
          <w:lang w:val="en-US" w:eastAsia="lv-LV"/>
        </w:rPr>
        <w:br/>
      </w:r>
    </w:p>
    <w:p w:rsidR="004B4B15" w:rsidRPr="00D9631B" w:rsidRDefault="004B4B15" w:rsidP="00D05538">
      <w:pPr>
        <w:spacing w:line="240" w:lineRule="auto"/>
        <w:ind w:left="142" w:right="-284"/>
        <w:rPr>
          <w:rFonts w:ascii="Arial" w:hAnsi="Arial" w:cs="Arial"/>
          <w:b/>
          <w:sz w:val="24"/>
          <w:lang w:val="en-US"/>
        </w:rPr>
      </w:pPr>
    </w:p>
    <w:sectPr w:rsidR="004B4B15" w:rsidRPr="00D9631B" w:rsidSect="009A76F1">
      <w:headerReference w:type="default" r:id="rId8"/>
      <w:pgSz w:w="11906" w:h="16838"/>
      <w:pgMar w:top="1843" w:right="992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B7" w:rsidRDefault="001B35B7" w:rsidP="00D9631B">
      <w:pPr>
        <w:spacing w:after="0" w:line="240" w:lineRule="auto"/>
      </w:pPr>
      <w:r>
        <w:separator/>
      </w:r>
    </w:p>
  </w:endnote>
  <w:endnote w:type="continuationSeparator" w:id="0">
    <w:p w:rsidR="001B35B7" w:rsidRDefault="001B35B7" w:rsidP="00D9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B7" w:rsidRDefault="001B35B7" w:rsidP="00D9631B">
      <w:pPr>
        <w:spacing w:after="0" w:line="240" w:lineRule="auto"/>
      </w:pPr>
      <w:r>
        <w:separator/>
      </w:r>
    </w:p>
  </w:footnote>
  <w:footnote w:type="continuationSeparator" w:id="0">
    <w:p w:rsidR="001B35B7" w:rsidRDefault="001B35B7" w:rsidP="00D9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F1" w:rsidRDefault="009A76F1" w:rsidP="009A76F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F45BE29">
          <wp:extent cx="3310255" cy="103060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699"/>
    <w:multiLevelType w:val="hybridMultilevel"/>
    <w:tmpl w:val="A7F27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624A"/>
    <w:multiLevelType w:val="multilevel"/>
    <w:tmpl w:val="15E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62307"/>
    <w:multiLevelType w:val="hybridMultilevel"/>
    <w:tmpl w:val="F9060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098"/>
    <w:multiLevelType w:val="hybridMultilevel"/>
    <w:tmpl w:val="5D5CF1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8"/>
    <w:rsid w:val="00006300"/>
    <w:rsid w:val="00007FD8"/>
    <w:rsid w:val="000106EA"/>
    <w:rsid w:val="00035AF4"/>
    <w:rsid w:val="0006371A"/>
    <w:rsid w:val="000641BE"/>
    <w:rsid w:val="00084432"/>
    <w:rsid w:val="000966ED"/>
    <w:rsid w:val="000B21CF"/>
    <w:rsid w:val="001115EB"/>
    <w:rsid w:val="00145043"/>
    <w:rsid w:val="00147070"/>
    <w:rsid w:val="00154393"/>
    <w:rsid w:val="00182EF7"/>
    <w:rsid w:val="001878DD"/>
    <w:rsid w:val="00191335"/>
    <w:rsid w:val="001B35B7"/>
    <w:rsid w:val="001B5AFE"/>
    <w:rsid w:val="002013A8"/>
    <w:rsid w:val="002568E8"/>
    <w:rsid w:val="00264A29"/>
    <w:rsid w:val="002D4840"/>
    <w:rsid w:val="002F207F"/>
    <w:rsid w:val="002F7AC8"/>
    <w:rsid w:val="00310F17"/>
    <w:rsid w:val="00323A63"/>
    <w:rsid w:val="00344B73"/>
    <w:rsid w:val="003605BE"/>
    <w:rsid w:val="0037350B"/>
    <w:rsid w:val="003D7018"/>
    <w:rsid w:val="00442576"/>
    <w:rsid w:val="004425A9"/>
    <w:rsid w:val="00463726"/>
    <w:rsid w:val="00465AC9"/>
    <w:rsid w:val="004B40E7"/>
    <w:rsid w:val="004B4B15"/>
    <w:rsid w:val="004B5437"/>
    <w:rsid w:val="004D4678"/>
    <w:rsid w:val="00505E74"/>
    <w:rsid w:val="005100A4"/>
    <w:rsid w:val="00537F48"/>
    <w:rsid w:val="00561A58"/>
    <w:rsid w:val="005B295D"/>
    <w:rsid w:val="005D5F60"/>
    <w:rsid w:val="00613792"/>
    <w:rsid w:val="00633F54"/>
    <w:rsid w:val="00641EE3"/>
    <w:rsid w:val="00691E27"/>
    <w:rsid w:val="00731801"/>
    <w:rsid w:val="00740721"/>
    <w:rsid w:val="00743E1D"/>
    <w:rsid w:val="007551C5"/>
    <w:rsid w:val="00765F49"/>
    <w:rsid w:val="00795181"/>
    <w:rsid w:val="007A699F"/>
    <w:rsid w:val="007B4617"/>
    <w:rsid w:val="008620AD"/>
    <w:rsid w:val="008710D6"/>
    <w:rsid w:val="00874071"/>
    <w:rsid w:val="008C19A4"/>
    <w:rsid w:val="0091654E"/>
    <w:rsid w:val="0093360D"/>
    <w:rsid w:val="009A6B4C"/>
    <w:rsid w:val="009A76F1"/>
    <w:rsid w:val="009D0F30"/>
    <w:rsid w:val="009F4D5A"/>
    <w:rsid w:val="00A34BC7"/>
    <w:rsid w:val="00A55A96"/>
    <w:rsid w:val="00A55CFF"/>
    <w:rsid w:val="00A842FB"/>
    <w:rsid w:val="00AA5E59"/>
    <w:rsid w:val="00AB727E"/>
    <w:rsid w:val="00BF7617"/>
    <w:rsid w:val="00C87466"/>
    <w:rsid w:val="00CC3A88"/>
    <w:rsid w:val="00CD15B1"/>
    <w:rsid w:val="00CD1F37"/>
    <w:rsid w:val="00CD4963"/>
    <w:rsid w:val="00D02037"/>
    <w:rsid w:val="00D05538"/>
    <w:rsid w:val="00D4435F"/>
    <w:rsid w:val="00D70CAE"/>
    <w:rsid w:val="00D9631B"/>
    <w:rsid w:val="00DB49BF"/>
    <w:rsid w:val="00DC312E"/>
    <w:rsid w:val="00E00F4E"/>
    <w:rsid w:val="00E23894"/>
    <w:rsid w:val="00E50EE6"/>
    <w:rsid w:val="00E57768"/>
    <w:rsid w:val="00ED169F"/>
    <w:rsid w:val="00ED4015"/>
    <w:rsid w:val="00F51DF3"/>
    <w:rsid w:val="00F61D99"/>
    <w:rsid w:val="00F976D4"/>
    <w:rsid w:val="00FB5BFA"/>
    <w:rsid w:val="00FF087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13E58"/>
  <w15:chartTrackingRefBased/>
  <w15:docId w15:val="{EFD1A09B-B0F2-467E-8DFB-2D8BBE6D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721"/>
    <w:pPr>
      <w:keepNext/>
      <w:spacing w:before="240" w:line="240" w:lineRule="auto"/>
      <w:ind w:right="-284"/>
      <w:outlineLvl w:val="0"/>
    </w:pPr>
    <w:rPr>
      <w:rFonts w:ascii="Arial" w:eastAsia="Times New Roman" w:hAnsi="Arial" w:cs="Arial"/>
      <w:b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AFE"/>
    <w:pPr>
      <w:keepNext/>
      <w:spacing w:line="240" w:lineRule="auto"/>
      <w:ind w:right="-284" w:firstLine="175"/>
      <w:outlineLvl w:val="1"/>
    </w:pPr>
    <w:rPr>
      <w:rFonts w:ascii="Arial" w:eastAsia="Times New Roman" w:hAnsi="Arial" w:cs="Arial"/>
      <w:b/>
      <w:u w:val="single"/>
      <w:lang w:val="en-US"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AFE"/>
    <w:pPr>
      <w:keepNext/>
      <w:spacing w:line="240" w:lineRule="auto"/>
      <w:ind w:right="-284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tab-span">
    <w:name w:val="apple-tab-span"/>
    <w:rsid w:val="00007FD8"/>
  </w:style>
  <w:style w:type="paragraph" w:styleId="BodyText">
    <w:name w:val="Body Text"/>
    <w:basedOn w:val="Normal"/>
    <w:link w:val="BodyTextChar"/>
    <w:uiPriority w:val="99"/>
    <w:unhideWhenUsed/>
    <w:rsid w:val="00007FD8"/>
    <w:pPr>
      <w:spacing w:line="240" w:lineRule="auto"/>
      <w:ind w:right="-284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character" w:customStyle="1" w:styleId="BodyTextChar">
    <w:name w:val="Body Text Char"/>
    <w:link w:val="BodyText"/>
    <w:uiPriority w:val="99"/>
    <w:rsid w:val="00007FD8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40721"/>
    <w:rPr>
      <w:rFonts w:ascii="Arial" w:eastAsia="Times New Roman" w:hAnsi="Arial" w:cs="Arial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7551C5"/>
    <w:pPr>
      <w:spacing w:after="0" w:line="240" w:lineRule="auto"/>
      <w:ind w:left="317" w:right="-284"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D963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63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63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631B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1B5AFE"/>
    <w:rPr>
      <w:rFonts w:ascii="Arial" w:eastAsia="Times New Roman" w:hAnsi="Arial" w:cs="Arial"/>
      <w:b/>
      <w:sz w:val="22"/>
      <w:szCs w:val="22"/>
      <w:u w:val="single"/>
      <w:lang w:val="en-US"/>
    </w:rPr>
  </w:style>
  <w:style w:type="character" w:customStyle="1" w:styleId="Heading3Char">
    <w:name w:val="Heading 3 Char"/>
    <w:link w:val="Heading3"/>
    <w:uiPriority w:val="9"/>
    <w:rsid w:val="001B5AFE"/>
    <w:rPr>
      <w:rFonts w:ascii="Arial" w:hAnsi="Arial" w:cs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66ED"/>
    <w:rPr>
      <w:rFonts w:ascii="Segoe UI" w:hAnsi="Segoe UI" w:cs="Segoe UI"/>
      <w:sz w:val="18"/>
      <w:szCs w:val="18"/>
      <w:lang w:val="lv-LV" w:eastAsia="en-US"/>
    </w:rPr>
  </w:style>
  <w:style w:type="character" w:styleId="Hyperlink">
    <w:name w:val="Hyperlink"/>
    <w:uiPriority w:val="99"/>
    <w:unhideWhenUsed/>
    <w:rsid w:val="004B4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ta.bramane@bausk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250</Words>
  <Characters>1510</Characters>
  <Application>Microsoft Office Word</Application>
  <DocSecurity>0</DocSecurity>
  <Lines>75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Links>
    <vt:vector size="12" baseType="variant"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mailto:jurga.bagamoloviene@birzai.lt</vt:lpwstr>
      </vt:variant>
      <vt:variant>
        <vt:lpwstr/>
      </vt:variant>
      <vt:variant>
        <vt:i4>5242986</vt:i4>
      </vt:variant>
      <vt:variant>
        <vt:i4>-1</vt:i4>
      </vt:variant>
      <vt:variant>
        <vt:i4>1027</vt:i4>
      </vt:variant>
      <vt:variant>
        <vt:i4>1</vt:i4>
      </vt:variant>
      <vt:variant>
        <vt:lpwstr>https://lh6.googleusercontent.com/mo2ofe_wTnOK2FnUwDaOXilnBZHbUecNmJI41F4tDZnAx0yNl40LAm0nYGLXZ0i21Erpvs8lxUALHFtE2GXA5kqRbT8-9qoG_6MpY0nnkP_mcF4oejpHfk3uCT5oNbLkgjz-rEO8UZ0nbG4hCg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Lidzens</dc:creator>
  <cp:keywords/>
  <cp:lastModifiedBy>Ineta Br</cp:lastModifiedBy>
  <cp:revision>3</cp:revision>
  <cp:lastPrinted>2022-08-18T08:55:00Z</cp:lastPrinted>
  <dcterms:created xsi:type="dcterms:W3CDTF">2023-06-13T16:51:00Z</dcterms:created>
  <dcterms:modified xsi:type="dcterms:W3CDTF">2023-06-14T07:28:00Z</dcterms:modified>
</cp:coreProperties>
</file>